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November 26, 2017</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Amazing Facts: Seventh Day Adventists Facts And Fables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+AMFA03-049+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Tomorrow's World: Stone Of Destiny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+TOMW04-048+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Leading The Way: The End Of History And You - Part 5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+LWAY04-048+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A God-Inspired Life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+DAJE03-048+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 Is Written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Room For Improvement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old country church gets enlightened with the most amazing windows and a drop-dead gorgeous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+RFI4-011+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And Away Catch-Up: Home And Away Catch-Up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Missed Home and Away this week? Catch up on 7TWO!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+HAWC17-748+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Sean's Kitchen</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Sean Connolly, one of Australia's most well-respected and celebrated chefs, in his bid to showcase outstanding South Australian produce in his new restaurant named Sean's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+SEKI-005+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Malaysia Kitchen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Alvin serves up authentic rendang beef and a luscious coconut milk pudding. Malaysian food enthusiast, Jackie M, visits the kitchen to share her recipe for delicious Cantonese rice noodle rolls.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+MKIT01-002+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Malaysia Kitchen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Alvin shares a Malaysian salad that's said to promote good fortune, whips up some tender coconut calamari and is joined by veteran chef, Carol Selva Rajah to make a hearty and healthy mysore dahl.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+MKIT01-003+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Somerset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Dorset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For The Love Of Dogs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With unprecedented behind the scenes access to this famous institution, For the Love of Dogs shows how sick and abused dogs are brought back to health and given a new, happier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+FTLD02-001+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USA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Officers track a couple's suspicious travel movements while a detector dog reacts to a car travelling from Mexico.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+BDUS-011+</w:t>
            </w:r>
          </w:p>
        </w:tc>
      </w:tr>
    </w:tbl>
    <w:p w:rsidR="00B65E79" w:rsidRDefault="00B65E79" w:rsidP="003A3140">
      <w:pPr>
        <w:rPr>
          <w:rFonts w:ascii="Arial" w:hAnsi="Arial" w:cs="Arial"/>
          <w:b/>
        </w:rPr>
      </w:pPr>
    </w:p>
    <w:p w:rsidR="00DF5363" w:rsidRDefault="00DF5363" w:rsidP="003A3140">
      <w:pPr>
        <w:rPr>
          <w:rFonts w:ascii="Arial" w:hAnsi="Arial" w:cs="Arial"/>
          <w:b/>
        </w:rPr>
      </w:pPr>
    </w:p>
    <w:p w:rsidR="00DF5363" w:rsidRDefault="00DF5363"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Officers are determined to catch out a passenger involved in the importation of narcotics. A secretive Lithuanian refuses to divulge her plans for coming to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bungling drug mule tries every trick to avoid being caught. An elderly gambler's luck runs out when his scam is uncovered. A delivery from Russia is suspected to be part of illegal animal trading.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+BORD-184+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woman returning from Vietnam claims to be unaware that she is carrying 5 kgs of illegal drugs. An old-time drug smuggler wishes to enter Australia for a holiday but officers remain suspicious.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 Slippery When Wet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unlicensed driver spins out of control and lands upside down on the rocks. A factory in flames threatens to burn out of control and some fast food policing is on the menu.</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Miracle Escape - Air France 358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investigators as they piece together evidence from an Air France plane crash. Was weather the cause of the accident?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USA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Officers track a couple's suspicious travel movements while a detector dog reacts to a car travelling from Mexico.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+BDUS-011+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Officers are determined to catch out a passenger involved in the importation of narcotics. A secretive Lithuanian refuses to divulge her plans for coming to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Dorset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Sean's Kitchen</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Sean Connolly, one of Australia's most well-respected and celebrated chefs, in his bid to showcase outstanding South Australian produce in his new restaurant named Sean's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+SEKI-005+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Malaysia Kitchen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Alvin serves up authentic rendang beef and a luscious coconut milk pudding. Malaysian food enthusiast, Jackie M, visits the kitchen to share her recipe for delicious Cantonese rice noodle rolls.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+MKIT01-002+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Malaysia Kitchen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Alvin shares a Malaysian salad that's said to promote good fortune, whips up some tender coconut calamari and is joined by veteran chef, Carol Selva Rajah to make a hearty and healthy mysore dahl.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+MKIT01-003+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November 27,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accident on the snow fields could be very serious for a twenty-year-old woman. Then, paramedics attend to a woman who fainted on a train and is showing signs of diabetic ketoacidosis - a potentially fatal complication.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Wild Friends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+ZOMO02-041+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Drop Dead Weird: Halloween Mayhem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It's Halloween- the one night of the year that your zombie parents can mingle with (as opposed to munch-on) the locals.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Weather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+NBCS17-048+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 xml:space="preserve"> </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+NBCM17-048+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Sean's Kitchen</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Sean Connolly, one of Australia's most well-respected and celebrated chefs, in his bid to showcase outstanding South Australian produce in his new restaurant named Sean's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+SEKI-005+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Malaysia Kitchen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Alvin serves up authentic rendang beef and a luscious coconut milk pudding. Malaysian food enthusiast, Jackie M, visits the kitchen to share her recipe for delicious Cantonese rice noodle rolls.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+MKIT01-002+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Malaysia Kitchen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Alvin shares a Malaysian salad that's said to promote good fortune, whips up some tender coconut calamari and is joined by veteran chef, Carol Selva Rajah to make a hearty and healthy mysore dahl.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+MKIT01-003+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Miracle Escape - Air France 358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investigators as they piece together evidence from an Air France plane crash. Was weather the cause of the accident?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Starring:TANIA APENIANSKI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accident on the snow fields could be very serious for a twenty-year-old woman. Then, paramedics attend to a woman who fainted on a train and is showing signs of diabetic ketoacidosis - a potentially fatal complication.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the Auction Squad team when they face their toughest auction market in years.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Wiltshire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helping a couple returning from Australia find rural retreat in Wiltshire on a budget of 600,000 pounds. But property prices in the UK take them by surprise.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heads to Devon to help a retired couple swap Surrey's hectic commuter belt for a bit of green belt in the west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Westpoint 31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Two teams of contestants are challenged to see who can make the biggest profit when they buy antiques at a fair then go on to sell them at auction.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Cold Feet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Baby-making miscommunication drives a wedge between Adam and Tina. And, as Jenny revels in her newfound power, Pete begins to wonder just what he’s unleashed.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(N,S)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+CLDF07-002+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Lewis: Whom The Gods Would Destroy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an Oxford graduate is found dead near his rundown house-boat, the University's prominent figures become suspects.</w:t>
            </w:r>
            <w:r w:rsidR="00A52C84">
              <w:rPr>
                <w:rFonts w:ascii="Arial" w:hAnsi="Arial" w:cs="Arial"/>
                <w:sz w:val="16"/>
                <w:szCs w:val="16"/>
              </w:rPr>
              <w:t xml:space="preserve"> </w:t>
            </w:r>
            <w:r w:rsidR="008D5A11">
              <w:rPr>
                <w:rFonts w:ascii="Arial" w:hAnsi="Arial" w:cs="Arial"/>
                <w:sz w:val="16"/>
                <w:szCs w:val="16"/>
              </w:rPr>
              <w:t>Starring:ADRIAN RAWLINS,ANNA MASSEY,CRISPIN REDMAN,DIANA PAYAN,MARTYN WHITBY,RICHARD DILLANE,NICOLA REDMOND,SASHA BEHAR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+LEWS-001+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Suspects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hunt for a rapist gets complicated when his latest victim is the wife of a senior police officer.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+SUPT-003+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Westpoint 31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Two teams of contestants are challenged to see who can make the biggest profit when they buy antiques at a fair then go on to sell them at auction.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Heartbeat Of The Coral Coast - Part 1 (R)</w:t>
            </w:r>
            <w:r w:rsidR="00493E96">
              <w:rPr>
                <w:rFonts w:ascii="Arial" w:hAnsi="Arial" w:cs="Arial"/>
                <w:b/>
                <w:sz w:val="16"/>
                <w:szCs w:val="16"/>
              </w:rPr>
              <w:t xml:space="preserve"> </w:t>
            </w:r>
            <w:r w:rsidR="00CC53DF" w:rsidRPr="00CC53DF">
              <w:rPr>
                <w:rFonts w:ascii="Arial" w:hAnsi="Arial" w:cs="Arial"/>
                <w:b/>
                <w:sz w:val="16"/>
                <w:szCs w:val="16"/>
              </w:rPr>
              <w:t xml:space="preserve"> (1989)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entertaining and unique look at the fascinating Queensland coast from Brisbane to Port Douglas with Tony Gordon and Darren McDonald.</w:t>
            </w:r>
            <w:r w:rsidR="00A52C84">
              <w:rPr>
                <w:rFonts w:ascii="Arial" w:hAnsi="Arial" w:cs="Arial"/>
                <w:sz w:val="16"/>
                <w:szCs w:val="16"/>
              </w:rPr>
              <w:t xml:space="preserve"> </w:t>
            </w:r>
            <w:r w:rsidR="008D5A11">
              <w:rPr>
                <w:rFonts w:ascii="Arial" w:hAnsi="Arial" w:cs="Arial"/>
                <w:sz w:val="16"/>
                <w:szCs w:val="16"/>
              </w:rPr>
              <w:t>Starring:DARREN MCDONALD,TONY GORDON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+AMS-499+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Heartbeat Of The Coral Coast - Part 2 (R)</w:t>
            </w:r>
            <w:r w:rsidR="00493E96">
              <w:rPr>
                <w:rFonts w:ascii="Arial" w:hAnsi="Arial" w:cs="Arial"/>
                <w:b/>
                <w:sz w:val="16"/>
                <w:szCs w:val="16"/>
              </w:rPr>
              <w:t xml:space="preserve"> </w:t>
            </w:r>
            <w:r w:rsidR="00CC53DF" w:rsidRPr="00CC53DF">
              <w:rPr>
                <w:rFonts w:ascii="Arial" w:hAnsi="Arial" w:cs="Arial"/>
                <w:b/>
                <w:sz w:val="16"/>
                <w:szCs w:val="16"/>
              </w:rPr>
              <w:t xml:space="preserve"> (1989)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entertaining and unique look at the fascinating Queensland coast from Brisbane to Port Douglas with Tony Gordon and Darren McDonald.</w:t>
            </w:r>
            <w:r w:rsidR="00A52C84">
              <w:rPr>
                <w:rFonts w:ascii="Arial" w:hAnsi="Arial" w:cs="Arial"/>
                <w:sz w:val="16"/>
                <w:szCs w:val="16"/>
              </w:rPr>
              <w:t xml:space="preserve"> </w:t>
            </w:r>
            <w:r w:rsidR="008D5A11">
              <w:rPr>
                <w:rFonts w:ascii="Arial" w:hAnsi="Arial" w:cs="Arial"/>
                <w:sz w:val="16"/>
                <w:szCs w:val="16"/>
              </w:rPr>
              <w:t>Starring:DARREN MCDONALD,TONY GORDON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+AMS-500+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Wiltshire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helping a couple returning from Australia find rural retreat in Wiltshire on a budget of 600,000 pounds. But property prices in the UK take them by surprise.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heads to Devon to help a retired couple swap Surrey's hectic commuter belt for a bit of green belt in the west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the Auction Squad team when they face their toughest auction market in years.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November 28,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young man battles with life threatening injuries after a high speed, head-on collision. Then, a welder's elbow requires a full reconstruction after a devastating industrial accident.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Wild Friends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+ZOMO02-042+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Drop Dead Weird: The Irish Dance Champ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jig is nearly up, when Irish dancing is on the programme.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All For One, One For All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Miss Mardle organizes Doris Grove's funeral, barring Billy. George learns that Ryan is dealing drugs from Victor's club. Nancy begins to feel guilt over her betrayal of Harry.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As the Treaty of Versailles is signed Harry decides to mark it with a celebratory event. Gordon is caught in a compromising situation with Grace. Harry decides to propose to Nancy.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Starring:CASSIE HEAD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young man battles with life threatening injuries after a high speed, head-on collision. Then, a welder's elbow requires a full reconstruction after a devastating industrial accident.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Johanna Griggs and her expert team take on a tiny inner city terrace - adding a funky new kitchen for under $4,000 and turning an ugly concrete courtyard into an urban oasis.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Perthshire 25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Denise Nurse house hunts using Feng Shui in beautiful Perthshire with a couple who have quite unconventional living arrangements.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Warwickshire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helps two newlyweds escape London's southern suburbs for a more tranquil married life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Brackley 23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Rosemary &amp; Thyme: Sweet Angelica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Dying grass at the Bowden Grange Language School drags Rosemary and Laura into a mystery from the past - and bitter present-day rivalry.</w:t>
            </w:r>
            <w:r w:rsidR="00A52C84">
              <w:rPr>
                <w:rFonts w:ascii="Arial" w:hAnsi="Arial" w:cs="Arial"/>
                <w:sz w:val="16"/>
                <w:szCs w:val="16"/>
              </w:rPr>
              <w:t xml:space="preserve"> </w:t>
            </w:r>
            <w:r w:rsidR="008D5A11">
              <w:rPr>
                <w:rFonts w:ascii="Arial" w:hAnsi="Arial" w:cs="Arial"/>
                <w:sz w:val="16"/>
                <w:szCs w:val="16"/>
              </w:rPr>
              <w:t>Starring:IAN BURFIELD,JAMES WEBER BROWN,JOANNA PHILLIPS LANE,JENNA HARRISON,MICHAEL THOMAS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+RAT-004+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Lewis: Old School Ties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a female student is found murdered in a hotel room, Lewis and Hathaway are drawn into a case driven by dangerous sexual politics.</w:t>
            </w:r>
            <w:r w:rsidR="00A52C84">
              <w:rPr>
                <w:rFonts w:ascii="Arial" w:hAnsi="Arial" w:cs="Arial"/>
                <w:sz w:val="16"/>
                <w:szCs w:val="16"/>
              </w:rPr>
              <w:t xml:space="preserve"> </w:t>
            </w:r>
            <w:r w:rsidR="008D5A11">
              <w:rPr>
                <w:rFonts w:ascii="Arial" w:hAnsi="Arial" w:cs="Arial"/>
                <w:sz w:val="16"/>
                <w:szCs w:val="16"/>
              </w:rPr>
              <w:t>Starring:ALEX MCSWEENEY,JAMES RUSSELL,FRANCES ALBERY,DON GALLAGHER,EMMA CAMPBELL WEBSTER,OWEN TEALE,TOM HARPER,STUART MILLIGAN,SARAH QUINTRELL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+LEWS-002+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Out Of Sight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Examine how two planes tragically collided mid air, crashing into the residential suburb below.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Brackley 23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Miss Mardle organizes Doris Grove's funeral, barring Billy. George learns that Ryan is dealing drugs from Victor's club. Nancy begins to feel guilt over her betrayal of Harry.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As the Treaty of Versailles is signed Harry decides to mark it with a celebratory event. Gordon is caught in a compromising situation with Grace. Harry decides to propose to Nancy.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+SAWE17-021+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Sofie Formica continues her weekend away in the Brisbane Hinterland. While Olympic Decathlete Cedric Dubler gives Jess Skarratt a sneak peek of the new Commonwealth Games venues.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+GSTH17-041+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Explore leisure and recreation in south east Queensland.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+GSTH17-039+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checks out the best in camping and caravans ahead of the NSW Caravan, Camping &amp; Holiday Supershow. Beck and Jase head to the Central Coast ahead of the Wyong Lakes Festival. Candice goes to Kiama</w:t>
            </w:r>
            <w:r w:rsidR="00A52C84">
              <w:rPr>
                <w:rFonts w:ascii="Arial" w:hAnsi="Arial" w:cs="Arial"/>
                <w:sz w:val="16"/>
                <w:szCs w:val="16"/>
              </w:rPr>
              <w:t xml:space="preserve"> </w:t>
            </w:r>
            <w:r w:rsidR="008D5A11">
              <w:rPr>
                <w:rFonts w:ascii="Arial" w:hAnsi="Arial" w:cs="Arial"/>
                <w:sz w:val="16"/>
                <w:szCs w:val="16"/>
              </w:rPr>
              <w:t>Starring:BEC STEVENS,CANDICE DIXON,JASON STEVENS,ERICA DAVIS,MEL SYMONS,MIKE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+7SWE24-040+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Johanna Griggs and her expert team take on a tiny inner city terrace - adding a funky new kitchen for under $4,000 and turning an ugly concrete courtyard into an urban oasis.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November 29,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Doctors complete the final and most crucial stage of Darren's elbow reconstruction. Then, a cruise ship makes an unexpected stop in Melbourne with eight passengers in need of hospital treatment.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Wild Friends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+ZOMO02-043+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Drop Dead Weird: Fluff Goes Viral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fluff gains the ability to speak, Bruce finally achieves viral success, only to see Bunni move in and steal the limelight.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Ned's 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Ernie searches for pirates and alligators in the bayous of America's Deep South. LAYNE BEACHLEY shows off her hometown. Explore two Australian treasures - Kakadu and Fraser Island.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Take a magical walk through The Garden of Ireland. Ernie uncovers a classic family waterside holiday  for just $80 a night. Experience the awesome fury of the world's most active volcanoe.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+GO13-023+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Starring:ADRIAN BUMAN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+DEAL11-182+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Doctors complete the final and most crucial stage of Darren's elbow reconstruction. Then, a cruise ship makes an unexpected stop in Melbourne with eight passengers in need of hospital treatment.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tackle a tired weatherboard cottage.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North Yorkshire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Aled Jones helps a family relocate to North Yorkshire. They've already ruled out 30 properties, so Aled has his work cut out trying to find them something which is close to perfection.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Carmarthenshire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joins a couple who need more help than usual. They have a dream to move to the country but up until now it's proved difficult to view a house together.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+ETTC16-011+</w:t>
            </w:r>
          </w:p>
        </w:tc>
      </w:tr>
    </w:tbl>
    <w:p w:rsidR="00B65E79" w:rsidRDefault="00B65E79" w:rsidP="003A3140">
      <w:pPr>
        <w:rPr>
          <w:rFonts w:ascii="Arial" w:hAnsi="Arial" w:cs="Arial"/>
          <w:b/>
        </w:rPr>
      </w:pPr>
    </w:p>
    <w:p w:rsidR="00DF5363" w:rsidRDefault="00DF5363"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Anglesey 27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The Vicar Of Dibley - The Vicar In White: </w:t>
            </w:r>
            <w:r w:rsidR="005D7F59" w:rsidRPr="00CC53DF">
              <w:rPr>
                <w:rFonts w:ascii="Arial" w:hAnsi="Arial" w:cs="Arial"/>
                <w:b/>
                <w:sz w:val="16"/>
                <w:szCs w:val="16"/>
              </w:rPr>
              <w:t>The Vicar Of Dibley - The Vicar In White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Could charming, handsome Harry be Mr Right? Or is he Mr How Wrong Can You Be? When Harry asked Geraldine to marry him she couldn't say yes quickly enough but things don't quite go according to plan.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+BBCS4-015+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Touch Of Frost: House Calls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Detective Inspector Jack Frost is called in when a face from the past fits the frame for a series of unpleasant assaults on children in Denton.</w:t>
            </w:r>
            <w:r w:rsidR="00A52C84">
              <w:rPr>
                <w:rFonts w:ascii="Arial" w:hAnsi="Arial" w:cs="Arial"/>
                <w:sz w:val="16"/>
                <w:szCs w:val="16"/>
              </w:rPr>
              <w:t xml:space="preserve"> </w:t>
            </w:r>
            <w:r w:rsidR="008D5A11">
              <w:rPr>
                <w:rFonts w:ascii="Arial" w:hAnsi="Arial" w:cs="Arial"/>
                <w:sz w:val="16"/>
                <w:szCs w:val="16"/>
              </w:rPr>
              <w:t>Starring:ARTHUR WHITE,BILL STEWART,BILL RIDDOCH,BRUCE ALEXANDER,CAROLINE ONEIL,CHARLES DEATH,GRANT MASTERS,GWYNETH POWELL,IAN PECK,DAVID MCKAIL,EMER GILLESPIE,DERMOT KEANEY,DAVID GOODERSON,JOHN LYONS,POLLY KEMP,PETER GEDDIS,PETER GUNN,PETER WADDINGTON,MELANIE JESSOP,MILES HOYLE,NIGEL HARRISON,PAUL MORIARTY,NORMAN TYRRELL,VIRGINIA FIOL,TOM RADCLIFFE,SHELAGH FRASER,SHELLEY WILLETTS,SUSANNAH DOYLE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+TOF5-002+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Wallander: An Event In Autumn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Wallander's dog unearths a skeleton buried in his garden. The body is of a murdered girl, dead for over ten years. Is this fate or coincidence?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+WLDR03-001+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Anglesey 27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Starring:ADRIAN BUMAN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+DEAL11-182+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DF5363">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tackle a tired weatherboard cottage.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November 30,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truck driver is flown to The Alfred after a horrific car accident. Then, a step-father prepares to donate a kidney to his seventeen-year-old step-daughter.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Wild Friends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+ZOMO02-044+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Drop Dead Weird: Lulu's Date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Magic tricks, mummies and dates from hell.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Tina's Leaving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Red Symons at home. Dr Katrina goes through the basic rules of looking after a pony.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The Peking Gun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Goose Bumps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Starring:TAMMY KYRIACOU</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+DEAL11-184+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truck driver is flown to The Alfred after a horrific car accident. Then, a step-father prepares to donate a kidney to his seventeen-year-old step-daughter.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Auction Squad steps in to makeover the inside and outside of properties to maximise potential and return top dollar to the owners.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Essex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Jonnie Irwin helps a young family who are on the lookout for grand country living in Essex. With a large budget, they are spoilt for choice.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South Shropshire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heads to Shropshire to help a couple make the move from waterside apartment living in Portsmouth to the pastoral perfection of rural Shropshire.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+ETTC16-013+</w:t>
            </w:r>
          </w:p>
        </w:tc>
      </w:tr>
    </w:tbl>
    <w:p w:rsidR="00B65E79" w:rsidRDefault="00B65E79" w:rsidP="003A3140">
      <w:pPr>
        <w:rPr>
          <w:rFonts w:ascii="Arial" w:hAnsi="Arial" w:cs="Arial"/>
          <w:b/>
        </w:rPr>
      </w:pPr>
    </w:p>
    <w:p w:rsidR="00DF5363" w:rsidRDefault="00DF5363"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Westpoint 32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Murdoch Mysteries: Back And To The Left / Evil Eye Of Egypt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Detective Murdoch must tread carefully when he pursues a Catholic suspect in the murder of an Alderman. Then, Murdoch investigates a series of deaths linked to an exhibition of Egyptian antiquities.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+MMYS05-701+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Murdoch Mysteries: This One Goes To Eleven / Blood And Circuses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Murdoch investigates the deadly robbery of a priceless Rembrandt. Then, Kitty the Tiger Tamer is murdered and Murdoch arrests the whole rowdy lot of cunning misfits.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+MMYS03-704+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Westpoint 32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The Peking Gun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Goose Bumps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Red Symons at home. Dr Katrina goes through the basic rules of looking after a pony.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December 01,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Doctors perform a live kidney transplant, while Kevin's extraordinary act of generosity changes the life of his seventeen-year-old step-daughter.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Wild Friends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+ZOMO02-045+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Drop Dead Weird: House Of Cards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bunni produces a deed of title stating that the B&amp;B belongs to the Shanahans the Champs must rush to find a letter, which proves otherwise.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Sleepy Tina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Bushfire Special - Dr Harry visits Canberra to help victims of the recent bushfires. Dr Katrina meets comedy duo Merrick &amp; Rosso at home with their pets.</w:t>
            </w:r>
            <w:r w:rsidR="00A52C84">
              <w:rPr>
                <w:rFonts w:ascii="Arial" w:hAnsi="Arial" w:cs="Arial"/>
                <w:sz w:val="16"/>
                <w:szCs w:val="16"/>
              </w:rPr>
              <w:t xml:space="preserve"> </w:t>
            </w:r>
            <w:r w:rsidR="008D5A11">
              <w:rPr>
                <w:rFonts w:ascii="Arial" w:hAnsi="Arial" w:cs="Arial"/>
                <w:sz w:val="16"/>
                <w:szCs w:val="16"/>
              </w:rPr>
              <w:t>Starring:MERRICK WATTS,TIM ROSS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Fast Ed's delicious pumpkin soup, plus chocolate hazelnut biscuits. Shoe collection out of control? Rob has 3 storage solutions. Jason shows some clever "pockets of "paradise" to brighten up any backyard.</w:t>
            </w:r>
            <w:r w:rsidR="00A52C84">
              <w:rPr>
                <w:rFonts w:ascii="Arial" w:hAnsi="Arial" w:cs="Arial"/>
                <w:sz w:val="16"/>
                <w:szCs w:val="16"/>
              </w:rPr>
              <w:t xml:space="preserve"> </w:t>
            </w:r>
            <w:r w:rsidR="008D5A11">
              <w:rPr>
                <w:rFonts w:ascii="Arial" w:hAnsi="Arial" w:cs="Arial"/>
                <w:sz w:val="16"/>
                <w:szCs w:val="16"/>
              </w:rPr>
              <w:t>Starring:PETER MORRISSEY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+BHAG17-026+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Starring:SAMMIE FRASER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Doctors perform a live kidney transplant, while Kevin's extraordinary act of generosity changes the life of his seventeen-year-old step-daughter.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Hate dark and dingy homes? Great tips on letting in the light, plus a stunning red tree that will make your garden a crowd-stopper.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Sussex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Aled Jones helps a newly married couple with a budget of 1 million pounds relocate to Sussex. Will they go for a typical Sussex tile hung period house or for a sprawling thatched party pad?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Nottinghamshire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heads to Nottinghamshire house hunting with a couple who are seeking their 14th and final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Shepton Mallet 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Its boys challenging the girls at Shepton Mallet, while Tim visits a man with too many paintings.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 Border's biggest drug bust, a shipment of narcotics is discovered in the most unlikely of places. Immigration suspect that an Indian man is trying to cross the border on a false French passport.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airport passenger with no solid plans seeks entry for the third time in just two months.  A friendly senior has some unfriendly gear in his RV.  Mail centre officers make a bone-chilling discovery.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Selling Houses Australia: Romsey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Andrew Heim inherited his grandmother's house and moved in with wife Beth. The couple were excited at the prospect of renovating but were met with a barrage of family disapproval.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+SEHO06-007+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Selling Houses Australia: Darwin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Bob isn't your average property investor. Instead of calculated buys he buys property to help his friends.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+SEHO06-008+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 Build Or Not To Build: Dick And Irene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Retired couple Dick and Irene Atkin are selling their spacious family home in Edwalton, Nottingham and building a modern German kit-home just around the corner.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+TBNB2-005+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Shepton Mallet 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Its boys challenging the girls at Shepton Mallet, while Tim visits a man with too many paintings.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Sussex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Aled Jones helps a newly married couple with a budget of 1 million pounds relocate to Sussex. Will they go for a typical Sussex tile hung period house or for a sprawling thatched party pad?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Nottinghamshire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heads to Nottinghamshire house hunting with a couple who are seeking their 14th and final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December 02,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F536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Marine Encounters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swims with turtles, whales and sharks and interacts with dolphins, dugongs and playful seals.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From Tigers To Bilbys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+NBCT17-276+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Our 600th show! Featuring the scariest moments, the strangest meals, brushes with fame and heartfelt memories.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Great Australian Doorstep: New Zealand Motorhome Tour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We kick off in the most picturesque part of New Zealand the Marlborough Sounds before our ocean odessey in Kaikoura with the whales, seals and an enormous amount of dolphins!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+GRAD08-008+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Explore leisure and recreation in south east Queensland.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+GSTH17-042+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 Of The Blue: Italy - Sardinia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South Australian series which takes viewers to some of the world's most picturesque seaside locations.  Includes lifestyle, scenery, fishing and plenty of seafood cooking expertise. Hosted by Michael Keelan and Michael Angelakis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+OOTB-178+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Part 1 of the Queensland Variety Club Special. Duane Strauss joins a madcap convoy of 115 old vehicles that leaves Caloundra, to drive roads-less-travelled to the outback with lots of outrageous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+7CTC17-032+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 part 2 of the Queensland Variety Bash Special, Duane Strauss brings us the highlights and wild animal encounters, as more than 300 Bashers travel from Longreach to Airlie Beach.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+7CTC17-033+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checks out the Parkes Elvis Festival. Rose horses around in the Blue Mountains. Daniel visits the Yass Valley. Karen checks out the best of Wollongong, including Steamers Bar &amp; Grill.</w:t>
            </w:r>
            <w:r w:rsidR="00A52C84">
              <w:rPr>
                <w:rFonts w:ascii="Arial" w:hAnsi="Arial" w:cs="Arial"/>
                <w:sz w:val="16"/>
                <w:szCs w:val="16"/>
              </w:rPr>
              <w:t xml:space="preserve"> </w:t>
            </w:r>
            <w:r w:rsidR="008D5A11">
              <w:rPr>
                <w:rFonts w:ascii="Arial" w:hAnsi="Arial" w:cs="Arial"/>
                <w:sz w:val="16"/>
                <w:szCs w:val="16"/>
              </w:rPr>
              <w:t>Starring:DANIEL GIBSON,ERICA DAVIS,KAREN LEDBURY,ROSE JACOBS,MIKE WHITNEY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+7SWE24-041+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+SAWE17-022+</w:t>
            </w:r>
          </w:p>
        </w:tc>
      </w:tr>
    </w:tbl>
    <w:p w:rsidR="00B65E79" w:rsidRDefault="00B65E79" w:rsidP="003A3140">
      <w:pPr>
        <w:rPr>
          <w:rFonts w:ascii="Arial" w:hAnsi="Arial" w:cs="Arial"/>
          <w:b/>
        </w:rPr>
      </w:pPr>
    </w:p>
    <w:p w:rsidR="00DF5363" w:rsidRDefault="00DF5363"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 Build Or Not To Build: Dick And Irene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Retired couple Dick and Irene Atkin are selling their spacious family home in Edwalton, Nottingham and building a modern German kit-home just around the corner.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+TBNB2-005+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For The Love Of Dogs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With unprecedented behind the scenes access to this famous institution, For the Love of Dogs shows how sick and abused dogs are brought back to health and given a new, happier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+FTLD02-002+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Yorkshire Vet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Vets Julian Norton and Peter Wright continue to lead the programme as they introduce us to a whole range of clients and their animals of all shapes and sizes.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+YORK04-007+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+ETTC22-034+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Cumbria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Continent: Italy - Le Marche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gorgeous, competitively priced homes, stunning locations, cultural hot-spots, local amenities and leisure opportunities in Le Marche, Italy.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+ETCO-017+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checks out the Parkes Elvis Festival. Rose horses around in the Blue Mountains. Daniel visits the Yass Valley. Karen checks out the best of Wollongong, including Steamers Bar &amp; Grill.</w:t>
            </w:r>
            <w:r w:rsidR="00A52C84">
              <w:rPr>
                <w:rFonts w:ascii="Arial" w:hAnsi="Arial" w:cs="Arial"/>
                <w:sz w:val="16"/>
                <w:szCs w:val="16"/>
              </w:rPr>
              <w:t xml:space="preserve"> </w:t>
            </w:r>
            <w:r w:rsidR="008D5A11">
              <w:rPr>
                <w:rFonts w:ascii="Arial" w:hAnsi="Arial" w:cs="Arial"/>
                <w:sz w:val="16"/>
                <w:szCs w:val="16"/>
              </w:rPr>
              <w:t>Starring:DANIEL GIBSON,ERICA DAVIS,KAREN LEDBURY,ROSE JACOBS,MIKE WHITNEY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+7SWE24-041+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Marine Encounters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swims with turtles, whales and sharks and interacts with dolphins, dugongs and playful seals.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From Tigers To Bilbys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+TRAV4-024+</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even" r:id="rId7"/>
      <w:headerReference w:type="default" r:id="rId8"/>
      <w:footerReference w:type="even" r:id="rId9"/>
      <w:footerReference w:type="default" r:id="rId10"/>
      <w:headerReference w:type="first" r:id="rId11"/>
      <w:footerReference w:type="first" r:id="rId12"/>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FB" w:rsidRDefault="002741FB" w:rsidP="002F4D40">
      <w:r>
        <w:separator/>
      </w:r>
    </w:p>
  </w:endnote>
  <w:endnote w:type="continuationSeparator" w:id="0">
    <w:p w:rsidR="002741FB" w:rsidRDefault="002741F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F5363">
      <w:rPr>
        <w:rFonts w:ascii="Arial" w:hAnsi="Arial" w:cs="Arial"/>
        <w:noProof/>
        <w:sz w:val="16"/>
      </w:rPr>
      <w:t>13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F5363">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FB" w:rsidRDefault="002741FB" w:rsidP="002F4D40">
      <w:r>
        <w:separator/>
      </w:r>
    </w:p>
  </w:footnote>
  <w:footnote w:type="continuationSeparator" w:id="0">
    <w:p w:rsidR="002741FB" w:rsidRDefault="002741F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DF5363">
      <w:rPr>
        <w:rFonts w:ascii="Arial" w:hAnsi="Arial" w:cs="Arial"/>
        <w:noProof/>
        <w:lang w:val="en-AU" w:eastAsia="en-AU"/>
      </w:rPr>
      <w:drawing>
        <wp:inline distT="0" distB="0" distL="0" distR="0">
          <wp:extent cx="1381125" cy="485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31AD9"/>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741FB"/>
    <w:rsid w:val="00282B01"/>
    <w:rsid w:val="002A4525"/>
    <w:rsid w:val="002C55DB"/>
    <w:rsid w:val="002E794A"/>
    <w:rsid w:val="002F4D40"/>
    <w:rsid w:val="00327741"/>
    <w:rsid w:val="0033188D"/>
    <w:rsid w:val="0033718D"/>
    <w:rsid w:val="003445FB"/>
    <w:rsid w:val="00352BAC"/>
    <w:rsid w:val="0036217A"/>
    <w:rsid w:val="00370BFE"/>
    <w:rsid w:val="0038575B"/>
    <w:rsid w:val="00393493"/>
    <w:rsid w:val="003A3140"/>
    <w:rsid w:val="003A5CE6"/>
    <w:rsid w:val="00416868"/>
    <w:rsid w:val="00431910"/>
    <w:rsid w:val="00432F47"/>
    <w:rsid w:val="00452651"/>
    <w:rsid w:val="00457517"/>
    <w:rsid w:val="00493E96"/>
    <w:rsid w:val="004A5340"/>
    <w:rsid w:val="004C0857"/>
    <w:rsid w:val="004D5976"/>
    <w:rsid w:val="004E79F7"/>
    <w:rsid w:val="004F520F"/>
    <w:rsid w:val="00504D3D"/>
    <w:rsid w:val="005077F1"/>
    <w:rsid w:val="00543A4D"/>
    <w:rsid w:val="005463F3"/>
    <w:rsid w:val="0058176F"/>
    <w:rsid w:val="0059381C"/>
    <w:rsid w:val="00594D32"/>
    <w:rsid w:val="00595B43"/>
    <w:rsid w:val="005A116F"/>
    <w:rsid w:val="005A1A9A"/>
    <w:rsid w:val="005A67AD"/>
    <w:rsid w:val="005B1738"/>
    <w:rsid w:val="005B73C4"/>
    <w:rsid w:val="005C1FC2"/>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9BC"/>
    <w:rsid w:val="006D5C47"/>
    <w:rsid w:val="006F2C46"/>
    <w:rsid w:val="007117E7"/>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9F4C81"/>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13A6"/>
    <w:rsid w:val="00D17F3A"/>
    <w:rsid w:val="00D352E9"/>
    <w:rsid w:val="00D762A0"/>
    <w:rsid w:val="00D7724E"/>
    <w:rsid w:val="00DA6CF3"/>
    <w:rsid w:val="00DB17D9"/>
    <w:rsid w:val="00DC0E7F"/>
    <w:rsid w:val="00DC6435"/>
    <w:rsid w:val="00DF5363"/>
    <w:rsid w:val="00E24D2F"/>
    <w:rsid w:val="00E252C7"/>
    <w:rsid w:val="00E32074"/>
    <w:rsid w:val="00E4248F"/>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5823</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2017-11-20T02:14:00Z</dcterms:created>
  <dcterms:modified xsi:type="dcterms:W3CDTF">2017-11-20T02:14:00Z</dcterms:modified>
</cp:coreProperties>
</file>