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August 27,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525E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Revelation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+AMFA03-036+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Unleash The Power Of Prophecy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+TOMW04-804+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Until Christ Returns: Living Confidently In Turbulent Times: Pt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+LWAY04-035+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Priority Of A Diligent Mind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+DAJE03-035+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Simply Salvation - Between Rescue And The Sea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525E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JAMIE DURIE as we take a peek over back fences across the nation in search of Australia's best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And Away Catch-Up: Home And Away Catch-Up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+HAWC17-733+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Anthony Bourdain: No Reservations: Ukraine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Tony and friend Zamir Gotta team up for a trip to the former Soviet Republic, the Ukraine.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+NORE07-014+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Adam's Pasta Pilgrimage: Emila Romagna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Australian chef Adam Swanson explores the origins of Italy’s most famous food: pasta - where it came from, how it got to Italy, and how different regions have made this Italian staple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+APAP01-010+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 Zealand On A Plate: Canterbury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the very best of New Zealand's scenery to the very best of NZ's food, we're serving up a treat with this food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+NZOP06-001+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525E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Scottish Borders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dons a kilt, as he goes property hunting in the Scottish Borders for a couple of lottery winners who are seeking a family with a budget of 550,000 pounds.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One Foot In The Grave: Rearranging the Dust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While in a waiting room, Victor observes the strange habits of the other visitors, fidgets, and finally attacks a dog with a cake.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+ONFG5-004+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One Foot In The Grave: Hole in the Sky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Margaret and Pippa once more try to get Victor and Patrick to bury the hatchet but the result is no less of a disaster than usual.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+ONFG5-005+</w:t>
            </w:r>
          </w:p>
        </w:tc>
      </w:tr>
    </w:tbl>
    <w:p w:rsidR="00B65E79" w:rsidRDefault="00B65E79" w:rsidP="003A3140">
      <w:pPr>
        <w:rPr>
          <w:rFonts w:ascii="Arial" w:hAnsi="Arial" w:cs="Arial"/>
          <w:b/>
        </w:rPr>
      </w:pPr>
    </w:p>
    <w:p w:rsidR="001525E8" w:rsidRDefault="001525E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come across a suspicious jewellery box sent from India. An adventure-seeking seeking teenager may be caught with contraband. A disturbing discovery is found on a computer hard drive.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Customs Marine Unit suspect a vessel heading toward Alaska is carrying weapons. Officers discover a suspicious trucker from Alabama hasn't locked his cargo. A bus passenger is found with drugs.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High Traces of Methamphetamines are detected on an American woman’s luggage and officers suspect a pregnant Japanese woman is trying to courier drugs when they see something concealed in her bag.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Paying The Price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Rendered homeless by his own carelessness after burning his house down, Inspector Frost takes on a nasty case of kidnapping.</w:t>
            </w:r>
            <w:r w:rsidR="00A52C84">
              <w:rPr>
                <w:rFonts w:ascii="Arial" w:hAnsi="Arial" w:cs="Arial"/>
                <w:sz w:val="16"/>
                <w:szCs w:val="16"/>
              </w:rPr>
              <w:t xml:space="preserve"> </w:t>
            </w:r>
            <w:r w:rsidR="008D5A11">
              <w:rPr>
                <w:rFonts w:ascii="Arial" w:hAnsi="Arial" w:cs="Arial"/>
                <w:sz w:val="16"/>
                <w:szCs w:val="16"/>
              </w:rPr>
              <w:t>Starring:CAMILLE CODURI,BRUCE ALEXANDER,COLETTE BROWN,DANNY WEBB,GEORGE THOMPSON,JAMES MCKENNA,EMMA CUNIFFE,DAVID GOODERSON,DAVID JASON,LINDA HENRY,MARC WARREN,JUANNE FULLER,JOHN LYONS,JIM SHEPLEY,JON SOTHERTON,OLWEN MAY,OWEN AARONOVITCH,YSOBEL GOZALEZ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come across a suspicious jewellery box sent from India. An adventure-seeking seeking teenager may be caught with contraband. A disturbing discovery is found on a computer hard drive.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Customs Marine Unit suspect a vessel heading toward Alaska is carrying weapons. Officers discover a suspicious trucker from Alabama hasn't locked his cargo. A bus passenger is found with drugs.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Scottish Borders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dons a kilt, as he goes property hunting in the Scottish Borders for a couple of lottery winners who are seeking a family with a budget of 550,000 pounds.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 Zealand On A Plate: Canterbury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the very best of New Zealand's scenery to the very best of NZ's food, we're serving up a treat with this food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+NZOP06-001+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JAMIE DURIE as we take a peek over back fences across the nation in search of Australia's best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Food Trail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Paul arrives in Tasmania on the island's ship the Spirit of Tasmania and heads straight for Stanley in the north-west where he collects giant crab and octopus.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+FDTL2-001+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August 28,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525E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shy stray Staffy, a virus threatens a cat refuge and Police ask the RSPCA to inspect a trailer load of goats.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Oh Yuck: All's Yuck That Ends Yuck: Part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D113A6">
            <w:pPr>
              <w:rPr>
                <w:rFonts w:ascii="Arial" w:hAnsi="Arial" w:cs="Arial"/>
                <w:sz w:val="16"/>
                <w:szCs w:val="16"/>
              </w:rPr>
            </w:pPr>
            <w:r>
              <w:rPr>
                <w:rFonts w:ascii="Arial" w:hAnsi="Arial" w:cs="Arial"/>
                <w:sz w:val="16"/>
                <w:szCs w:val="16"/>
              </w:rPr>
              <w:t>A fast-paced, fact-laden, laugh out loud series which explores the science behind all things ooey, gooey, slimy and mucky.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+OHYU01-026+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Foods From Different Cultures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 as they treat 'patients' and capture the special bond between people and their pets.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+NBCS17-035+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Adam's Pasta Pilgrimage: Emila Romagna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Australian chef Adam Swanson explores the origins of Italy’s most famous food: pasta - where it came from, how it got to Italy, and how different regions have made this Italian staple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+APAP01-010+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One Foot In The Grave: Rearranging the Dust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While in a waiting room, Victor observes the strange habits of the other visitors, fidgets, and finally attacks a dog with a cake.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+ONFG5-004+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One Foot In The Grave: Hole in the Sky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Margaret and Pippa once more try to get Victor and Patrick to bury the hatchet but the result is no less of a disaster than usual.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+ONFG5-005+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Starring:LAURA GAPES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shy stray Staffy, a virus threatens a cat refuge and Police ask the RSPCA to inspect a trailer load of goats.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Balsall Common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Sophie Robinson and the design team are called to the village of Balsall Common, near Coventry, to transform the home of a woman who has been suffering from a rare form of cancer.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+SMM08-019+</w:t>
            </w:r>
          </w:p>
        </w:tc>
      </w:tr>
    </w:tbl>
    <w:p w:rsidR="00B65E79" w:rsidRDefault="00B65E79" w:rsidP="003A3140">
      <w:pPr>
        <w:rPr>
          <w:rFonts w:ascii="Arial" w:hAnsi="Arial" w:cs="Arial"/>
          <w:b/>
        </w:rPr>
      </w:pPr>
    </w:p>
    <w:p w:rsidR="001525E8" w:rsidRDefault="001525E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525E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Kent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Nicki Chapman meets a couple who can't wait to leave suburbia behind and trade it in for cosy, country living in Kent.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Cornwall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Wonnacott and the teams hunt for bargains at the Royal Cornwall Showground in Wadebridge.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Aromatherapy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Martin tries to help a local radio host, Caroline Bosman, with her dependency to alcohol and prescription drugs.</w:t>
            </w:r>
            <w:r w:rsidR="00A52C84">
              <w:rPr>
                <w:rFonts w:ascii="Arial" w:hAnsi="Arial" w:cs="Arial"/>
                <w:sz w:val="16"/>
                <w:szCs w:val="16"/>
              </w:rPr>
              <w:t xml:space="preserve"> </w:t>
            </w:r>
            <w:r w:rsidR="008D5A11">
              <w:rPr>
                <w:rFonts w:ascii="Arial" w:hAnsi="Arial" w:cs="Arial"/>
                <w:sz w:val="16"/>
                <w:szCs w:val="16"/>
              </w:rPr>
              <w:t>Starring:ANGELINE BALL,HUGH LLOYD,FELICITY MONTAGU,KATHERINE PARKINSON,TRISTAN STURROCK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The Dead Of Winter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Lewis is called in when the body of a doctor is found on an Oxford tour bus.</w:t>
            </w:r>
            <w:r w:rsidR="00A52C84">
              <w:rPr>
                <w:rFonts w:ascii="Arial" w:hAnsi="Arial" w:cs="Arial"/>
                <w:sz w:val="16"/>
                <w:szCs w:val="16"/>
              </w:rPr>
              <w:t xml:space="preserve"> </w:t>
            </w:r>
            <w:r w:rsidR="008D5A11">
              <w:rPr>
                <w:rFonts w:ascii="Arial" w:hAnsi="Arial" w:cs="Arial"/>
                <w:sz w:val="16"/>
                <w:szCs w:val="16"/>
              </w:rPr>
              <w:t>Starring:ALEX KNIGHT,CAMILLA ARFWEDSON,CLARE HOLMAN,LAURENCE FOX,KEVIN WHATELY,REBECCA FRONT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Flying On Empty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Air Transat Airbus runs out of fuel over the Atlantic and has to glide to a power-free landing. Explore the causes that contributed to this near catastrophe.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Cornwall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Wonnacott and the teams hunt for bargains at the Royal Cornwall Showground in Wadebridge.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Aromatherapy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Martin tries to help a local radio host, Caroline Bosman, with her dependency to alcohol and prescription drugs.</w:t>
            </w:r>
            <w:r w:rsidR="00A52C84">
              <w:rPr>
                <w:rFonts w:ascii="Arial" w:hAnsi="Arial" w:cs="Arial"/>
                <w:sz w:val="16"/>
                <w:szCs w:val="16"/>
              </w:rPr>
              <w:t xml:space="preserve"> </w:t>
            </w:r>
            <w:r w:rsidR="008D5A11">
              <w:rPr>
                <w:rFonts w:ascii="Arial" w:hAnsi="Arial" w:cs="Arial"/>
                <w:sz w:val="16"/>
                <w:szCs w:val="16"/>
              </w:rPr>
              <w:t>Starring:ANGELINE BALL,HUGH LLOYD,FELICITY MONTAGU,KATHERINE PARKINSON,TRISTAN STURROCK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Harvey Bay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Starring:LAURA GAPES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shy stray Staffy, a virus threatens a cat refuge and Police ask the RSPCA to inspect a trailer load of goats.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Kent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Nicki Chapman meets a couple who can't wait to leave suburbia behind and trade it in for cosy, country living in Kent.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 as they treat 'patients' and capture the special bond between people and their pets.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August 29,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525E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dog is brought in paralysed and vets suspect he has been bitten by a snake. And two possums being illegally kept as domestic pets.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Teenage twins, Sam and Ben find their lives upended once more by the surprise arrival of their eccentric relatives from Germany.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Why Do I Have To Share?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Cooper visits some inmates at HM Prison Barwon who are caring for injured wildlife, drops in on baby Liam and the family's seven-year-old Burmese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Flying On Empty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Air Transat Airbus runs out of fuel over the Atlantic and has to glide to a power-free landing. Explore the causes that contributed to this near catastrophe.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the five year anniversary of the store's opening, faces old and new make an appearance and though business is booming for Harry , his personal life looks much less smooth-sailing.</w:t>
            </w:r>
            <w:r w:rsidR="00A52C84">
              <w:rPr>
                <w:rFonts w:ascii="Arial" w:hAnsi="Arial" w:cs="Arial"/>
                <w:sz w:val="16"/>
                <w:szCs w:val="16"/>
              </w:rPr>
              <w:t xml:space="preserve"> </w:t>
            </w:r>
            <w:r w:rsidR="008D5A11">
              <w:rPr>
                <w:rFonts w:ascii="Arial" w:hAnsi="Arial" w:cs="Arial"/>
                <w:sz w:val="16"/>
                <w:szCs w:val="16"/>
              </w:rPr>
              <w:t>Starring:AMY BETH HAYES,GREGORY FITOUSSI,MALCOLM RENNIE,LAUREN CRACE,KIKA MARKHAM,TRYSTAN GRAVELLE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dog is brought in paralysed and vets suspect he has been bitten by a snake. And two possums being illegally kept as domestic pets.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Leyton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visits east London to spruce up the Leyton home of a retired make-up artist who has had more than her share of misfortune.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525E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Derbyshire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heads north to Derbyshire in search of an idyllic rural retreat for a couple from Herefordshire.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Malvern 31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hunt for bargains continues at the Three Counties Showground in Malvern with one team obsessed with buying some scales.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+BHUN30-028+</w:t>
            </w:r>
          </w:p>
        </w:tc>
      </w:tr>
    </w:tbl>
    <w:p w:rsidR="00B65E79" w:rsidRDefault="00B65E79" w:rsidP="003A3140">
      <w:pPr>
        <w:rPr>
          <w:rFonts w:ascii="Arial" w:hAnsi="Arial" w:cs="Arial"/>
          <w:b/>
        </w:rPr>
      </w:pPr>
    </w:p>
    <w:p w:rsidR="001525E8" w:rsidRDefault="001525E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World's Oddest Animal Couples - Part 2: </w:t>
            </w:r>
            <w:r w:rsidR="005D7F59" w:rsidRPr="00CC53DF">
              <w:rPr>
                <w:rFonts w:ascii="Arial" w:hAnsi="Arial" w:cs="Arial"/>
                <w:b/>
                <w:sz w:val="16"/>
                <w:szCs w:val="16"/>
              </w:rPr>
              <w:t>The World's Oddest Animal Couples - Part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Biologist Liz Bonnin continues her search for the most surprising animal pairs and how they bond. Tonight, Liz explores the relationship between humans and potentially dangerous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Prime Suspect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corpse is discovered in an Afro-Caribbean</w:t>
            </w:r>
            <w:r>
              <w:rPr>
                <w:rFonts w:ascii="Arial" w:hAnsi="Arial" w:cs="Arial"/>
                <w:sz w:val="16"/>
                <w:szCs w:val="16"/>
              </w:rPr>
              <w:tab/>
              <w:t>neighbourhood of London, the</w:t>
            </w:r>
            <w:r>
              <w:rPr>
                <w:rFonts w:ascii="Arial" w:hAnsi="Arial" w:cs="Arial"/>
                <w:sz w:val="16"/>
                <w:szCs w:val="16"/>
              </w:rPr>
              <w:tab/>
              <w:t xml:space="preserve"> controversial subject of racism in the police force rears its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+PSP02-001+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Waking The Dead: Conviction Part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Boyd needs Sarah's counter-terrorism expertise to help expose the state's involvement in Karl Barclay's death.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+WAKD09-008+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Malvern 31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hunt for bargains continues at the Three Counties Showground in Malvern with one team obsessed with buying some scales.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the five year anniversary of the store's opening, faces old and new make an appearance and though business is booming for Harry , his personal life looks much less smooth-sailing.</w:t>
            </w:r>
            <w:r w:rsidR="00A52C84">
              <w:rPr>
                <w:rFonts w:ascii="Arial" w:hAnsi="Arial" w:cs="Arial"/>
                <w:sz w:val="16"/>
                <w:szCs w:val="16"/>
              </w:rPr>
              <w:t xml:space="preserve"> </w:t>
            </w:r>
            <w:r w:rsidR="008D5A11">
              <w:rPr>
                <w:rFonts w:ascii="Arial" w:hAnsi="Arial" w:cs="Arial"/>
                <w:sz w:val="16"/>
                <w:szCs w:val="16"/>
              </w:rPr>
              <w:t>Starring:AMY BETH HAYES,GREGORY FITOUSSI,MALCOLM RENNIE,LAUREN CRACE,KIKA MARKHAM,TRYSTAN GRAVELLE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+GSTH17-028+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 Of The Blue: San Remo Special 2014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South Australian series which takes viewers to some of the world's most picturesque seaside locations.  Includes lifestyle, scenery, fishing and plenty of seafood cooking expertise. Hosted by Michael Keelan and Michael Angelakis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+OOTB-165+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Victoria attends an Opera at Jimbour House. Kip experiences a real taste of winter in the Bunya Mountains.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checks out the Sydney International Boat Show on its 50th anniversary. Mel takes to water on the Brunswick River. Jack heads to Mollymook.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Derbyshire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heads north to Derbyshire in search of an idyllic rural retreat for a couple from Herefordshire.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Cooper visits some inmates at HM Prison Barwon who are caring for injured wildlife, drops in on baby Liam and the family's seven-year-old Burmese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August 30,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525E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inspector unravels the intriguing case of a maltese terrier found abandoned at a vacant suburban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Sam and Ben must decide between family loyalty and following their own dreams.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I Like How Things Feel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COOPER meets a 9 year-old German Collie who goes berserk every time the phone rings, DR KATRINA WARREN looks at the Land Hermit Crab and actress CAROLINE CRAIG introduces her many pets.</w:t>
            </w:r>
            <w:r w:rsidR="00A52C84">
              <w:rPr>
                <w:rFonts w:ascii="Arial" w:hAnsi="Arial" w:cs="Arial"/>
                <w:sz w:val="16"/>
                <w:szCs w:val="16"/>
              </w:rPr>
              <w:t xml:space="preserve"> </w:t>
            </w:r>
            <w:r w:rsidR="008D5A11">
              <w:rPr>
                <w:rFonts w:ascii="Arial" w:hAnsi="Arial" w:cs="Arial"/>
                <w:sz w:val="16"/>
                <w:szCs w:val="16"/>
              </w:rPr>
              <w:t>Starring:CAROLINE CRAIG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You're invited to the world's biggest party - with 10 million guests!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Ernies beginners guide to swinging London. Tom Williams explores the secret world of the Geisha in a beautiful Japanese city. Australias dinosaur trail - check out the latest amazing discovery.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inspector unravels the intriguing case of a maltese terrier found abandoned at a vacant suburban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Ashford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60 Minute Makeover returns to complete more incredible house transformations in only one hour.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525E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helping a couple from Maidenhead find the good life in the country. They've lived in their current home for 18years and with the children about to fly the nest the time is right to relocate to Somerset.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Exeter 24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old friends start to discover big differences between their opinions while bargain hunting in Exeter.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Vicar Of Dibley: Arrival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eccentric, pop-music loving woman is the new vicar in the quiet town of Dibley.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+TVOD-001+</w:t>
            </w:r>
          </w:p>
        </w:tc>
      </w:tr>
    </w:tbl>
    <w:p w:rsidR="00B65E79" w:rsidRDefault="00B65E79" w:rsidP="003A3140">
      <w:pPr>
        <w:rPr>
          <w:rFonts w:ascii="Arial" w:hAnsi="Arial" w:cs="Arial"/>
          <w:b/>
        </w:rPr>
      </w:pPr>
    </w:p>
    <w:p w:rsidR="001525E8" w:rsidRDefault="001525E8" w:rsidP="003A3140">
      <w:pPr>
        <w:rPr>
          <w:rFonts w:ascii="Arial" w:hAnsi="Arial" w:cs="Arial"/>
          <w:b/>
        </w:rPr>
      </w:pPr>
    </w:p>
    <w:p w:rsidR="001525E8" w:rsidRDefault="001525E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Vicar Of Dibley: Community Spirit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Kylie Minogue turns up at the village of Dibley to star in Geraldine's annual Autumn Fair.</w:t>
            </w:r>
            <w:r w:rsidR="00A52C84">
              <w:rPr>
                <w:rFonts w:ascii="Arial" w:hAnsi="Arial" w:cs="Arial"/>
                <w:sz w:val="16"/>
                <w:szCs w:val="16"/>
              </w:rPr>
              <w:t xml:space="preserve"> </w:t>
            </w:r>
            <w:r w:rsidR="008D5A11">
              <w:rPr>
                <w:rFonts w:ascii="Arial" w:hAnsi="Arial" w:cs="Arial"/>
                <w:sz w:val="16"/>
                <w:szCs w:val="16"/>
              </w:rPr>
              <w:t>Starring:KYLIE MINOGUE,PHILIP WHITCHURCH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Inspector Lynley Mysteries: A Cry For Justice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apparent suicide arouses Haver's suspicions when she discovers that the victim was about to expose an illegal adoption agency.</w:t>
            </w:r>
            <w:r w:rsidR="00A52C84">
              <w:rPr>
                <w:rFonts w:ascii="Arial" w:hAnsi="Arial" w:cs="Arial"/>
                <w:sz w:val="16"/>
                <w:szCs w:val="16"/>
              </w:rPr>
              <w:t xml:space="preserve"> </w:t>
            </w:r>
            <w:r w:rsidR="008D5A11">
              <w:rPr>
                <w:rFonts w:ascii="Arial" w:hAnsi="Arial" w:cs="Arial"/>
                <w:sz w:val="16"/>
                <w:szCs w:val="16"/>
              </w:rPr>
              <w:t>Starring:AL WEAVER,CATHERINE MCDONOUGH,DANIEL RYAN,JENNY AGUTTER,SHAUGHAN SEYMOUR,TERENCE HARVEY,STEVEN WEBB,TIM FRANCES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Smuggler's Stash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brand new season of the series expands to follow not only Customs and Border Protection as they patrol the US-Mexico border, but also local law enforcement charged with keeping things safe in the border towns of South Texas.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Exeter 24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old friends start to discover big differences between their opinions while bargain hunting in Exeter.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helping a couple from Maidenhead find the good life in the country. They've lived in their current home for 18years and with the children about to fly the nest the time is right to relocate to Somerset.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525E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525E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525E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525E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You're invited to the world's biggest party - with 10 million guests!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COOPER meets a 9 year-old German Collie who goes berserk every time the phone rings, DR KATRINA WARREN looks at the Land Hermit Crab and actress CAROLINE CRAIG introduces her many pets.</w:t>
            </w:r>
            <w:r w:rsidR="00A52C84">
              <w:rPr>
                <w:rFonts w:ascii="Arial" w:hAnsi="Arial" w:cs="Arial"/>
                <w:sz w:val="16"/>
                <w:szCs w:val="16"/>
              </w:rPr>
              <w:t xml:space="preserve"> </w:t>
            </w:r>
            <w:r w:rsidR="008D5A11">
              <w:rPr>
                <w:rFonts w:ascii="Arial" w:hAnsi="Arial" w:cs="Arial"/>
                <w:sz w:val="16"/>
                <w:szCs w:val="16"/>
              </w:rPr>
              <w:t>Starring:CAROLINE CRAIG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August 31,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525E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neglected security guard dogs propel one of the largest court battles in Australian RSPCA history.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Wild Adventures of Blinky Bill: Brain Freeze / The Bunyip Hunter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D113A6">
            <w:pPr>
              <w:rPr>
                <w:rFonts w:ascii="Arial" w:hAnsi="Arial" w:cs="Arial"/>
                <w:sz w:val="16"/>
                <w:szCs w:val="16"/>
              </w:rPr>
            </w:pPr>
            <w:r>
              <w:rPr>
                <w:rFonts w:ascii="Arial" w:hAnsi="Arial" w:cs="Arial"/>
                <w:sz w:val="16"/>
                <w:szCs w:val="16"/>
              </w:rPr>
              <w:t>When a scorcher of a day sends everyone troppo, Blinky and Jacko set out to find the only known cure. Then, Blinky and Jacko investigate an alarming increase in honey theft.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+BLIN01-001+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Why Does The Earth Shake?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COOPER visits Ann and her thoroughbred gelding and Alison and Neville's deformed kitten, Clover.  DR KATRINA WARREN looks at disabled pets and the Sea Horse.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Lovejoy: Highland Fling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Lovejoy takes you into the fascinating world of antiques to discover trickery, forgery, double-dealing, foul play, murder and sometimes, respectable people who love antiques.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+LJOY03-012+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Starring:MARY MAGAFAKIA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neglected security guard dogs propel one of the largest court battles in Australian RSPCA history.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Partington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Designer Catherine Gee and the team visit Partington in Manchester, where they transform the home of a retired couple who have neglected their decorating owing to health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Surrey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helping a young family from Wimbledon in London find a house in the country that they can call home. Will their budget match their extensive wish 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Cambridgeshire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Aled Jones is helping a family escape the big smoke to find a slice of paradise in Cambridgeshire with a big garden for their boys to play football, 4 bedrooms, a large kitchen, a music room and study.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father and son with very different tastes team up with David Barby and David Harper finds he has a brilliant haggler on the other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Mysteries Of The Rosary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 mysterious disappearance of an old friend sends Father Brown and Sid on a quest to find the mythical Lannington Rosary.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The Spy Who Came Up To The Cold / Kung Fu Crabtree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 assassination of U.S. President McKinley prompts a roundup of Canada’s anarchists. Then, with Murdoch away, Constable Crabtree finds himself investigating the apparent death by poisoning.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+MMYS07-708+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At a gala ball, Murdoch and Dr. Ogden witness the unveiling of a giant dinosaur skeleton – complete with the lifeless body of a young man trapped in its jaws.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father and son with very different tastes team up with David Barby and David Harper finds he has a brilliant haggler on the other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Surrey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helping a young family from Wimbledon in London find a house in the country that they can call home. Will their budget match their extensive wish 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Cambridgeshire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Aled Jones is helping a family escape the big smoke to find a slice of paradise in Cambridgeshire with a big garden for their boys to play football, 4 bedrooms, a large kitchen, a music room and study.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 HARRY COOPER visits Ann and her thoroughbred gelding and Alison and Neville's deformed kitten, Clover.  DR KATRINA WARREN looks at disabled pets and the Sea Horse.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September 01,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525E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launch an investigation to find the person responsible for deliberately hurting a family's cat as vets rush to save its life.</w:t>
            </w:r>
            <w:r w:rsidR="00A52C84">
              <w:rPr>
                <w:rFonts w:ascii="Arial" w:hAnsi="Arial" w:cs="Arial"/>
                <w:sz w:val="16"/>
                <w:szCs w:val="16"/>
              </w:rPr>
              <w:t xml:space="preserve"> </w:t>
            </w:r>
            <w:r w:rsidR="008D5A11">
              <w:rPr>
                <w:rFonts w:ascii="Arial" w:hAnsi="Arial" w:cs="Arial"/>
                <w:sz w:val="16"/>
                <w:szCs w:val="16"/>
              </w:rPr>
              <w:t>Starring:KATE MILLS,TRAVIS COOPER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rip-roaring game show for kids. Two teams battle it out to determine who wins the prize and who ends up covered in PURPLE SLUDGE!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+FLSH03-045+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Wild Adventures of Blinky Bill: New Sheriff In Town / Cranky The Clown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Greenpatch is in need of a new law enforcer as it’s slam poetry battle looms, and Sheriff Jacko is up for the job. Then, Blinky and Jacko set out to save Spike’s birthday from Cranky.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+BLIN01-002+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Jay's Jungle: I Like To Stretch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+JAJU02-055+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Joh and Pete visit a cottage that's been transformed into a slice of New York. Kaern and Fast Ed go on a whirlwind cooking adventure in northwest WA. Dr Harry deals with a kooky kookaburra.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Starring:MIKEY PEMBROKE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+MIDM2-070+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RSPCA launch an investigation to find the person responsible for deliberately hurting a family's cat as vets rush to save its life.</w:t>
            </w:r>
            <w:r w:rsidR="00A52C84">
              <w:rPr>
                <w:rFonts w:ascii="Arial" w:hAnsi="Arial" w:cs="Arial"/>
                <w:sz w:val="16"/>
                <w:szCs w:val="16"/>
              </w:rPr>
              <w:t xml:space="preserve"> </w:t>
            </w:r>
            <w:r w:rsidR="008D5A11">
              <w:rPr>
                <w:rFonts w:ascii="Arial" w:hAnsi="Arial" w:cs="Arial"/>
                <w:sz w:val="16"/>
                <w:szCs w:val="16"/>
              </w:rPr>
              <w:t>Starring:KATE MILLS,TRAVIS COOPER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 Tooting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Designer Linda Barker and the crew head for Tooting, south London, where they transform the home of a single mother with arthritis who has been unable to redecorate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+SMM08-023+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Norfolk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Denise Nurse is helping a couple swap the suburbs of Southampton for semi-retirement in North Norfolk. They want a period property with lots of character and a minimum of three bedrooms.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East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off to a county that's home to one of the most important pieces of historic real estate in the British Isle, to help a couple escape urban sprawl for a new home in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+ETTC11-016+</w:t>
            </w:r>
          </w:p>
        </w:tc>
      </w:tr>
    </w:tbl>
    <w:p w:rsidR="00B65E79" w:rsidRDefault="00B65E79" w:rsidP="003A3140">
      <w:pPr>
        <w:rPr>
          <w:rFonts w:ascii="Arial" w:hAnsi="Arial" w:cs="Arial"/>
          <w:b/>
        </w:rPr>
      </w:pPr>
    </w:p>
    <w:p w:rsidR="001525E8" w:rsidRDefault="001525E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Malvern 32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Expert Colin Young struggles to convince his team that all that glitters might not be gold, while Anita Manning attempts to lead a dancing duo to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gets together to makeover the home of a very deserving family. Karen makes a spring ham hock minestrone. Fast Ed makes Tomahawk Steak with candied onion &amp; brandy gravy.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Selling Houses Australia: Flood House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 series which follows property owners who are having trouble selling their homes. Tonight, a family attempts to fix up and sell their house damaged by the 2011 Brisbane floods.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Kedron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his father dies, a man attempts to sell his old home to escape the bad memories of the place. However, its decor is dated and looks like the set of the Sullivans.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House That 100K Built: Tricks Of The Trade: Jamielee &amp; Lee / Suzanne &amp; Antonio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Jaimelee and Lee want different things. Can Piers possibly deliver both? Then, a young family attempt to transform their gloomy flat.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+HOTT02-001+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Malvern 32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Expert Colin Young struggles to convince his team that all that glitters might not be gold, while Anita Manning attempts to lead a dancing duo to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+BHUN30-031+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 Rayner's Orchid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Andrew O'Keefe in the exhilarating game show where contestants play for $200,000.</w:t>
            </w:r>
            <w:r w:rsidR="00A52C84">
              <w:rPr>
                <w:rFonts w:ascii="Arial" w:hAnsi="Arial" w:cs="Arial"/>
                <w:sz w:val="16"/>
                <w:szCs w:val="16"/>
              </w:rPr>
              <w:t xml:space="preserve"> </w:t>
            </w:r>
            <w:r w:rsidR="008D5A11">
              <w:rPr>
                <w:rFonts w:ascii="Arial" w:hAnsi="Arial" w:cs="Arial"/>
                <w:sz w:val="16"/>
                <w:szCs w:val="16"/>
              </w:rPr>
              <w:t>Starring:MIKEY PEMBROKE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+DEAL11-095+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East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off to a county that's home to one of the most important pieces of historic real estate in the British Isle, to help a couple escape urban sprawl for a new home in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September 02,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525E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525E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525E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525E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Newell Highway 2/Floriade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Today's show sees Greg take in the floral festival of Floriade, the wildlife wonders of the Antarctic, the Moooving Cows of Shepparton, as well as adventures along the Newell Highway.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tours some of the coastal villages of Port Stephens. Jack spends the night at a museum surrounded by dinosaurs. Rose checks out Rosehill Gardens.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Kay tours Ipswich on a trike. Victoria takes advantage of whale season in Brisbane.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 Rayner's Orchid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Explore leisure and recreation in south east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+GSTH17-029+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1525E8"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Cities Of The Underworld: Secret Sin City: Las Vegas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Welcome to Las Vegas, America's Sin City where casinos have made security their highest priority.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+COTW3-004+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Carole King - Natural Woman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Follows Carole King’s life and career, from her upbringing in Brooklyn and subsequent success as one half of husband-and-wife songwriting team Goffin and King, through to her recent Gershwin Prize.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 Croatia - Dubrovnik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gorgeous, competitively priced homes, stunning locations, cultural hot-spots, local amenities and leisure opportunities in Dubrovnik, Croatia.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TV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+PSYC01-193+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Kay tours Ipswich on a trike. Victoria takes advantage of whale season in Brisbane.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+7QWE17-028+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Newell Highway 2/Floriade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Today's show sees Greg take in the floral festival of Floriade, the wildlife wonders of the Antarctic, the Moooving Cows of Shepparton, as well as adventures along the Newell Highway.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+TRAV4-007+</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525E8">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525E8">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1525E8">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525E8"/>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5500</Words>
  <Characters>31354</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2017-08-21T03:28:00Z</dcterms:created>
  <dcterms:modified xsi:type="dcterms:W3CDTF">2017-08-21T03:28:00Z</dcterms:modified>
</cp:coreProperties>
</file>