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28 July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Lessons For All Time - The Talents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+IIWR19-013+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Law Of The Lamb, Pt.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+AMFA19-030+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Will Civilization Collapse?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+TOMW19-030+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Jesus: Know Him And Live, Pt.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+LWAY19-030+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Joy Of Community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+DAJE19-030+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Hour Of Power: Meaning Before Happiness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+HOOP19-030+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Mum's At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Mums At The Table is the place where we share, laugh and dream together. It's a TV panel show featuring real women; smart and sassy ladies with real lives, real families, real struggles and real joy.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+MTAB01-038+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Hawk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Hawk has to sink before she swims in order to transport one of the world's largest oil drilling rigs halfway around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Busiest Airport: Heathrow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Heavy fog throws the airport into turmoil, staff reveal the secrets of one of Heathrow's most exclusive first class lounges, and missing passengers threaten to delay a busy flight.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+HEAT02-001+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goes property hunting with a couple who have 575,000 pounds to spend on a rural family home in Wiltshire.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helping a couple to leave London and find a dream home in the Somerset countryside; and they have a very healthy budget of one million pounds with which to do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is helping a couple swap urban London life for rural Somerset.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Henry Larson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Got Talent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800288" w:rsidP="00D113A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+AGTA09-801+</w:t>
            </w:r>
          </w:p>
        </w:tc>
      </w:tr>
    </w:tbl>
    <w:p w:rsidR="00B65E79" w:rsidRDefault="00B65E79" w:rsidP="003A3140">
      <w:pPr>
        <w:rPr>
          <w:rFonts w:ascii="Arial" w:hAnsi="Arial" w:cs="Arial"/>
          <w:b/>
        </w:rPr>
      </w:pPr>
    </w:p>
    <w:p w:rsidR="00800288" w:rsidRDefault="00800288" w:rsidP="003A3140">
      <w:pPr>
        <w:rPr>
          <w:rFonts w:ascii="Arial" w:hAnsi="Arial" w:cs="Arial"/>
          <w:b/>
        </w:rPr>
      </w:pPr>
    </w:p>
    <w:p w:rsidR="00800288" w:rsidRDefault="0080028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we see unique souvenirs, working travellers testing the system's limits and precisely what attracts the attention of mail room officers.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 Dog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 special edition, we look at the hardest working officials on Australia's front line our canine four-legged officers!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stop an elderly lady and make a disturbing discovery and immigration suspect a Latvian man is here to destroy a building.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Chris Tarrant's Extreme Railways: Railroad To Mandalay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D113A6">
            <w:pPr>
              <w:rPr>
                <w:rFonts w:ascii="Arial" w:hAnsi="Arial" w:cs="Arial"/>
                <w:sz w:val="16"/>
                <w:szCs w:val="16"/>
              </w:rPr>
            </w:pPr>
            <w:r>
              <w:rPr>
                <w:rFonts w:ascii="Arial" w:hAnsi="Arial" w:cs="Arial"/>
                <w:sz w:val="16"/>
                <w:szCs w:val="16"/>
              </w:rPr>
              <w:t>TV Presenter Chris Tarrant travels around the world to ride some of the most extreme railways that wind their way through some of the harshest terrain on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+CTER02-001+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Planes: Martin Mars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Martin Mars is the world's biggest seaplane and since being converted into a water bomber and has since flown over 8000 firefighting missions. Jump on board as they embark on a 20 day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+MIPL-006+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we see unique souvenirs, working travellers testing the system's limits and precisely what attracts the attention of mail room officers.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 Dog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 special edition, we look at the hardest working officials on Australia's front line our canine four-legged officers!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Busiest Airport: Heathrow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Heavy fog throws the airport into turmoil, staff reveal the secrets of one of Heathrow's most exclusive first class lounges, and missing passengers threaten to delay a busy flight.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+HEAT02-001+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stop an elderly lady and make a disturbing discovery and immigration suspect a Latvian man is here to destroy a building.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Henry Larson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Chris Tarrant's Extreme Railways: Railroad To Mandalay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TV Presenter Chris Tarrant travels around the world to ride some of the most extreme railways that wind their way through some of the harshest terrain on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+CTER02-001+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Planes: Martin Mars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Martin Mars is the world's biggest seaplane and since being converted into a water bomber and has since flown over 8000 firefighting missions. Jump on board as they embark on a 20 day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+MIPL-006+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continues his travels in Kythira, hometown of his parents, before moving on to Antikythira.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+MYGO01-008+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29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Wild Friends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Drop Dead Weird: Fergus For Mayor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Australian siblings move to a bed and breakfast in Tubbershandy western Ireland with their Zombie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Music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+NBCS19-030+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+NBCM19-030+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How to turn an old plain-jane house into a modern tropical paradise. Jamie visits a unique garden where the mudcrabs come free.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+CHSE10-016+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MV Beluga Bremen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0028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19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Paul Laidlaw takes the reins for this edition of Bargain Hunt, which sees two plucky teams taking on the Newark antiques fair in Nottinghamshire.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Vicar Of Dibley - Christmas 2004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Geraldine celebrates her tenth year as the vicar and as usual, nothing goes to plan for the upcoming Christmas festivities.</w:t>
            </w:r>
            <w:r w:rsidR="00A52C84">
              <w:rPr>
                <w:rFonts w:ascii="Arial" w:hAnsi="Arial" w:cs="Arial"/>
                <w:sz w:val="16"/>
                <w:szCs w:val="16"/>
              </w:rPr>
              <w:t xml:space="preserve"> </w:t>
            </w:r>
            <w:r w:rsidR="008D5A11">
              <w:rPr>
                <w:rFonts w:ascii="Arial" w:hAnsi="Arial" w:cs="Arial"/>
                <w:sz w:val="16"/>
                <w:szCs w:val="16"/>
              </w:rPr>
              <w:t>Starring:GARY WALDHORN,JAMES FLEET,DAWN FRENCH,EMMA CHAMBERS,LIZ SMITH,JOHN BLUTHAL,ROGER LLOYD-PACK,RACHEL HUNTER,TREVOR PEACOCK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+BBCS4-002+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Invasion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US Army has arrived in Hastings but when a young woman is found murdered on the American base, Foyle has to break with government orders to keep the Americans happy and get the truth.</w:t>
            </w:r>
            <w:r w:rsidR="00A52C84">
              <w:rPr>
                <w:rFonts w:ascii="Arial" w:hAnsi="Arial" w:cs="Arial"/>
                <w:sz w:val="16"/>
                <w:szCs w:val="16"/>
              </w:rPr>
              <w:t xml:space="preserve"> </w:t>
            </w:r>
            <w:r w:rsidR="008D5A11">
              <w:rPr>
                <w:rFonts w:ascii="Arial" w:hAnsi="Arial" w:cs="Arial"/>
                <w:sz w:val="16"/>
                <w:szCs w:val="16"/>
              </w:rPr>
              <w:t>Starring:ANDREW MACLACHLAN,ANTHONY HOWELL,COREY JOHNSON,HONEYSUCKLE WEEKS,PETER YOUNGBLOOD HILLS,JOHN MCARDLE,MICHAEL KITCHEN,PETER JONFIELD,ZOE TAPPER,JAY SIMPSON,JAY BENEDICT,KEITH BARRON,JONAH LOTAN,PHILIP JACKSON,SAM HAZELDINE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Investigator: A True Crime Story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explosive four-part crime series that shows how the truth can be far more compelling than fiction. A true and gripping murder mystery is re-examined, which has baffled police for over 30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+INVE01-001+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MV Beluga Bremen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19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Paul Laidlaw takes the reins for this edition of Bargain Hunt, which sees two plucky teams taking on the Newark antiques fair in Nottinghamshire.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Invasion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US Army has arrived in Hastings but when a young woman is found murdered on the American base, Foyle has to break with government orders to keep the Americans happy and get the truth.</w:t>
            </w:r>
            <w:r w:rsidR="00A52C84">
              <w:rPr>
                <w:rFonts w:ascii="Arial" w:hAnsi="Arial" w:cs="Arial"/>
                <w:sz w:val="16"/>
                <w:szCs w:val="16"/>
              </w:rPr>
              <w:t xml:space="preserve"> </w:t>
            </w:r>
            <w:r w:rsidR="008D5A11">
              <w:rPr>
                <w:rFonts w:ascii="Arial" w:hAnsi="Arial" w:cs="Arial"/>
                <w:sz w:val="16"/>
                <w:szCs w:val="16"/>
              </w:rPr>
              <w:t>Starring:ANDREW MACLACHLAN,ANTHONY HOWELL,COREY JOHNSON,JAY SIMPSON,JAY BENEDICT,HONEYSUCKLE WEEKS,KEITH BARRON,JOHN MCARDLE,JONAH LOTAN,PETER YOUNGBLOOD HILLS,PHILIP JACKSON,SAM HAZELDINE,PETER JONFIELD,MICHAEL KITCHEN,ZOE TAPPER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30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Wild Friends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Drop Dead Weird: Resistance is Futile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Australian siblings move to a bed and breakfast in Tubbershandy western Ireland with their Zombie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Flying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Vicar Of Dibley - Christmas 2004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Geraldine celebrates her tenth year as the vicar and as usual, nothing goes to plan for the upcoming Christmas festivities.</w:t>
            </w:r>
            <w:r w:rsidR="00A52C84">
              <w:rPr>
                <w:rFonts w:ascii="Arial" w:hAnsi="Arial" w:cs="Arial"/>
                <w:sz w:val="16"/>
                <w:szCs w:val="16"/>
              </w:rPr>
              <w:t xml:space="preserve"> </w:t>
            </w:r>
            <w:r w:rsidR="008D5A11">
              <w:rPr>
                <w:rFonts w:ascii="Arial" w:hAnsi="Arial" w:cs="Arial"/>
                <w:sz w:val="16"/>
                <w:szCs w:val="16"/>
              </w:rPr>
              <w:t>Starring:GARY WALDHORN,JAMES FLEET,DAWN FRENCH,EMMA CHAMBERS,LIZ SMITH,JOHN BLUTHAL,ROGER LLOYD-PACK,RACHEL HUNTER,TREVOR PEACOCK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+BBCS4-002+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+CHSE10-017+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USNS Robert E Peary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0028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Oswestry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Charles Hanson is at the helm as the hunt for bargains heads to the Oswestry. Two teams of best friends must buy three items in an attempt to make a profit at auction in Whitchurch, Shropshire.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Enter Two Gardeners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Rosemary and Laura take to the stage to solve a murder in an amateur dramatic group.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Keystone Constables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vaudeville comedian is murdered, Crabtree and Higgins go undercover to investigate the other performers.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Murdoch And The Temple Of Death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Murdoch and Crabtree explore a mysterious temple that may house ancient treasure - and deadly consequences for anyone who dares to hunt for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Citizen Khan: Funeral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Tragedy strikes the Khan household, as Amjad's bewigged father, Mr Malik, is knocked down and killed by the number 37 bus.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+CITK05-003+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USNS Robert E Peary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death of two puppies spawns some detective work. A cat plays hide and seek with inspectors and an elderly man is literally killing his dog with kindness.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improve the happiness of five cats and give a couple of donkeys a new zest for life. And in Brisbane, an ambulance officer receives an emergency call to free a trapped dog.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Citizen Khan: Funeral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Tragedy strikes the Khan household, as Amjad's bewigged father, Mr Malik, is knocked down and killed by the number 37 bus.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+CITK05-003+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Oswestry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Charles Hanson is at the helm as the hunt for bargains heads to the Oswestry. Two teams of best friends must buy three items in an attempt to make a profit at auction in Whitchurch, Shropshire.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the white-out makeover of a dowdy kitchen and living room, plus how to get the stainless steel look for less.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31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Wild Friends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Drop Dead Weird: Time Travel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Australian siblings move to a bed and breakfast in Tubbershandy western Ireland with their Zombie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Flowers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the white-out makeover of a dowdy kitchen and living room, plus how to get the stainless steel look for less.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+CHSE10-018+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Stena Britannica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improve the happiness of five cats and give a couple of donkeys a new zest for life. And in Brisbane, an ambulance officer receives an emergency call to free a trapped dog.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Melbourne tourist has surgery to repair his ankle, while a young mother suffering from 'needle phobia' needs a tetanus injection. Then, a backpacker has a bad reaction to smoking marijuana.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Building The Dream: Humberside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Charlie Luxton helps Mick and Sally Wood build an enormous family home from the barns of a Grade II listed manor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+BUTD01-027+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Wetherby 24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Bargain Hunt team pay a visit to Wetherby racecourse. Today's show is fronted by Anita Manning and lending a hand to the teams are Kate Bliss and Charles Hanson.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Deadly Mission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31 October 2014, an experimental spaceflight test vehicle named VSS Enterprise suffers a catastrophic in-flight breakup and crashes into the Mojave Desert in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Fatal Approach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commuter plane crashes at Amsterdam airport, investigators determine that a minor circuitry problem sparked a cascading series of fatal errors.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Bomb On Board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December 11, 1996. A terrorist sneaks a bomb aboard Philippine Airlines Flight 434 and detonates it as they reach Tokyo.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Saved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drama documentary series which tells the inspirational stories of ordinary people who woke up to what seemed like a typical day, blissfully unaware to the fact it could have been their last.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+SVED01-003+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Stena Britannica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Melbourne tourist has surgery to repair his ankle, while a young mother suffering from 'needle phobia' needs a tetanus injection. Then, a backpacker has a bad reaction to smoking marijuana.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Wetherby 24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Bargain Hunt team pay a visit to Wetherby racecourse. Today's show is fronted by Anita Manning and lending a hand to the teams are Kate Bliss and Charles Hanson.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01 August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Wild Friends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Drop Dead Weird: The Grass Is Greener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Australian siblings move to a bed and breakfast in Tubbershandy western Ireland with their Zombie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When I Throw Something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Fatal Approach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commuter plane crashes at Amsterdam airport, investigators determine that a minor circuitry problem sparked a cascading series of fatal errors.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CCGS Amundsen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joins forces with the Royal Flying Doctor Service to save an orphaned foal attacked by dingoes.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Surgeons discover something unexpected when they investigate a personal trainer's suspected appendicitis. Then, an independent 94-year-old arrives with a serious injury to his knee which could result in the loss of his mobility.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Building The Dream: Cornwall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Charlie's in Cornwall helping Shelton and Jayne build a large, four-bed home in the back garden of their old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+BUTD01-028+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Wetherby 23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At Wetherby Racecourse, Anita Manning takes up the reins with experts Charles Hanson and Kate Bliss.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Father Brown: The Judgement Of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Father Brown becomes embroiled in an audacious art heist masterminded by his adversary Flambeau, who intends to use the priest and his friends to help him settle an old score.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Fun Times For Swingers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 Frost investigates a case involving a woman who committed suicide naked in public.</w:t>
            </w:r>
            <w:r w:rsidR="00A52C84">
              <w:rPr>
                <w:rFonts w:ascii="Arial" w:hAnsi="Arial" w:cs="Arial"/>
                <w:sz w:val="16"/>
                <w:szCs w:val="16"/>
              </w:rPr>
              <w:t xml:space="preserve"> </w:t>
            </w:r>
            <w:r w:rsidR="008D5A11">
              <w:rPr>
                <w:rFonts w:ascii="Arial" w:hAnsi="Arial" w:cs="Arial"/>
                <w:sz w:val="16"/>
                <w:szCs w:val="16"/>
              </w:rPr>
              <w:t>Starring:BILL STEWART,BRUCE ALEXANDER,JAN GRAVESON,JAN HARVEY,JAMES FAULKNER,DAVID GOODERSON,DAVID JASON,JUDITH PARIS,JOHN LYONS,PETER WIGHT,PAUL MORIARTY,CHRISTOPHER DRISCOLL,JAMES MCKENNA,DAVID DIXON,REBECCA LACEY,MEL MARTIN,NIGEL HARRISON,STUART BARREN,TILLY VOSBURGH,ISLA BLAIR,HELEN PEARSON,IAN MERCER,DAVID MCKAIL,ERIC MALLETT,MARTIN JARVIS,JOANNA DAVID,JONATHON PHILLIPS,RUSSELL HUNTER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CCGS Amundsen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Surgeons discover something unexpected when they investigate a personal trainer's suspected appendicitis. Then, an independent 94-year-old arrives with a serious injury to his knee which could result in the loss of his mobility.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joins forces with the Royal Flying Doctor Service to save an orphaned foal attacked by dingoes.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Wetherby 23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At Wetherby Racecourse, Anita Manning takes up the reins with experts Charles Hanson and Kate Bliss.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Father Brown: The Judgement Of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Father Brown becomes embroiled in an audacious art heist masterminded by his adversary Flambeau, who intends to use the priest and his friends to help him settle an old score.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Saved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drama documentary series which tells the inspirational stories of ordinary people who woke up to what seemed like a typical day, blissfully unaware to the fact it could have been their last.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+SVED01-003+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02 August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Wild Friends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Drop Dead Weird: Dermo With A Cause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Australian siblings move to a bed and breakfast in Tubbershandy western Ireland with their Zombie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Waste Not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continues his travels in Kythira, hometown of his parents, before moving on to Antikythira.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+MYGO01-008+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North Star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on RSPCA Animal Rescue, a fruit bat carrying a potentially deadly virus becomes trapped in nets at a suburban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accident on the snow fields could be very serious for a twenty-year-old woman. Then, paramedics attend to a woman who fainted on a train and is showing signs of diabetic ketoacidosis - a potentially fatal complication.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Building The Dream: Wiltshire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Charlie helps first-time self-builders Vince and Jackie Macey to create a super-sustainable, three-bedroom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+BUTD01-029+</w:t>
            </w:r>
          </w:p>
        </w:tc>
      </w:tr>
    </w:tbl>
    <w:p w:rsidR="00B65E79" w:rsidRDefault="00B65E79" w:rsidP="003A3140">
      <w:pPr>
        <w:rPr>
          <w:rFonts w:ascii="Arial" w:hAnsi="Arial" w:cs="Arial"/>
          <w:b/>
        </w:rPr>
      </w:pPr>
    </w:p>
    <w:p w:rsidR="00800288" w:rsidRDefault="0080028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Eric Knowles is at the helm as the hunt for bargains heads to Lincoln. Best friends take on a married couple as the teams compete to buy three items that will make the most profit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Homes and gardens come alive in this lifestyle show packed full of home decorating tips, recipes, craft ideas, DIY projects and how tos.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Martin Clunes: Islands Of America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Martin's travels take him 1500 miles to the San Juan Islands in Washington State, just off America's North West Pacific coast. There are over 100 islands, mostly uninhabited.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+MCIA01-002+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Amazing Homes: Inventive Architecture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three renowned home experts on their quest to find Australia's most stylish and breathtaking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+AMAH01-003+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North Star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accident on the snow fields could be very serious for a twenty-year-old woman. Then, paramedics attend to a woman who fainted on a train and is showing signs of diabetic ketoacidosis - a potentially fatal complication.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on RSPCA Animal Rescue, a fruit bat carrying a potentially deadly virus becomes trapped in nets at a suburban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Eric Knowles is at the helm as the hunt for bargains heads to Lincoln. Best friends take on a married couple as the teams compete to buy three items that will make the most profit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03 August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Dubai 4 - Food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takes in the gastronomic delights of Dubai. From its international food festival and the secret squirrel food blogger, to the Beach Canteen and extravagant buffets of world class fine dining.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Queensland Outback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meets some colourful characters on a road trip from Surat and Roma, to Barcaldine and more places. A dinosaur trail, the Waltzing Matilda legend, and life on a cattle station are all experienced.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call for help from six children who've been left orphaned. These young battlers must sell their family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How one determined gardener battled her council to build the deck of her dreams. Why one family decided not to renovate their house until they did their backyard. Hosted by JAMIE DURIE.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heads to Oberon to do some truffle hunting. Mel checks out the Airlie Beach Music Festival.Fliss checks out a new dining precinct in Gosford.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+GDOT19-026+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Busiest Airport: Heathrow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aircraft gets the world's most expensive nose job, check-in staff face their toughest test of the year and ground crews rush to get a high profile flight away on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+HEAT02-002+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Story Of The Royals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Jumping back to the early decades of the twentieth century, we explore pivotal moments in the crown's history to find illuminating echoes of our present.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+SOTR01-001+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West Sussex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Sonali Shah is property searching in West Sussex with a couple who want their 625,000 pounds to buy them uninterrupted peace in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helping a couple to kick off their retirement in the Wiltshire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Isle Of Wight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helping a couple swap city living for island life, as they property shop on the Isle of Wight.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heads to Oberon to do some truffle hunting. Mel checks out the Airlie Beach Music Festival.Fliss checks out a new dining precinct in Gosford.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+GDOT19-026+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call for help from six children who've been left orphaned. These young battlers must sell their family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Intrust Shute Shield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800288" w:rsidP="00D113A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+CLUB19-018+</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00288">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00288">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800288">
      <w:rPr>
        <w:rFonts w:ascii="Arial" w:hAnsi="Arial" w:cs="Arial"/>
        <w:noProof/>
        <w:lang w:val="en-AU" w:eastAsia="en-AU"/>
      </w:rPr>
      <w:drawing>
        <wp:inline distT="0" distB="0" distL="0" distR="0">
          <wp:extent cx="1380490" cy="48323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48323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00288"/>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6159</Words>
  <Characters>35107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2019-07-22T05:03:00Z</dcterms:created>
  <dcterms:modified xsi:type="dcterms:W3CDTF">2019-07-22T05:03:00Z</dcterms:modified>
</cp:coreProperties>
</file>