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28 October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B146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A Woman Rides The Beast,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Are Angels And Demons Real?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30th Anniversary TV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Overcoming Confusion With Wisdom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visits Sierra Escape in Mudgee. Lea explores the vineyards of Orange. Matt gets the rundown on Seven's new show 'All Together Now' from some of the judges. </w:t>
            </w:r>
            <w:r w:rsidR="00A52C84">
              <w:rPr>
                <w:rFonts w:ascii="Arial" w:hAnsi="Arial" w:cs="Arial"/>
                <w:sz w:val="16"/>
                <w:szCs w:val="16"/>
              </w:rPr>
              <w:t xml:space="preserve"> </w:t>
            </w:r>
            <w:r w:rsidR="008D5A11">
              <w:rPr>
                <w:rFonts w:ascii="Arial" w:hAnsi="Arial" w:cs="Arial"/>
                <w:sz w:val="16"/>
                <w:szCs w:val="16"/>
              </w:rPr>
              <w:t>Starring:ERICA DAVIS,LEA WILSON,MEL SYMONS,MIKE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B146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shares a Malaysian salad that's said to promote good fortune, whips up some tender coconut calamari and is joined by veteran chef, Carol Selva Rajah to make a hearty and healthy mysore dahl.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on safari with Jamie as he bags the Big Five features to makeover a suburban backyard.</w:t>
            </w:r>
            <w:r w:rsidR="00A52C84">
              <w:rPr>
                <w:rFonts w:ascii="Arial" w:hAnsi="Arial" w:cs="Arial"/>
                <w:sz w:val="16"/>
                <w:szCs w:val="16"/>
              </w:rPr>
              <w:t xml:space="preserve"> </w:t>
            </w:r>
            <w:r w:rsidR="008D5A11">
              <w:rPr>
                <w:rFonts w:ascii="Arial" w:hAnsi="Arial" w:cs="Arial"/>
                <w:sz w:val="16"/>
                <w:szCs w:val="16"/>
              </w:rPr>
              <w:t>Starring:JOHNSON NJUGUNA,JOE HOLLAND,ROBYN HOLLAND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on a multi-generational property mission to help a mother and son from London find rural harmony in the Hampshire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house hunting with a soon-to-be-married couple who have 470 000 pounds to start a new life in rural Shropshire.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joins a husband and wife who want a country home they can be passionate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Intolerant Cooks: Ep 5 - You Say Yummy's...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+INTC04-005+</w:t>
            </w:r>
          </w:p>
        </w:tc>
      </w:tr>
    </w:tbl>
    <w:p w:rsidR="00B65E79" w:rsidRDefault="00B65E79" w:rsidP="003A3140">
      <w:pPr>
        <w:rPr>
          <w:rFonts w:ascii="Arial" w:hAnsi="Arial" w:cs="Arial"/>
          <w:b/>
        </w:rPr>
      </w:pPr>
    </w:p>
    <w:p w:rsidR="005B1464" w:rsidRDefault="005B146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Celebrity Solstice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Hop aboard on a luxurious 17-day journey Down Under with the cruise ship Celebrity Solstice, and explore the country's marvels from Solstice's comfortable decks.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M/V Becrux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 trying to catch a vacation cruise is busted trying to catch a different kind of trip.  Multiple currencies may equal one big problem for a returning Canadian.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unusually heavy automobile container hints at trouble. In Montreal, a student's stash of comfort food brings him anything but the canine unit sniffs up plenty of suspicion in Osoyoos.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Body Packer Widow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Turtles are discovered at the Ports of Auckland; and some Aussie promo girls arrive at Queenstown airport with containers full of unidentified white powders.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is unhappy about being questioned and an extremely dangerous document arrives at the Mail Handling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rookie detector dog gets his first real test, an extremely expensive and highly prohibited item is discovered and a man makes a desperate plea to cross the border.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Italian man may want to clown around illegally and a German passenger's nervous behaviour raises alarm.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 trying to catch a vacation cruise is busted trying to catch a different kind of trip.  Multiple currencies may equal one big problem for a returning Canadian.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unusually heavy automobile container hints at trouble. In Montreal, a student's stash of comfort food brings him anything but the canine unit sniffs up plenty of suspicion in Osoyoos.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Body Packer Widow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Turtles are discovered at the Ports of Auckland; and some Aussie promo girls arrive at Queenstown airport with containers full of unidentified white powders.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M/V Becrux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 Ep 5 - You Say Yummy's...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Travel Fantasy: </w:t>
            </w:r>
            <w:r w:rsidR="005D7F59" w:rsidRPr="00CC53DF">
              <w:rPr>
                <w:rFonts w:ascii="Arial" w:hAnsi="Arial" w:cs="Arial"/>
                <w:b/>
                <w:sz w:val="16"/>
                <w:szCs w:val="16"/>
              </w:rPr>
              <w:t>Travel Fantasy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takes viewers on the ultimate round-world trip, from the canals of Venice to a flight on board the Concorde with Lauren Bacall.</w:t>
            </w:r>
            <w:r w:rsidR="00A52C84">
              <w:rPr>
                <w:rFonts w:ascii="Arial" w:hAnsi="Arial" w:cs="Arial"/>
                <w:sz w:val="16"/>
                <w:szCs w:val="16"/>
              </w:rPr>
              <w:t xml:space="preserve"> </w:t>
            </w:r>
            <w:r w:rsidR="008D5A11">
              <w:rPr>
                <w:rFonts w:ascii="Arial" w:hAnsi="Arial" w:cs="Arial"/>
                <w:sz w:val="16"/>
                <w:szCs w:val="16"/>
              </w:rPr>
              <w:t>Starring:GREG GRAINGER,LAUREN BACALL,JERRY SCDOURIS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Alvin shares a Malaysian salad that's said to promote good fortune, whips up some tender coconut calamari and is joined by veteran chef, Carol Selva Rajah to make a hearty and healthy mysore dahl.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on safari with Jamie as he bags the Big Five features to makeover a suburban backyard.</w:t>
            </w:r>
            <w:r w:rsidR="00A52C84">
              <w:rPr>
                <w:rFonts w:ascii="Arial" w:hAnsi="Arial" w:cs="Arial"/>
                <w:sz w:val="16"/>
                <w:szCs w:val="16"/>
              </w:rPr>
              <w:t xml:space="preserve"> </w:t>
            </w:r>
            <w:r w:rsidR="008D5A11">
              <w:rPr>
                <w:rFonts w:ascii="Arial" w:hAnsi="Arial" w:cs="Arial"/>
                <w:sz w:val="16"/>
                <w:szCs w:val="16"/>
              </w:rPr>
              <w:t>Starring:JOHNSON NJUGUNA,JOE HOLLAND,ROBYN HOLLAND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+ORWJ-003+</w:t>
            </w:r>
          </w:p>
        </w:tc>
      </w:tr>
    </w:tbl>
    <w:p w:rsidR="00B65E79" w:rsidRDefault="00B65E79" w:rsidP="003A3140">
      <w:pPr>
        <w:rPr>
          <w:rFonts w:ascii="Arial" w:hAnsi="Arial" w:cs="Arial"/>
          <w:b/>
        </w:rPr>
      </w:pPr>
    </w:p>
    <w:p w:rsidR="005B1464" w:rsidRDefault="005B1464" w:rsidP="003A3140">
      <w:pPr>
        <w:rPr>
          <w:rFonts w:ascii="Arial" w:hAnsi="Arial" w:cs="Arial"/>
          <w:b/>
        </w:rPr>
      </w:pPr>
    </w:p>
    <w:p w:rsidR="005B1464" w:rsidRDefault="005B146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visits Sierra Escape in Mudgee. Lea explores the vineyards of Orange. Matt gets the rundown on Seven's new show 'All Together Now' from some of the judges. </w:t>
            </w:r>
            <w:r w:rsidR="00A52C84">
              <w:rPr>
                <w:rFonts w:ascii="Arial" w:hAnsi="Arial" w:cs="Arial"/>
                <w:sz w:val="16"/>
                <w:szCs w:val="16"/>
              </w:rPr>
              <w:t xml:space="preserve"> </w:t>
            </w:r>
            <w:r w:rsidR="008D5A11">
              <w:rPr>
                <w:rFonts w:ascii="Arial" w:hAnsi="Arial" w:cs="Arial"/>
                <w:sz w:val="16"/>
                <w:szCs w:val="16"/>
              </w:rPr>
              <w:t>Starring:ERICA DAVIS,LEA WILSON,MEL SYMONS,MIKE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Lee has the ultimate guide to the Whitsundays with plenty of adventure thrown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Jess discovers a delicious antidote to fast food, we learn the benefits of a Girls Night In, swimming superstar Ariarne Titmus shares her Great Day Out while Sofie is enjoying a little island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Sammie is in the Valley of the Lakes, Luke and Cody are getting down and dirty on the Condamine River while Scotty has all the tips to keep you safe on the road when towing a caravan.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29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B146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Caring and Sharing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First up we join Panda and Afrina in The Cave of Dreams. Today they're learning about being kind to friends, with the help of the friendly creatures in the Land of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Antpocalypse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Made To Measure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B146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Guest reporter TODD WOODBRIDGE goes behind the scenes in the remarkable life of wartime Nazi fighter Sir Winston Churchill.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Olympic champion Ian Thorpe shows us his secret holiday spot high in the Swiss Alps.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transform a grungy old house with an overgrown garden in just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RSPCA Inspector investigates a report of three starving dogs who live in a narrow yard without any sign of food or water.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+ANRS4-019+</w:t>
            </w:r>
          </w:p>
        </w:tc>
      </w:tr>
    </w:tbl>
    <w:p w:rsidR="00B65E79" w:rsidRDefault="00B65E79" w:rsidP="003A3140">
      <w:pPr>
        <w:rPr>
          <w:rFonts w:ascii="Arial" w:hAnsi="Arial" w:cs="Arial"/>
          <w:b/>
        </w:rPr>
      </w:pPr>
    </w:p>
    <w:p w:rsidR="005B1464" w:rsidRDefault="005B146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goes to his GP and discovers that his life is in danger. Then, a schoolgirl's hiking trip ends in a dramatic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the West Country helping a couple make a rural relocation with a budget of 450,000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an antiques centre in the Herefordshire town of Leominster in search of unusual items to take to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Uneasy Lies The 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Martin Ellingham struggles to deal with Louisa's news, and is conflicted over what action to 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The Russian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Tracking an escaped Russian POW at the behest of British intelligence, Foyle becomes involved in a murder investigation conducted by his former subordinate, DI Paul Milner.</w:t>
            </w:r>
            <w:r w:rsidR="00A52C84">
              <w:rPr>
                <w:rFonts w:ascii="Arial" w:hAnsi="Arial" w:cs="Arial"/>
                <w:sz w:val="16"/>
                <w:szCs w:val="16"/>
              </w:rPr>
              <w:t xml:space="preserve"> </w:t>
            </w:r>
            <w:r w:rsidR="008D5A11">
              <w:rPr>
                <w:rFonts w:ascii="Arial" w:hAnsi="Arial" w:cs="Arial"/>
                <w:sz w:val="16"/>
                <w:szCs w:val="16"/>
              </w:rPr>
              <w:t>Starring:ANTHONY HOWELL,CHRISTOPHER GOOD,HONEYSUCKLE WEEKS,ELEANOR BRON,MICHAEL KITCHEN,TOM GOODMAN-HILL,TIM PIGOTT-SMITH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Detective: Willesden Confidential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Local hero, Geoff “The Duke” Fallon, is out to win his fourth title when his car suddenly explodes, which results in Dangerous immersing himself into the charged atmosphere of stock car racing.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+LDTV03-004+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the West Country helping a couple make a rural relocation with a budget of 450,000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transform a grungy old house with an overgrown garden in just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The Russian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Tracking an escaped Russian POW at the behest of British intelligence, Foyle becomes involved in a murder investigation conducted by his former subordinate, DI Paul Milner.</w:t>
            </w:r>
            <w:r w:rsidR="00A52C84">
              <w:rPr>
                <w:rFonts w:ascii="Arial" w:hAnsi="Arial" w:cs="Arial"/>
                <w:sz w:val="16"/>
                <w:szCs w:val="16"/>
              </w:rPr>
              <w:t xml:space="preserve"> </w:t>
            </w:r>
            <w:r w:rsidR="008D5A11">
              <w:rPr>
                <w:rFonts w:ascii="Arial" w:hAnsi="Arial" w:cs="Arial"/>
                <w:sz w:val="16"/>
                <w:szCs w:val="16"/>
              </w:rPr>
              <w:t>Starring:ANTHONY HOWELL,CHRISTOPHER GOOD,HONEYSUCKLE WEEKS,ELEANOR BRON,MICHAEL KITCHEN,TOM GOODMAN-HILL,TIM PIGOTT-SMITH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RSPCA Inspector investigates a report of three starving dogs who live in a narrow yard without any sign of food or water.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30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B146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ZooMoo: Devoted Dads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Today's show begins with ZooMoo's Top 5, where Chuck and Lemur count down the animal kingdom's top 5 devoted Dads!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Yuck Lab 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Ned's Shower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applies for a bank loan to fund Nancy Webb's project but Loxley runs interference. Lois looks into Marie's past. Agnes is worried about Henri. Kitty asks Harry for a job, resulting in an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Kitty is taken to hospital as Frank, fearing he will be incriminated begs Kitty to drop the charges. Serge learns Loxley was using him. Henri decides to leave London and Harry confides in 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Robyn has devoted a lifetime to raising her son, and now her brick house desperately needs updating so she can afford to move closer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must mud-wrestle a pair of wallaroos in order to save their lives. A dog called Duchess trying to jump over a fence becomes stuck and badly dislocates her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woman's horse tramples on her chest and a road trip to see a concert ends in the Emergency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North Wales with a couple in search of rustic family life and ponies, chickens and goats are all on the wish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Newark 12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Christina Trevanion presents from Newark in Nottinghamshire, home of the largest antiques fair in Europe, with experts Caroline Hawley and David Harper.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The Virgin Mammy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Agnes prepares for her unorthodox nativity play, provisionally entitled Men Are Bastards, and finds parts for all the family and their friends. But when they take to the stage, things don't exactly go to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A Suitable Vengeance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Lynley returns to his ancestral estate to celebrate his recent engagement, a brutal killing in the nearby village sheds new light on the Inspector and his surprisingly dysfunctional family.</w:t>
            </w:r>
            <w:r w:rsidR="00A52C84">
              <w:rPr>
                <w:rFonts w:ascii="Arial" w:hAnsi="Arial" w:cs="Arial"/>
                <w:sz w:val="16"/>
                <w:szCs w:val="16"/>
              </w:rPr>
              <w:t xml:space="preserve"> </w:t>
            </w:r>
            <w:r w:rsidR="008D5A11">
              <w:rPr>
                <w:rFonts w:ascii="Arial" w:hAnsi="Arial" w:cs="Arial"/>
                <w:sz w:val="16"/>
                <w:szCs w:val="16"/>
              </w:rPr>
              <w:t>Starring:DOMINIC MAFHAM,GABRIELLE DRAKE,JOHN DUTTINE,PETER EGAN,OLIVER DIMSDALE,GAIL KEMP,MALI HARRIES,KARL PICTON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Hit And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DCI Janine Lewis investigates the murder of a lap-dancer - who just happened to work for a man involved in a hit-and-run accident.</w:t>
            </w:r>
            <w:r w:rsidR="00A52C84">
              <w:rPr>
                <w:rFonts w:ascii="Arial" w:hAnsi="Arial" w:cs="Arial"/>
                <w:sz w:val="16"/>
                <w:szCs w:val="16"/>
              </w:rPr>
              <w:t xml:space="preserve"> </w:t>
            </w:r>
            <w:r w:rsidR="008D5A11">
              <w:rPr>
                <w:rFonts w:ascii="Arial" w:hAnsi="Arial" w:cs="Arial"/>
                <w:sz w:val="16"/>
                <w:szCs w:val="16"/>
              </w:rPr>
              <w:t>Starring:ADAM KOTZ,CAROLINE QUENTIN,GEOFF BRETON,IAN KELSEY,DAVID SCHOFIELD,JOE TUCKER,NICHOLAS MURCHIE,NINA FOG,PAUL LOUGHRAN,STEVE HILLMAN,MARTIN WALSH,EVE STEELE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woman's horse tramples on her chest and a road trip to see a concert ends in the Emergency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North Wales with a couple in search of rustic family life and ponies, chickens and goats are all on the wish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Robyn has devoted a lifetime to raising her son, and now her brick house desperately needs updating so she can afford to move closer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A Suitable Vengeance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Lynley returns to his ancestral estate to celebrate his recent engagement, a brutal killing in the nearby village sheds new light on the Inspector and his surprisingly dysfunctional family.</w:t>
            </w:r>
            <w:r w:rsidR="00A52C84">
              <w:rPr>
                <w:rFonts w:ascii="Arial" w:hAnsi="Arial" w:cs="Arial"/>
                <w:sz w:val="16"/>
                <w:szCs w:val="16"/>
              </w:rPr>
              <w:t xml:space="preserve"> </w:t>
            </w:r>
            <w:r w:rsidR="008D5A11">
              <w:rPr>
                <w:rFonts w:ascii="Arial" w:hAnsi="Arial" w:cs="Arial"/>
                <w:sz w:val="16"/>
                <w:szCs w:val="16"/>
              </w:rPr>
              <w:t>Starring:DOMINIC MAFHAM,GABRIELLE DRAKE,GAIL KEMP,MALI HARRIES,JOHN DUTTINE,KARL PICTON,PETER EGAN,OLIVER DIMSDALE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must mud-wrestle a pair of wallaroos in order to save their lives. A dog called Duchess trying to jump over a fence becomes stuck and badly dislocates her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31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B146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All Together Now (One Hour Special)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After winning a local talent show, the Beat Bugs journey to compete on The Bug Factor.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Patches Wish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Swings And Roundabouts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Never Judge A Book By Its Cover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sparks fly in Fitzroy as a run down house and garden get a one-day make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property on the edge of the Australian desert is overrun with sick cats. With an outbreak of disease imminent, the RSPCA must take urgent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is viciously assaulted for doing a good deed. Then, there is only one way to find out if a five-year-old is telling fibs - and the truth will come as a big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Argyll &amp; Bute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in Argyll and Bute, helping a couple with a budget of 500,000 pounds find their forever rural home after 25 years on the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Sawbridgeworth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for the antiques centres of Sawbridgeworth in search of a bargain or three. With help from a couple of experts, the teams face consternation, animation and even balloon inflation.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Orpheus In The Undergrowth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Laura hopes to heal a rift with her daughter, constructing a memorial garden... but family matters are put on hold when they discover a body.</w:t>
            </w:r>
            <w:r w:rsidR="00A52C84">
              <w:rPr>
                <w:rFonts w:ascii="Arial" w:hAnsi="Arial" w:cs="Arial"/>
                <w:sz w:val="16"/>
                <w:szCs w:val="16"/>
              </w:rPr>
              <w:t xml:space="preserve"> </w:t>
            </w:r>
            <w:r w:rsidR="008D5A11">
              <w:rPr>
                <w:rFonts w:ascii="Arial" w:hAnsi="Arial" w:cs="Arial"/>
                <w:sz w:val="16"/>
                <w:szCs w:val="16"/>
              </w:rPr>
              <w:t>Starring:DAISY DUNLOP,LYNSEY BAXTER,WILL KNIGHTLEY,JOANNA DAVID,PHYLLIDA LAW,SUSANNA BEST,RYAN PHILPOTT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Defence Of The Realm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Deed's fellow judges turn against him for his indiscretion with a Claimant. He is temporarily exiled to lecture at the University of Warwick. Guest starring JOHN SESSIONS.</w:t>
            </w:r>
            <w:r w:rsidR="00A52C84">
              <w:rPr>
                <w:rFonts w:ascii="Arial" w:hAnsi="Arial" w:cs="Arial"/>
                <w:sz w:val="16"/>
                <w:szCs w:val="16"/>
              </w:rPr>
              <w:t xml:space="preserve"> </w:t>
            </w:r>
            <w:r w:rsidR="008D5A11">
              <w:rPr>
                <w:rFonts w:ascii="Arial" w:hAnsi="Arial" w:cs="Arial"/>
                <w:sz w:val="16"/>
                <w:szCs w:val="16"/>
              </w:rPr>
              <w:t>Starring:ANDREW GREENOUGH,EWAN BAILEY,SANDRA JAMES-YOUNG,SEAN FRANCIS,PETER YAPP,STUART ORGAN,FIONA CAREW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teenaged girl is found naked and severely wounded, Charlie tries to identify the victim and connect her to the case of a recent girl gone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is viciously assaulted for doing a good deed. Then, there is only one way to find out if a five-year-old is telling fibs - and the truth will come as a big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Argyll &amp; Bute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in Argyll and Bute, helping a couple with a budget of 500,000 pounds find their forever rural home after 25 years on the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sparks fly in Fitzroy as a run down house and garden get a one-day make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Does It All Drill Bits (A2830DBT06S)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Dream By Genie (DREG2830A17904)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Total Fit Gym (A2830TGF13S)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property on the edge of the Australian desert is overrun with sick cats. With an outbreak of disease imminent, the RSPCA must take urgent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01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B146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A Day In The Life / Paperback Writer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lives and adventures of five charming and funny child-like bugs who live in an overgrown American-style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Setting Up Shop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Ultimate New Zealand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Australia's number one destination as you've never seen it before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teenaged girl is found naked and severely wounded, Charlie tries to identify the victim and connect her to the case of a recent girl gone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Monica works seven days a week to save stray dogs from the pound and now must sell her home to continue her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raids a rural Queensland property and discovers five neglected dogs living at what turns out to be a marijuana plantation. Police join the RSPCA in pursuing the owner for questioning.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Air Ambulance crew have been called to a man who has been crushed and trapped while cutting branches.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today's house buyers find a rural house. After 28 years in London, they are after a slice of rural Suffolk but rustic charm is definitely not on the agenda.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Southwell 25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Anita Manning presents from Southwell Racecourse in Nottinghamshire, where Mark Stacey and Raj Bisram are the experts helping out the teams.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Heathrow: Britain's Busiest Airport: Britain's Busiest Airport: Heathrow S4 Ep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Murdoch Takes Manhattan / The Murdoch Appreciation Society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and Ogden uncover a deadly conspiracy threatening U.S. President Teddy Roosevelt. Then, Murdoch discovers he's being followed by a group of detective admirers.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Voices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investigating a strange murder at a convent, Murdoch makes a surprising discovery about his past and comes to a sad realization about his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Air Ambulance crew have been called to a man who has been crushed and trapped while cutting branches.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today's house buyers find a rural house. After 28 years in London, they are after a slice of rural Suffolk but rustic charm is definitely not on the agenda.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Monica works seven days a week to save stray dogs from the pound and now must sell her home to continue her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Southwell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Anita Manning presents from Southwell Racecourse in Nottinghamshire, where Mark Stacey and Raj Bisram are the experts helping out the teams.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Ultimate New Zealand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Australia's number one destination as you've never seen it before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raids a rural Queensland property and discovers five neglected dogs living at what turns out to be a marijuana plantation. Police join the RSPCA in pursuing the owner for questioning.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02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B146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Obladi Oblada / Two Of 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lives and adventures of five charming and funny child-like bugs who live in an overgrown American-style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Around The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Exclusive tour of a British Royal treasure where crazy King Henry the Eighth is still calling the shots. The best in winter recipes, including chicken stir fry, potato and leek soup and peanut butter slice.</w:t>
            </w:r>
            <w:r w:rsidR="00A52C84">
              <w:rPr>
                <w:rFonts w:ascii="Arial" w:hAnsi="Arial" w:cs="Arial"/>
                <w:sz w:val="16"/>
                <w:szCs w:val="16"/>
              </w:rPr>
              <w:t xml:space="preserve"> </w:t>
            </w:r>
            <w:r w:rsidR="008D5A11">
              <w:rPr>
                <w:rFonts w:ascii="Arial" w:hAnsi="Arial" w:cs="Arial"/>
                <w:sz w:val="16"/>
                <w:szCs w:val="16"/>
              </w:rPr>
              <w:t>Starring:ANDREW DE SILVA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federation home is desperately seeking a modern makeover, but it could take The Hulk to move that monstrosity out the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help rescue more than twenty dogs caught inside a burning house and take them to the shelter for vet treatment. The dogs' owner, Jane collapsed trying to save her dogs and is rushed to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work fast to save a 17-year-old boy who has been flown in from Echuca after impaling himself on a spiked metal fence.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+MDEM5-003+</w:t>
            </w:r>
          </w:p>
        </w:tc>
      </w:tr>
    </w:tbl>
    <w:p w:rsidR="00B65E79" w:rsidRDefault="00B65E79" w:rsidP="003A3140">
      <w:pPr>
        <w:rPr>
          <w:rFonts w:ascii="Arial" w:hAnsi="Arial" w:cs="Arial"/>
          <w:b/>
        </w:rPr>
      </w:pPr>
    </w:p>
    <w:p w:rsidR="005B1464" w:rsidRDefault="005B146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Nicki Chapman joins a couple to search for a home to house their horses and to satisfy their penchant for a period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Norfolk, home of the Broads. Both red and blue teams hope to fashion themselves a victory, dance off with the dosh and go for golden gavel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Greatest Cities In The World: Paris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Griff is in the French capital, object of great chauvinistic pride and vanity.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+GRCI01-003+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West Ryde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Andrew and Erika need to sell their piece of bush in suburbia but with the near million dollar price tag, buyers aren't expecting this overgrown 1950s time warp.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Molendinar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with mounting debts seeks help to sell her Gold Coast home, which has been on the market for three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B146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work fast to save a 17-year-old boy who has been flown in from Echuca after impaling himself on a spiked metal fence.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Nicki Chapman joins a couple to search for a home to house their horses and to satisfy their penchant for a period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federation home is desperately seeking a modern makeover, but it could take The Hulk to move that monstrosity out the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Norfolk, home of the Broads. Both red and blue teams hope to fashion themselves a victory, dance off with the dosh and go for golden gavel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West Ryde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Andrew and Erika need to sell their piece of bush in suburbia but with the near million dollar price tag, buyers aren't expecting this overgrown 1950s time warp.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help rescue more than twenty dogs caught inside a burning house and take them to the shelter for vet treatment. The dogs' owner, Jane collapsed trying to save her dogs and is rushed to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03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B146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B146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B146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B1464"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Sichuan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Game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surprises a Policeman with a very cranky cat, while Dr Katrina shows how to turn your dog into the perfect canine host at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Molendinar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with mounting debts seeks help to sell her Gold Coast home, which has been on the market for three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visits the South Coast, and goes on a kayak trip with Total Eco Adventures. Fliss goes to Tilba for an insight into indigenous culture. Mel is in the Murrumbateman for a weekend of exploring.</w:t>
            </w:r>
            <w:r w:rsidR="00A52C84">
              <w:rPr>
                <w:rFonts w:ascii="Arial" w:hAnsi="Arial" w:cs="Arial"/>
                <w:sz w:val="16"/>
                <w:szCs w:val="16"/>
              </w:rPr>
              <w:t xml:space="preserve"> </w:t>
            </w:r>
            <w:r w:rsidR="008D5A11">
              <w:rPr>
                <w:rFonts w:ascii="Arial" w:hAnsi="Arial" w:cs="Arial"/>
                <w:sz w:val="16"/>
                <w:szCs w:val="16"/>
              </w:rPr>
              <w:t>Starring:ERICA DAVIS,FELICITY URQUHART,MEL SYMONS,MIKE WHITNEY,SALLY STANTON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Petra the Pygmy Hippo is about to give birth and a precious Brush-Tailed Rock Wallaby Joey is carefully swapped from one pouch to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Ocean Landing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23 November, 1996, Ethiopian Airlines Flight 961 was hijacked by three Ethiopians seeking political asylum.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Miracle Escape - Air France 358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investigators as they piece together evidence from an Air France plane crash. Was weather the cause of the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Stella Australis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Stella Australis is part luxury liner and part expedition ship, whisking passengers to the most remote areas of South America for one-of-a-kind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Devon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tasked with helping a nomadic couple find their sixteenth home. They have 500 000 pounds to find a picturesque property near the Devon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Gloucestershire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welcoming returning expats to the Gloucestershire countryside where they hope to retire with a generous 700 00 pounds budget for a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Jules Hudson is on hand to help a mother and daughter find a home together from a selection of excellent country properties.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Ocean Landing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23 November, 1996, Ethiopian Airlines Flight 961 was hijacked by three Ethiopians seeking political asylum.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Miracle Escape - Air France 358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investigators as they piece together evidence from an Air France plane crash. Was weather the cause of the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Petra the Pygmy Hippo is about to give birth and a precious Brush-Tailed Rock Wallaby Joey is carefully swapped from one pouch to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surprises a Policeman with a very cranky cat, while Dr Katrina shows how to turn your dog into the perfect canine host at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Sichuan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Game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B1464">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B1464">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5B1464">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464"/>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6442</Words>
  <Characters>36721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2018-10-22T00:49:00Z</dcterms:created>
  <dcterms:modified xsi:type="dcterms:W3CDTF">2018-10-22T00:49:00Z</dcterms:modified>
</cp:coreProperties>
</file>