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January 29,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F569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The Restoration Of Life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Sabbath Or Sunday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An Open Door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Full Engaged With The Gospel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Winning Your Biggest Battles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F569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Volleyball</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dedicated panel show exploring all things Volleyball from Australia's HelloWorld Indoor &amp; Beach Volleyroos, as well as the best International Volleyball action from around the globe.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+INVB01-008+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Billie’s world is rocked by news of Mick’s release. The arsonist prepares to strike again. One of the Morgans is left clinging to life. An unwelcome visitor returns to the Bay.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+HAAW09-750+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Spida and Sheree take a look at some of the classic country pubs that adorn Australia, from the outback to the coast. Then, Sheree showcases some of the Australia's best wineries.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Of The Architect: Coming Home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Tony Koia is helping create a dream home for Ann &amp; Bryan Olliver on Lake Wakatipu.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+ARTO01-004+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Of The Architect: Black Estate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Architect Richard Naish is tasked with creating a tasting room, café and home in a vineyard.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+ARTO01-005+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Of The Architect: Otaki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Architects Hugh Tennant and Ewan Brown are creating a building that is not only workable but shrouded in meaning.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+ARTO01-006+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Food Trail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This week Paul heads to Launceston, which is gaining a reputation as a gourmet centre for both truffles and game meats.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+FDTL2-002+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Annabel Langbein: The Freerange Cook</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Annabel Langbein reveals the pleasures of her free-range cooking style.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+ALFC03-011+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Cook Me The Money: Manchester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Three teams get the chance to live their dream for one day when they create a menu, prepare the food and try to get as many people as possible to pay for their plate.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+CMTM-010+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Witness the extraordinary birth of two snow leopards and Rigo a Silverback Gorilla is heading to the dentist.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+ZOOT3-001+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Animal Airport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dog struggles with travel sickness, the future of a South American parrot is in the balance as Stuart and Michelle question its identity and time ticks away for a small dog too big for his box.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+ANDE2-002+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Dog Patrol: Pukete Break In Max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lastRenderedPageBreak/>
              <w:t>Waikato Delta dog team Dennis and Max chase after some car thieves, Corrections drug dog Flash halts the efforts of a contraband smuggler.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+STFC5-006+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pleasant American jumps the gun when he decides to go on a quick day-trip. A cheerful traveller’s trip is in the bag. A baggage search turns cheesy.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USA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Officers are on a man hunt in the middle of the desert and a bizarre breach shuts down an airport.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+BDUS-002+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Patrol: 50K Meth 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Caught at the border, a drug smuggler with a large package of the drug P; a fish smuggler with dripping wet pockets; and an unemployed woman's money making scheme goes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+BDPT7-002+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Somerset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is property hunting in Somerset. He’s helping a couple who are planning to take early retirement with a substantial budget of £750,000 to fund their new rural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Art Of The Architect: Snake House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Three Auckland practises are taking on seperate projects in the final episode.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+ARTO01-008+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Nick Knowles' Original Features: Wallingford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 Knowles follows a Wallingford couple as they take on the project of a lifetime, restoring an unloved and much neglected period property.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+NKOF2-003+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Hoarders: Sharon / Sandra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Aggie Mackenzie is on a mission to help festival fan Sharron and her hoarding dad Ron hit the right notes to clear the clutter.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+STOH-017+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Annabel Langbein: The Freerange Cook</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Annabel Langbein reveals the pleasures of her free-range cooking style.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+ALFC03-011+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Food Trail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This week Paul heads to Launceston, which is gaining a reputation as a gourmet centre for both truffles and game meats.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+FDTL2-002+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Of The Architect: Black Estate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Architect Richard Naish is tasked with creating a tasting room, café and home in a vineyard.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+ARTO01-005+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January 30,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F569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The NuWave Oven Pro (NSD14071602)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+NSD-013+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+IAC17-056+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Hairy Legs: The Twistazoid / Robots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Can Hairy overcome his fear of riding the sensational new roller coaster - The Twistazoid? Then, Jevan enters a robot contest - with Hairy as the robot!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+HLEG-013+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Hands / Balls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Steven is determined to continue teaching. Damain makes a move on Selina. Jack decides to leave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+HAW2-886+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Before And After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Before &amp; After we take an up close look at the house before, during and after the renovation to show what can be achieved with a bit of imagination and hard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+BFAA02-001+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Presentation: </w:t>
            </w:r>
            <w:r w:rsidR="005D7F59" w:rsidRPr="00CC53DF">
              <w:rPr>
                <w:rFonts w:ascii="Arial" w:hAnsi="Arial" w:cs="Arial"/>
                <w:b/>
                <w:sz w:val="16"/>
                <w:szCs w:val="16"/>
              </w:rPr>
              <w:t xml:space="preserve">Miss Universe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With contestants from over 80 countries from around the world, fans will cheer on their favorite for who will take home the Miss Universe crown!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+SPEC39-001+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Cook Me The Money: Manchester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Three teams get the chance to live their dream for one day when they create a menu, prepare the food and try to get as many people as possible to pay for their plate.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+CMTM-010+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team's renovation gives a faded Queenslander a king-size makeover.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Starring:BLATHNAID PRENTER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Starring:MARK GOLDSPINK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patients and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Battersea, London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Incredible house transformations in only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+SMM09-032+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Lewes 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Antiques experts Catherine Southon and Thomas Plant guide two teams around the antiques shops of Lewes in search of bargains.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Rosemary &amp; Thyme: Up The Garden Path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picturesque village is a hotbed of turmoil and dissent as the Garden Open Day Scheme approaches.</w:t>
            </w:r>
            <w:r w:rsidR="00A52C84">
              <w:rPr>
                <w:rFonts w:ascii="Arial" w:hAnsi="Arial" w:cs="Arial"/>
                <w:sz w:val="16"/>
                <w:szCs w:val="16"/>
              </w:rPr>
              <w:t xml:space="preserve"> </w:t>
            </w:r>
            <w:r w:rsidR="008D5A11">
              <w:rPr>
                <w:rFonts w:ascii="Arial" w:hAnsi="Arial" w:cs="Arial"/>
                <w:sz w:val="16"/>
                <w:szCs w:val="16"/>
              </w:rPr>
              <w:t>Starring:ANGELA SIMPSON,ANDREW GRAINGER,CASSANDRA HOLLIDAY,LUCY FLEMING,LUCY ROBINSON,PIP TORRENS,MICHAEL ELWYN,MAX GOLD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+RAT2-009+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Foyle's War: Enemy Fire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Foyle investigates a suspicious death at a famous clinic specialising in treating men with severe burns from the Royal Air Force, uncovering a web of adultery and sabotage.</w:t>
            </w:r>
            <w:r w:rsidR="00A52C84">
              <w:rPr>
                <w:rFonts w:ascii="Arial" w:hAnsi="Arial" w:cs="Arial"/>
                <w:sz w:val="16"/>
                <w:szCs w:val="16"/>
              </w:rPr>
              <w:t xml:space="preserve"> </w:t>
            </w:r>
            <w:r w:rsidR="008D5A11">
              <w:rPr>
                <w:rFonts w:ascii="Arial" w:hAnsi="Arial" w:cs="Arial"/>
                <w:sz w:val="16"/>
                <w:szCs w:val="16"/>
              </w:rPr>
              <w:t>Starring:ALEXANDRA MOEN,ANTHONY HOWELL,BILL PATERSON,CHARLOTTE EMMERSON,HONEYSUCKLE WEEKS,GEOFFREY FRESHWATER,DEARBHLA MOLLOY,GARETH GLEN,DUNCAN WATKINSON,MARTIN TURNER,JOHN LLOYD FILLINGHAM,JULIAN OVENDEN,JOHN WOOD,JEMMA POWELL,JONATHAN SLINGER,RICHARD HUW,SANDRA VOE,PETER BLYTHE,MICHAEL KITCHEN,SHAUN DOOLEY,SIMON WOODS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+FOYL3-002+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The Final Push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FedEx Flight 80 bounces off the runway at Tokyo’s Narita Airport and bursts into flames, the catastrophe mirrors an identical crash that happened a decade earlier.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Lewes 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Antiques experts Catherine Southon and Thomas Plant guide two teams around the antiques shops of Lewes in search of bargains.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Starring:BLATHNAID PRENTER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Starring:MARK GOLDSPINK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Cook Me The Money: Manchester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Three teams get the chance to live their dream for one day when they create a menu, prepare the food and try to get as many people as possible to pay for their plate.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+CMTM-010+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Siberia To The Silk Road (R)</w:t>
            </w:r>
            <w:r w:rsidR="00493E96">
              <w:rPr>
                <w:rFonts w:ascii="Arial" w:hAnsi="Arial" w:cs="Arial"/>
                <w:b/>
                <w:sz w:val="16"/>
                <w:szCs w:val="16"/>
              </w:rPr>
              <w:t xml:space="preserve"> </w:t>
            </w:r>
            <w:r w:rsidR="00CC53DF" w:rsidRPr="00CC53DF">
              <w:rPr>
                <w:rFonts w:ascii="Arial" w:hAnsi="Arial" w:cs="Arial"/>
                <w:b/>
                <w:sz w:val="16"/>
                <w:szCs w:val="16"/>
              </w:rPr>
              <w:t xml:space="preserve"> (1991)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Greg Grainger takes a ten thousand kilometre odyssey right across the USSR observing the lives of people at a time of extraordinary change.</w:t>
            </w:r>
            <w:r w:rsidR="00A52C84">
              <w:rPr>
                <w:rFonts w:ascii="Arial" w:hAnsi="Arial" w:cs="Arial"/>
                <w:sz w:val="16"/>
                <w:szCs w:val="16"/>
              </w:rPr>
              <w:t xml:space="preserve"> </w:t>
            </w:r>
            <w:r w:rsidR="008D5A11">
              <w:rPr>
                <w:rFonts w:ascii="Arial" w:hAnsi="Arial" w:cs="Arial"/>
                <w:sz w:val="16"/>
                <w:szCs w:val="16"/>
              </w:rPr>
              <w:t>Starring:GREG GRAINGER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+AMS-539+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MacArthur's Dream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Jack Thompson presents the story of Australian wool - the building of a nation going behind the scenes of the fashion capitals of the world.</w:t>
            </w:r>
            <w:r w:rsidR="00A52C84">
              <w:rPr>
                <w:rFonts w:ascii="Arial" w:hAnsi="Arial" w:cs="Arial"/>
                <w:sz w:val="16"/>
                <w:szCs w:val="16"/>
              </w:rPr>
              <w:t xml:space="preserve"> </w:t>
            </w:r>
            <w:r w:rsidR="008D5A11">
              <w:rPr>
                <w:rFonts w:ascii="Arial" w:hAnsi="Arial" w:cs="Arial"/>
                <w:sz w:val="16"/>
                <w:szCs w:val="16"/>
              </w:rPr>
              <w:t>Starring:JACK THOMPSON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team's renovation gives a faded Queenslander a king-size makeover.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January 31,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F569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Nuwave PIC 2 - 60 Days (NSD1511A)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+NSD-014+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+IAC17-057+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Hairy Legs: Hair / The Spacies And The Potties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Jevan is shocked to discover he's going bald but as always, Hairy thinks he can fix the problem! Then, when two groups of book fans turn on each other, Hairy tries to become the peacemaker.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+HLEG-014+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Dancing / Sun Protection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Selina accuses Damian of being cynical and selfish. Shannon uncovers the reason Fisher wants to transfer below average students.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+HAW2-887+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I Lost Half My Body Weight: Amazing Transformations You've Got To See To Believe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The Final Push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FedEx Flight 80 bounces off the runway at Tokyo’s Narita Airport and bursts into flames, the catastrophe mirrors an identical crash that happened a decade earlier.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With the rumblings of war and social unrest unsettling his staff and the country at large, Harry throws a tango party to thank his employees for their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Auction Squad team bring colour and light to a Californian bungalow.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Starring:MEL FARNHAM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Starring:RICK GARRY SCOTT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patients and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Romford, Essex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Incredible house transformations in only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+SMM09-033+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Hungerford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Tim Wonnacott and the teams descend on the Berkshire town of Hungerford. With so many antiques shops and arcades, the teams are spoilt for choice!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Britain's Spending Secrets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Presenter and journalist Anne Robinson meets people from across the wealth spectrum and puts their spending habits under the microscope. Are the poor thrifty and the rich big spenders or vice versa?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+BRSS01-002+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Endeavour: Sway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No married woman is safe from a murderer haunting the city, and as the suspect list narrows, Endeavour and Thursday find their emotional lives are turned upside down.</w:t>
            </w:r>
            <w:r w:rsidR="00A52C84">
              <w:rPr>
                <w:rFonts w:ascii="Arial" w:hAnsi="Arial" w:cs="Arial"/>
                <w:sz w:val="16"/>
                <w:szCs w:val="16"/>
              </w:rPr>
              <w:t xml:space="preserve"> </w:t>
            </w:r>
            <w:r w:rsidR="008D5A11">
              <w:rPr>
                <w:rFonts w:ascii="Arial" w:hAnsi="Arial" w:cs="Arial"/>
                <w:sz w:val="16"/>
                <w:szCs w:val="16"/>
              </w:rPr>
              <w:t>Starring:ADRIAN SCHILLER,ANTON LESSER,BRIAN LIPSON,CAROLINE ONEILL,CECILE PAOLI,GINA BRAMHILL,JACK BANNON,JACK LASKEY,JAMES BRADSHAW,JAMES DOHERTY,JOE BANNISTER,SARA VICKERS,ROB COMPTON,ROB JARVIS,PAUL LACOUX,MATTHEW WILSON,MICHAEL THOMAS,MAX WROTTESLEY,SHVORNE MARKS,TIM MCMULLAN,SEAN RIGBY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+ENDV2-003+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Shouldn't Be Alive: Life Or Death In Frostbite Canyon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man free-climbs down a huge boulder and falls to the canyon floor, breaking his leg in three places. Now his brother is his only hope.</w:t>
            </w:r>
            <w:r w:rsidR="00A52C84">
              <w:rPr>
                <w:rFonts w:ascii="Arial" w:hAnsi="Arial" w:cs="Arial"/>
                <w:sz w:val="16"/>
                <w:szCs w:val="16"/>
              </w:rPr>
              <w:t xml:space="preserve"> </w:t>
            </w:r>
            <w:r w:rsidR="008D5A11">
              <w:rPr>
                <w:rFonts w:ascii="Arial" w:hAnsi="Arial" w:cs="Arial"/>
                <w:sz w:val="16"/>
                <w:szCs w:val="16"/>
              </w:rPr>
              <w:t>Starring:JUSTIN HARRIS,JEREMY HARRIS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+ISBA2-001+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Hungerford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Tim Wonnacott and the teams descend on the Berkshire town of Hungerford. With so many antiques shops and arcades, the teams are spoilt for choice!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With the rumblings of war and social unrest unsettling his staff and the country at large, Harry throws a tango party to thank his employees for their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Starring:MEL FARNHAM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Starring:RICK GARRY SCOTT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Paradises Of The Pacific (R)</w:t>
            </w:r>
            <w:r w:rsidR="00493E96">
              <w:rPr>
                <w:rFonts w:ascii="Arial" w:hAnsi="Arial" w:cs="Arial"/>
                <w:b/>
                <w:sz w:val="16"/>
                <w:szCs w:val="16"/>
              </w:rPr>
              <w:t xml:space="preserve"> </w:t>
            </w:r>
            <w:r w:rsidR="00CC53DF" w:rsidRPr="00CC53DF">
              <w:rPr>
                <w:rFonts w:ascii="Arial" w:hAnsi="Arial" w:cs="Arial"/>
                <w:b/>
                <w:sz w:val="16"/>
                <w:szCs w:val="16"/>
              </w:rPr>
              <w:t xml:space="preserve"> (1992)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Greg Grainger depicts the wide diversity of cultures that flourish in the South Pacific.</w:t>
            </w:r>
            <w:r w:rsidR="00A52C84">
              <w:rPr>
                <w:rFonts w:ascii="Arial" w:hAnsi="Arial" w:cs="Arial"/>
                <w:sz w:val="16"/>
                <w:szCs w:val="16"/>
              </w:rPr>
              <w:t xml:space="preserve"> </w:t>
            </w:r>
            <w:r w:rsidR="008D5A11">
              <w:rPr>
                <w:rFonts w:ascii="Arial" w:hAnsi="Arial" w:cs="Arial"/>
                <w:sz w:val="16"/>
                <w:szCs w:val="16"/>
              </w:rPr>
              <w:t>Starring:GREG GRAINGER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+AMS-536+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I Lost Half My Body Weight: Amazing Transformations You've Got To See To Believe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Auction Squad team bring colour and light to a Californian bungalow.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February 01,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F569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Professional Nibbler  (NSD14071501A)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+NSD-012+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+IAC17-058+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Hairy Legs: The New Girl / The Dare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Jevan likes Nikki's new friend but is too shy to speak to her - So Hairy decides to step in and play Cupid. Then, Nikki challenges Jevan and Hairy to give up their favorite things for one whole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+HLEG-015+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Pockets And Bags / Kids Vehicles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Jack wonders if there is any point in him going to school. Marilyn tries talking to Steven about his situation.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+HAW2-888+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Bethenny Frankel: How Skinny Is Too Skinny?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Shouldn't Be Alive: Life Or Death In Frostbite Canyon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man free-climbs down a huge boulder and falls to the canyon floor, breaking his leg in three places. Now his brother is his only hope.</w:t>
            </w:r>
            <w:r w:rsidR="00A52C84">
              <w:rPr>
                <w:rFonts w:ascii="Arial" w:hAnsi="Arial" w:cs="Arial"/>
                <w:sz w:val="16"/>
                <w:szCs w:val="16"/>
              </w:rPr>
              <w:t xml:space="preserve"> </w:t>
            </w:r>
            <w:r w:rsidR="008D5A11">
              <w:rPr>
                <w:rFonts w:ascii="Arial" w:hAnsi="Arial" w:cs="Arial"/>
                <w:sz w:val="16"/>
                <w:szCs w:val="16"/>
              </w:rPr>
              <w:t>Starring:JUSTIN HARRIS,JEREMY HARRIS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+ISBA2-001+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Britain's Spending Secrets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Presenter and journalist Anne Robinson meets people from across the wealth spectrum and puts their spending habits under the microscope. Are the poor thrifty and the rich big spenders or vice versa?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+BRSS01-002+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Auction Squad team work their magic  on a Sydney seaside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Starring:JESSICA BOUCHAUD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Starring:CHANTELLE FORD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patients and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Dartford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Incredible house transformations in only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+SMM09-034+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Lewes 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pair of policemen take on some self-named glamorous grannies. The teams are expertly assisted by Catherine Southon and Thomas Plant as they hunt for bargains in the antiques centres of Lewes.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Jonathan Creek: The Wrestler's Tomb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Jonathan Creek and Maddy Magellan become drawn into a puzzle to solve Hedley Shale's murder when the wrong man is arrested.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+JNTC-002+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Inspector Morse: </w:t>
            </w:r>
            <w:r w:rsidR="005D7F59" w:rsidRPr="00CC53DF">
              <w:rPr>
                <w:rFonts w:ascii="Arial" w:hAnsi="Arial" w:cs="Arial"/>
                <w:b/>
                <w:sz w:val="16"/>
                <w:szCs w:val="16"/>
              </w:rPr>
              <w:t>Inspector Morse: Greeks Bearing Gifts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the chef at Sergeant Lewis's favourite Greek restaurant is found dead and a baby goes missing, the Greek community in Oxford closes ranks making Morse and Lewis's investigation very tough.</w:t>
            </w:r>
            <w:r w:rsidR="00A52C84">
              <w:rPr>
                <w:rFonts w:ascii="Arial" w:hAnsi="Arial" w:cs="Arial"/>
                <w:sz w:val="16"/>
                <w:szCs w:val="16"/>
              </w:rPr>
              <w:t xml:space="preserve"> </w:t>
            </w:r>
            <w:r w:rsidR="008D5A11">
              <w:rPr>
                <w:rFonts w:ascii="Arial" w:hAnsi="Arial" w:cs="Arial"/>
                <w:sz w:val="16"/>
                <w:szCs w:val="16"/>
              </w:rPr>
              <w:t>Starring:JAN HARVEY,JAMES FAULKNER,KEVIN WHATELY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+INM-019+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Shouldn't Be Alive: Adrift In The Dark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Four men must put their survival skills to the test when their light plane crashes into violent seas. Will they live to tell the tale?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+ISBA2-002+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Lewes 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pair of policemen take on some self-named glamorous grannies. The teams are expertly assisted by Catherine Southon and Thomas Plant as they hunt for bargains in the antiques centres of Lewes.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Bethenny Frankel: How Skinny Is Too Skinny?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Starring:JESSICA BOUCHAUD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F569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F569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F569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F569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patients and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Auction Squad team work their magic  on a Sydney seaside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February 02,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F569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Nuwave PIC 2 - 60 Days (NSD1511A)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+NSD-014+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+IAC17-059+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Hairy Legs: Hairy The Hero / Treasuremas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Hairy does a truly heroic 'good deed' and is able to return home to Fairy Land. Then, Hairy celebrates a special fairy holiday - Treasuremas!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+HLEG-016+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Emergency Vehicles / Who's In Charge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 Baby Animals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COOPER examines a baby wallaby, and DR KATRINA WARREN shows basic commands to teach your puppy.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Fisher refuses to accept Steven's resignation. The tension between Michael and Alf intensifies. Irene receives insurance money from Mud's death.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+HAW2-889+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The 22 Day Revolution That Worked For Beyonce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Shouldn't Be Alive: Adrift In The Dark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Four men must put their survival skills to the test when their light plane crashes into violent seas. Will they live to tell the tale?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+ISBA2-002+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Of The Architect: Coming Home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Tony Koia is helping create a dream home for Ann &amp; Bryan Olliver on Lake Wakatipu.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+ARTO01-004+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Auction Squad transform a grungy old house with an overgrown garden in just one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Starring:SETH FERWERDA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Starring:SARAH WEISS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patients and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Rochdal, Greater Manchester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Incredible house transformations in only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+SMM09-035+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Hungerford 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married couples join Tim Wonnacott on a buying bonanza in Hungerford!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Vicar Of Dibley: Arrival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eccentric, pop-music loving woman is the new vicar in the quiet town of Dibley.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+TVOD-001+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Vicious: Sister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Violet panics when her wealthy sister Lillian announces a visit. Worried that Lillian will discover the truth, Violet and friends begin an elaborate ruse to save her from humiliation.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+VICI02-001+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Murdoch Mysteries: Belly Speaker / Child's Play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drunken, philandering wastrel is found dead in his room. Then, Howard Rookwood is murdered in the horse stables of his glue factory, but who would want to kill a humanitarian?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+MMYS01-705+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Suspects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DS Jack Weston, DC Charlie Steele and their senior DI Martha Bellamy of Greater London Police as they investigate hard hitting cases in their own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+SUPT4-003+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Hungerford 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married couples join Tim Wonnacott on a buying bonanza in Hungerford!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The 22 Day Revolution That Worked For Beyonce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Auction Squad transform a grungy old house with an overgrown garden in just one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+NSD-011+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February 03,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F569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The NuWave Oven Pro (NSD14071602)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+NSD-013+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+IAC17-060+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Hairy Legs: Cool School / Movie 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Hairy turns Jevan's school into the coolest school ever. Then, Hairy brings his favorite movie hero to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+HLEG-017+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Trees / Construction Vehicles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Damian decides to become a priest. Dodge escapes once again, while Michael and Alf continue feuding.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+HAW2-890+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Dr Oz Viewers Conquer Their Biggest Fears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Suspects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DS Jack Weston, DC Charlie Steele and their senior DI Martha Bellamy of Greater London Police as they investigate hard hitting cases in their own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+SUPT4-003+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a disastrous opening night at his newly bought pub, Max does something crazy to win customers 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It's opening day at the Boardwalk Restaurant but there's already dissent in the ranks.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Robyn has devoted a lifetime to raising her son, and now her brick house desperately needs updating so she can afford to move closer to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Starring:LEANNA LYSOWYCZ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Starring:SHANNON EAGLES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patients and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Egham, Surrey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Incredible house transformations in only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+SMM09-036+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Lewes 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lastRenderedPageBreak/>
              <w:t>There's drama on the high street of Lewes. Experts Thomas Plant and Catherine Southon offer their advice to a pair of father and daughter teams.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+BHUN38-010+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 visits the duo behind My Kitchen Rules' latest instant restaurant. Adam meets some teens who have built a house on a trailer, made from recycled material. Karen makes a roast chicken salad.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F569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Before And After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Before &amp; After we take an up close look at the house before, during and after the renovation to show what can be achieved with a bit of imagination and hard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+BFAA02-002+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+PSYC01-081+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Dr Oz Viewers Conquer Their Biggest Fears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Nuwave PIC 2 - 60 Days (NSD1511A)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+NSD-014+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February 04,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F569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F569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F569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F569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Calls To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building and gardening teams combine to rescue a family's backyard botch-up. Plus our treasure hunter finds a fortune in old movie posters.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 Kensington - Students 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Great tips on saving heaps of cash by buying your new kitchen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create a fantastic home office for a budding horror writer banished to a grungy garage.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Doctor (A To Z Of Design)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Ann Maurice takes us on a roller-coaster alphabetical journey from A to Z. Ann covers everything you need to know about home design whether you’re selling up or staying put.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+HDAZ01-002+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Hot Property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At Helen and Brett's cellar door building site, the budget has now blown out to $600,000.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+HOTP9-006+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Hot Property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Aussie couple build a house to raise money for orphans in Sri Lanka.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+HOTP9-007+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Gary Takle visits a luxury mansion on Sydney harbour, explores a designer chic home that is built to take the punishment of a young family and takes a tour of a home with a built in aquarium.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Travel Bug: Souther Island Of Japan By Sea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Morgan leaves the port of Maizuru to explore the southern parts of Japan in ocean-going luxury. Then, he explores some of Japan's smaller cities and the old world of the sleepy fishing town of Uwajima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+TRBG05-006+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BYO Kitchen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ARISTOS is out of the kitchen and onto the road, visiting Hong Kong.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+BYOK-003+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Out Of The Blue: McLaren Vale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Delicious crab dishes are on the menu today as the Michaels join Hardy’s Tintara Winery for the Southern Vales ‘Sea and Vines’ Festival.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+OOTB-183+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+7CTC16-043+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Queensland Weekender team covers the length and breadth of this State with great suggestions for weekends, short breaks and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+7QWE16-049+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Peter and Sheree head to the holy grail of traveling Australia - Cape York! Spida takes a boys trip of a lifetime to the tip of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Before And After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 Before &amp; After we take an up close look at the house before, during and after the renovation to show what can </w:t>
            </w:r>
            <w:r>
              <w:rPr>
                <w:rFonts w:ascii="Arial" w:hAnsi="Arial" w:cs="Arial"/>
                <w:sz w:val="16"/>
                <w:szCs w:val="16"/>
              </w:rPr>
              <w:lastRenderedPageBreak/>
              <w:t>be achieved with a bit of imagination and hard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+BFAA02-002+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Anthony Bourdain: No Reservations: Kansas City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Tony goes on a barbecue-eating binge in Kansas City with good friend and sidekick Zamir. From ribs to burnt ends to the finer points of tailgating bbq, Tony and Zamir see and taste it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+NORE08-006+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Wild Planet: North America: Born To Be Wild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Take an extraordinary journey through North America and meet the incredible array of exotic wildlife that lives there.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+WILP-001+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Martin &amp; Lucy visit a flat in Chiswick, London, a 5 bedroom house in Derby and a spacious mid-terraced house in Blythe, Northumberland.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Some Mothers Do 'ave 'em: Cliffhanger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Frank gets a job as a salesman for farm products and recieves a company car. The  only problem is Frank has never passed his driving test.</w:t>
            </w:r>
            <w:r w:rsidR="00A52C84">
              <w:rPr>
                <w:rFonts w:ascii="Arial" w:hAnsi="Arial" w:cs="Arial"/>
                <w:sz w:val="16"/>
                <w:szCs w:val="16"/>
              </w:rPr>
              <w:t xml:space="preserve"> </w:t>
            </w:r>
            <w:r w:rsidR="008D5A11">
              <w:rPr>
                <w:rFonts w:ascii="Arial" w:hAnsi="Arial" w:cs="Arial"/>
                <w:sz w:val="16"/>
                <w:szCs w:val="16"/>
              </w:rPr>
              <w:t>Starring:HAZEL BAINBRIDGE,ELISSA DERWENT,PETER LEABOURNE,VERNON DOBTCHEFF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+SMHE2-001+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One Foot In The Grave: Timeless Time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As Victor is unable to sleep, he kindly ensures that Margaret also gets no peace.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+ONFG2-006+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North Yorkshire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is in North Yorkshire, as he helps a couple with a £550,000 budget find the perfect rural home ideally offering an income from holiday lets.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Blue Murder: The Spartacus Thing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Janine investigates when a man recently released from prison is found strangled with a dog chain.</w:t>
            </w:r>
            <w:r w:rsidR="00A52C84">
              <w:rPr>
                <w:rFonts w:ascii="Arial" w:hAnsi="Arial" w:cs="Arial"/>
                <w:sz w:val="16"/>
                <w:szCs w:val="16"/>
              </w:rPr>
              <w:t xml:space="preserve"> </w:t>
            </w:r>
            <w:r w:rsidR="008D5A11">
              <w:rPr>
                <w:rFonts w:ascii="Arial" w:hAnsi="Arial" w:cs="Arial"/>
                <w:sz w:val="16"/>
                <w:szCs w:val="16"/>
              </w:rPr>
              <w:t>Starring:ACE BHATTI,CAROLINE QUENTIN,GEOFF BRETON,IAN KELSEY,LOUISE DELAMERE,JOHN MCARDLE,JOE TUCKER,RACHEL DAVIES,NICHOLAS MURCHIE,PAUL LOUGHRAN,TOM BELL,SASKIA WICKHAM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+BLUM3-001+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Citizen Khan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It's Christmas Eve, 10 months after Shazia and Amjad's wedding. Mr Khan is feeling extremely festive - he's even got a new Christmas suit.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+CITK3-007+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Patrol: Pukete Break In Max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Waikato Delta dog team Dennis and Max chase after some car thieves, Corrections drug dog Flash halts the efforts of a contraband smuggler.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+STFC5-006+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Anthony Bourdain: No Reservations: Kansas City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Tony goes on a barbecue-eating binge in Kansas City with good friend and sidekick Zamir. From ribs to burnt ends to the finer points of tailgating bbq, Tony and Zamir see and taste it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+NORE08-006+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+PSYC01-082+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 Of The Blue: McLaren Vale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Delicious crab dishes are on the menu today as the Michaels join Hardy’s Tintara Winery for the Southern Vales ‘Sea and Vines’ Festival.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+OOTB-183+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+7CTC16-043+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Queensland Weekender team covers the length and breadth of this State with great suggestions for weekends, short breaks and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+7QWE16-049+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Peter and Sheree head to the holy grail of traveling Australia - Cape York! Spida takes a boys trip of a lifetime to the tip of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+GRAD6-005+</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p w:rsidR="003A3140" w:rsidRPr="004E79F7" w:rsidRDefault="003A3140" w:rsidP="003A3140">
      <w:pPr>
        <w:rPr>
          <w:rFonts w:ascii="Arial" w:hAnsi="Arial" w:cs="Arial"/>
          <w:b/>
        </w:rPr>
      </w:pPr>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1FB" w:rsidRDefault="002741FB" w:rsidP="002F4D40">
      <w:r>
        <w:separator/>
      </w:r>
    </w:p>
  </w:endnote>
  <w:endnote w:type="continuationSeparator" w:id="0">
    <w:p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8F5696">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8F5696">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1FB" w:rsidRDefault="002741FB" w:rsidP="002F4D40">
      <w:r>
        <w:separator/>
      </w:r>
    </w:p>
  </w:footnote>
  <w:footnote w:type="continuationSeparator" w:id="0">
    <w:p w:rsidR="002741FB" w:rsidRDefault="002741F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8F5696">
      <w:rPr>
        <w:rFonts w:ascii="Arial" w:hAnsi="Arial" w:cs="Arial"/>
        <w:noProof/>
        <w:lang w:val="en-AU" w:eastAsia="en-AU"/>
      </w:rPr>
      <w:drawing>
        <wp:inline distT="0" distB="0" distL="0" distR="0">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F5696"/>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5431</Words>
  <Characters>30963</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36322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2017-01-23T03:42:00Z</dcterms:created>
  <dcterms:modified xsi:type="dcterms:W3CDTF">2017-01-23T03:42:00Z</dcterms:modified>
</cp:coreProperties>
</file>