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29,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E6F2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From Mecca To Rome - Islam, Christianity And Prophecy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Truth About The Rapture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It Is Never Too Late: Part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Knowing A Powerful God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is in the Hunter Valley checking out what’s new in Wine Country! Sally heads to the second royal wedding of the year – Sleeping Beauty: A Knight Avenger’s Tale. Mel heads to Coffs Harbour. </w:t>
            </w:r>
            <w:r w:rsidR="00A52C84">
              <w:rPr>
                <w:rFonts w:ascii="Arial" w:hAnsi="Arial" w:cs="Arial"/>
                <w:sz w:val="16"/>
                <w:szCs w:val="16"/>
              </w:rPr>
              <w:t xml:space="preserve"> </w:t>
            </w:r>
            <w:r w:rsidR="008D5A11">
              <w:rPr>
                <w:rFonts w:ascii="Arial" w:hAnsi="Arial" w:cs="Arial"/>
                <w:sz w:val="16"/>
                <w:szCs w:val="16"/>
              </w:rPr>
              <w:t>Starring:ERICA DAVIS,FELICITY URQUHART,LUKE CARROLL,SALLY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E6F2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Northern Exposure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Hairy Bikers are back on the road doing what they love most – biking and cooking. Dave Myers and Si King set off on a proper road-trip, their most ambitious and personal journey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+HBNE01-005+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Northern Exposure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Hairy Bikers are back on the road doing what they love most – biking and cooking. Dave Myers and Si King set off on a proper road-trip, their most ambitious and personal journey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+HBNE01-006+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helps a couple of retirees find a perfect rural home in North Yorkshire so they can embrace a more active lifestyle.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Paddington Station 24/7</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behind the scenes of Paddington, one of the most famous railway stations in the world and one of the UK's busiest transport hubs.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+PAST01-003+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Whanganui Delta team Jason and Farris hunt for some deer poachers, Corrections drug dog Jess sniffs out trouble in the property room at Auckland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When there’s a big pile-up on the Southern Motorway, several cars take off from the scene. But can they escape punishment? Plus, what happens when a catfight erupts on the side of the motorway.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Bad boys get busted in Canterbury, drivers skating on thin ice in the South, and massaging tall tales in Queenstown.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traces of cocaine are found on the belongings of a family returning from South America one of them makes a confession. Officers suspect a Ukrainian man isn't just here for a business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Immigration detain a bus load of illegal workers but their organiser is not giving in without a fight. An Aussie is far from happy about having her bag searched and begins to mouth off.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are concerned by a passenger’s bizarre behaviour when traces of a drug known as 'Charlie Sheen' are found. A gruesome find in the mail room may be linked to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Police execute a search warrant on a Housing Commission flat where a woman lives, that they have observed selling narcotics, namely cannabis and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there’s a big pile-up on the Southern Motorway, several cars take off from the scene. But can they escape punishment? Plus, what happens when a catfight erupts on the side of the motorway.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Whanganui Delta team Jason and Farris hunt for some deer poachers, Corrections drug dog Jess sniffs out trouble in the property room at Auckland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Bad boys get busted in Canterbury, drivers skating on thin ice in the South, and massaging tall tales in Queenstown.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traces of cocaine are found on the belongings of a family returning from South America one of them makes a confession. Officers suspect a Ukrainian man isn't just here for a business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Sammie rolls up her sleeves at a luxury retreat for foodies, Luke and Cody are on board a train through the rainforest and Curtis experiences what it’s like to run away to a tropical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Jill shares a glimpse into traditional initiations, ARIA Award winner Anthony Callea shares his Great Day Out. Alastair is on a food trek and Sofie has a few ideas for your next driving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Luke and Cody are up north for the Weipa Fishing Classic, Scotty is wetting a line in Mackay and Sally is putting a healthy twist on some culinary classics.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Vets attempt to get an elephant pregnant with science alone. Then, Brooke the leopard seal needs to move to a new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+ZOOT2-002+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30,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E6F2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Mr Moonlight / There's A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feeling unappreciated by the Beat Bugs, Mr Moonlight disappears, sending the garden into total darkness. Then, Crick is the only bug who refuses to compete the annual Bug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The Health Inspector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arrival of a health inspector sends the Champs into panic mode.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Dinosaurs / Spots And Stripes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is in the Hunter Valley checking out what’s new in Wine Country! Sally heads to the second royal wedding of the year – Sleeping Beauty: A Knight Avenger’s Tale. Mel heads to Coffs Harbour. </w:t>
            </w:r>
            <w:r w:rsidR="00A52C84">
              <w:rPr>
                <w:rFonts w:ascii="Arial" w:hAnsi="Arial" w:cs="Arial"/>
                <w:sz w:val="16"/>
                <w:szCs w:val="16"/>
              </w:rPr>
              <w:t xml:space="preserve"> </w:t>
            </w:r>
            <w:r w:rsidR="008D5A11">
              <w:rPr>
                <w:rFonts w:ascii="Arial" w:hAnsi="Arial" w:cs="Arial"/>
                <w:sz w:val="16"/>
                <w:szCs w:val="16"/>
              </w:rPr>
              <w:t>Starring:ERICA DAVIS,FELICITY URQUHART,LUKE CARROLL,SALLY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Rome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Tony has just over 30 hours to explore the Eternal City. He sets off on a whirlwind tour, from the banks of the Tiber River to deep into the crooked ancient alleyways.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The Source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Reporters gather at the surgery to hear that the outbreak of smallpox is finally under control. Meanwhile, Emlyn makes an important declaration and Megan has to make a difficult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stray mother cat is taken in to the RSPCA but she has given birth to some kittens that are caught in a tight space.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Alistair Appleton is in Devon, property shopping with a couple who have a generous budget to spend on a dream rural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The Family 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Martin's parents come to visit from Portugal, he wonders why his mother is so withdrawn. Then, a visit to Joan's reveals answers.</w:t>
            </w:r>
            <w:r w:rsidR="00A52C84">
              <w:rPr>
                <w:rFonts w:ascii="Arial" w:hAnsi="Arial" w:cs="Arial"/>
                <w:sz w:val="16"/>
                <w:szCs w:val="16"/>
              </w:rPr>
              <w:t xml:space="preserve"> </w:t>
            </w:r>
            <w:r w:rsidR="008D5A11">
              <w:rPr>
                <w:rFonts w:ascii="Arial" w:hAnsi="Arial" w:cs="Arial"/>
                <w:sz w:val="16"/>
                <w:szCs w:val="16"/>
              </w:rPr>
              <w:t>Starring:ANGELINE BALL,CLAIRE BLOOM,JOHN WOODVINE,KATHERINE PARKINSON,TRISTAN STURROCK,STEWART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War Games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investigating the murder of a member of the Home Guard, Foyle and Milner discover some people will do anything to protect trading links with the Nazis.</w:t>
            </w:r>
            <w:r w:rsidR="00A52C84">
              <w:rPr>
                <w:rFonts w:ascii="Arial" w:hAnsi="Arial" w:cs="Arial"/>
                <w:sz w:val="16"/>
                <w:szCs w:val="16"/>
              </w:rPr>
              <w:t xml:space="preserve"> </w:t>
            </w:r>
            <w:r w:rsidR="008D5A11">
              <w:rPr>
                <w:rFonts w:ascii="Arial" w:hAnsi="Arial" w:cs="Arial"/>
                <w:sz w:val="16"/>
                <w:szCs w:val="16"/>
              </w:rPr>
              <w:t>Starring:ALAN HOWARD,ANTHONY HOWELL,BARNEY CLARK,CAROLINE FABER,CHARLIE HAWKINS,CHRISTOPHER BENJAMIN,GLENN MARKS,HONEYSUCKLE WEEKS,GEOFFREY FRESHWATER,IAN BARRITT,IAN REDFORD,ELLIE HADDINGTON,EMILY BLUNT,DARREN TIGHE,LUKE DE WOOLFSON,LAURENCE FOX,RICHARD WILLS-COTTON,MICHAEL KITCHEN,WILL KNIGHTLEY,SARAH WINMAN,THOMAS FISHER,TIM PREECE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Robbie Coltrane's Critical Evidence: The Body In The Suitcase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at the case of a 78 year old rose grower who was found dead in a woodland near her home. Police were baffled for 20 years until a cold case review of the murder brought critical evidence to lig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+CREV01-006+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Alistair Appleton is in Devon, property shopping with a couple who have a generous budget to spend on a dream rural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the Auction Squad team when they face their toughest auction market in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Super Dragons (R)</w:t>
            </w:r>
            <w:r w:rsidR="00493E96">
              <w:rPr>
                <w:rFonts w:ascii="Arial" w:hAnsi="Arial" w:cs="Arial"/>
                <w:b/>
                <w:sz w:val="16"/>
                <w:szCs w:val="16"/>
              </w:rPr>
              <w:t xml:space="preserve"> </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Meet a group of Aboriginal people whose existence, even today, is closely related to a particular group of lizards.</w:t>
            </w:r>
            <w:r w:rsidR="00A52C84">
              <w:rPr>
                <w:rFonts w:ascii="Arial" w:hAnsi="Arial" w:cs="Arial"/>
                <w:sz w:val="16"/>
                <w:szCs w:val="16"/>
              </w:rPr>
              <w:t xml:space="preserve"> </w:t>
            </w:r>
            <w:r w:rsidR="008D5A11">
              <w:rPr>
                <w:rFonts w:ascii="Arial" w:hAnsi="Arial" w:cs="Arial"/>
                <w:sz w:val="16"/>
                <w:szCs w:val="16"/>
              </w:rPr>
              <w:t>Starring:VIC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+AMS-348+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Tombs In The Coral (R)</w:t>
            </w:r>
            <w:r w:rsidR="00493E96">
              <w:rPr>
                <w:rFonts w:ascii="Arial" w:hAnsi="Arial" w:cs="Arial"/>
                <w:b/>
                <w:sz w:val="16"/>
                <w:szCs w:val="16"/>
              </w:rPr>
              <w:t xml:space="preserve"> </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searches amongst the coral reefs for sunken treasure, galleon cargos and legendary shipwrecks.</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+AMS-353+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stray mother cat is taken in to the RSPCA but she has given birth to some kittens that are caught in a tight space.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July 31,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E6F2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We Can Work It Out / Sgt. Pepper's Lonely Hearts Club Band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Walter and Jay refuse to talk to each other after a personality clash. Then, when Sergeant Pepper's Circus arrives in the village, Walter is offered the opportunity to join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Frankie's Opportunity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Frankie is offered a place in a school for geniuses, the kids do their best to try and get her through the required parental interview.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Animal Pouches / Adventure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War Games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investigating the murder of a member of the Home Guard, Foyle and Milner discover some people will do anything to protect trading links with the Nazis.</w:t>
            </w:r>
            <w:r w:rsidR="00A52C84">
              <w:rPr>
                <w:rFonts w:ascii="Arial" w:hAnsi="Arial" w:cs="Arial"/>
                <w:sz w:val="16"/>
                <w:szCs w:val="16"/>
              </w:rPr>
              <w:t xml:space="preserve"> </w:t>
            </w:r>
            <w:r w:rsidR="008D5A11">
              <w:rPr>
                <w:rFonts w:ascii="Arial" w:hAnsi="Arial" w:cs="Arial"/>
                <w:sz w:val="16"/>
                <w:szCs w:val="16"/>
              </w:rPr>
              <w:t>Starring:ALAN HOWARD,ANTHONY HOWELL,BARNEY CLARK,CAROLINE FABER,CHARLIE HAWKINS,CHRISTOPHER BENJAMIN,GLENN MARKS,HONEYSUCKLE WEEKS,GEOFFREY FRESHWATER,IAN BARRITT,IAN REDFORD,ELLIE HADDINGTON,EMILY BLUNT,DARREN TIGHE,LUKE DE WOOLFSON,LAURENCE FOX,RICHARD WILLS-COTTON,MICHAEL KITCHEN,WILL KNIGHTLEY,SARAH WINMAN,THOMAS FISHER,TIM PREECE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and her expert team take on a tiny inner city terrace - adding a funky new kitchen for under $4,000 and turning an ugly concrete courtyard into an urban oasis.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discover 50 sick cats in one home, search for a carriage driver reported to have hit his horse and help a dog who is abandoned when its owners move house.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Jules Hudson travels through Gloucestershire on a house hunt with two sisters who are hoping to set up home together.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Vicar Of Dibley - NY 2005: </w:t>
            </w:r>
            <w:r w:rsidR="005D7F59" w:rsidRPr="00CC53DF">
              <w:rPr>
                <w:rFonts w:ascii="Arial" w:hAnsi="Arial" w:cs="Arial"/>
                <w:b/>
                <w:sz w:val="16"/>
                <w:szCs w:val="16"/>
              </w:rPr>
              <w:t>The Vicar Of Dibley - NY 2005 (R)</w:t>
            </w:r>
            <w:r w:rsidR="00493E96">
              <w:rPr>
                <w:rFonts w:ascii="Arial" w:hAnsi="Arial" w:cs="Arial"/>
                <w:b/>
                <w:sz w:val="16"/>
                <w:szCs w:val="16"/>
              </w:rPr>
              <w:t xml:space="preserve">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is keen to celebrate the anniversary of Live Aid, but the Church Committee is more interested in celebrating her birthday.</w:t>
            </w:r>
            <w:r w:rsidR="00A52C84">
              <w:rPr>
                <w:rFonts w:ascii="Arial" w:hAnsi="Arial" w:cs="Arial"/>
                <w:sz w:val="16"/>
                <w:szCs w:val="16"/>
              </w:rPr>
              <w:t xml:space="preserve"> </w:t>
            </w:r>
            <w:r w:rsidR="008D5A11">
              <w:rPr>
                <w:rFonts w:ascii="Arial" w:hAnsi="Arial" w:cs="Arial"/>
                <w:sz w:val="16"/>
                <w:szCs w:val="16"/>
              </w:rPr>
              <w:t>Starring:GARY WALDHORN,JAMES FLEET,DAWN FRENCH,EMMA CHAMBERS,JOHN BLUTHAL,ROGER LLOYD-PACK,TREVOR PEACOCK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Bomber's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beaten body of wealthy German businessman is discovered in the harbour, Gently and Bacchus are forced to consider whether a barman's anti-German sentiments are a motive for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+INSP01-003+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Detective: The Long Bank Holiday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spate of computer thefts from government offices, a possible suicide under the wheels of a high-speed train, and a grisly trove of human bones in a garden all conspire to keep Davies on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+LDTV02-002+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Jules Hudson travels through Gloucestershire on a house hunt with two sisters who are hoping to set up home together.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and her expert team take on a tiny inner city terrace - adding a funky new kitchen for under $4,000 and turning an ugly concrete courtyard into an urban oasis.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Danube Interlude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 fascinating journey across communist Hungary with Greg Grainger and Alex Wileman, as they document this country which has undergone profound changes.</w:t>
            </w:r>
            <w:r w:rsidR="00A52C84">
              <w:rPr>
                <w:rFonts w:ascii="Arial" w:hAnsi="Arial" w:cs="Arial"/>
                <w:sz w:val="16"/>
                <w:szCs w:val="16"/>
              </w:rPr>
              <w:t xml:space="preserve"> </w:t>
            </w:r>
            <w:r w:rsidR="008D5A11">
              <w:rPr>
                <w:rFonts w:ascii="Arial" w:hAnsi="Arial" w:cs="Arial"/>
                <w:sz w:val="16"/>
                <w:szCs w:val="16"/>
              </w:rPr>
              <w:t>Starring:ALEX WILEMAN,GREG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Survival On A Tropical Isle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Ben Cropp and his family as they re-enact their survival of a violent shipwreck on a stranded and uninhabited tropical island.</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discover 50 sick cats in one home, search for a carriage driver reported to have hit his horse and help a dog who is abandoned when its owners move house.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01,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E6F2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Christmas Time Is Here Again / Drive My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All Buzz wants for Christmas is to meet the Christmas Beetle. But can she stay awake long enough to meet him? Then, the Beat Bugs help their new friend Dee.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The Zombie Spectacular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zombie party is a perfect excuse for Mum and Dad to appear normal and spend time with the whole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Helpful Animals / Clean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Bomber's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beaten body of wealthy German businessman is discovered in the harbour, Gently and Bacchus are forced to consider whether a barman's anti-German sentiments are a motive for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+INSP01-003+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tackle a tired weatherboard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injured baby swan needs rescuing but it still gives RSPCA inspectors a run for their money.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hoping he can find the perfect rural home for a young couple wanting to relocate to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Curse Of The Bronze Lamp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wealthy kidnap victim appears to pull off a mind-boggling act of teleportation to alert the police to her whereabouts.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Judge John Deed: Appropriate Response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Robert Romero, a serial rapist imprisoned by Judge John Deed, is released on parole and seeks revenge on the Judge.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London's Lost Cities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Eric Geller as he explores London's second city hiding below the surface, complete with Roman baths, secret crypts, lost rivers and Winston Churchill's hidden war rooms.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hoping he can find the perfect rural home for a young couple wanting to relocate to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tackle a tired weatherboard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3E6F25">
              <w:rPr>
                <w:rFonts w:ascii="Arial" w:hAnsi="Arial" w:cs="Arial"/>
                <w:b/>
                <w:sz w:val="16"/>
                <w:szCs w:val="16"/>
              </w:rPr>
              <w:t xml:space="preserve"> </w:t>
            </w:r>
          </w:p>
          <w:p w:rsidR="00A52C84" w:rsidRPr="00F435A8" w:rsidRDefault="003E6F2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E6F2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E6F2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E6F2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injured baby swan needs rescuing but it still gives RSPCA inspectors a run for their money.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02,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E6F2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Tomorrow Never Knows / Nowhere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Julia loses her rainbow brooch in the garden, Kumi leads a search party to find it. Then, the Beat Bugs become lost after losing their map while camping.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The Big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Everyone in Tubbershandy must pull together to make it through a record-breaking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Mothering Animals / Water Creatures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Judge John Deed: Appropriate Response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Robert Romero, a serial rapist imprisoned by Judge John Deed, is released on parole and seeks revenge on the Judge.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Auction Squad steps in to makeover the inside and outside of properties to maximise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step in and seize a dog when its owner fails to respond to their warnings. Some unusual looking goats are rescued from a storm water canal.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Buckinghamshire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Nicki Chapman is property hunting with a London couple in search of a perfect country retreat in Buckinghamshire.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Invisible Man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circus has returned to town and Father Brown finds himself dealing with a murder and an unexpected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The Spy Who Came Up To The Cold / Kung Fu Crabtree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assassination of U.S. President McKinley prompts a roundup of Canada’s anarchists. Then, with Murdoch away, Constable Crabtree finds himself investigating the apparent death by poisoning.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The Curse Of The Beaton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of the Beaton heirs have now died in mysterious circumstances. Murdoch doesn't buy the Manor staff's claims that the mansion is haunted by a ghost and sets out to prove it by staying the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step in and seize a dog when its owner fails to respond to their warnings. Some unusual looking goats are rescued from a storm water canal.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Buckinghamshire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Nicki Chapman is property hunting with a London couple in search of a perfect country retreat in Buckinghamshire.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03,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E6F2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Strawberry Fields Forever / The Fool On The Hill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Beat Bugs have to find a way to get rid of a trio of hungry miner birds before all the strawberries are gone forever! Then, cockroach finds a way to take advantage of the Beat Bugs.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Mum Loses Her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Mum accidentally leaves her head at Tubbershandy Secondary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Fantastic creatuers / Teamwork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visits the Queensland home of Gary and Peter from My Kitchen Rules - can they really cook the best roast and mashed potato in Australia? Karen Martini goes Mexican at Melbourne's Food and Wine Festival.</w:t>
            </w:r>
            <w:r w:rsidR="00A52C84">
              <w:rPr>
                <w:rFonts w:ascii="Arial" w:hAnsi="Arial" w:cs="Arial"/>
                <w:sz w:val="16"/>
                <w:szCs w:val="16"/>
              </w:rPr>
              <w:t xml:space="preserve"> </w:t>
            </w:r>
            <w:r w:rsidR="008D5A11">
              <w:rPr>
                <w:rFonts w:ascii="Arial" w:hAnsi="Arial" w:cs="Arial"/>
                <w:sz w:val="16"/>
                <w:szCs w:val="16"/>
              </w:rPr>
              <w:t>Starring:GARY ROGERS,PETER HAMILTON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Vintage Twist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lorikeet found hanging by fishing line in a tall tree is rescued by inspectors and rehabilitated by in-mates at a correctional centre.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Northumberland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helps a couple find their forever rural home in Northumberland.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Adam shows you how to make a table out of fence palings. Pete Evans makes homemade nut-free muesli bars. Karen makes Tom Yum with prawns. Fast Ed makes bean enchiladas.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Australia's Amazing Homes: Inventive Architecture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Gillingham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The Dream: East Sussex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Charlie Luxton heads to East Sussex, where paramedic Steve and his partner Hannah are self-building a straw-bale house in a beautiful woodland glade.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potential disaster brews offshore with a boat of illegal immigrants and a quarantine emergency takes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sniffer dog takes a keen interest in a car and a radiation alarm puts a border check-point on full alert.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Northumberland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helps a couple find their forever rural home in Northumberland.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04,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E6F2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E6F2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E6F2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E6F2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Newell Highway 2/Floriade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Today's show sees Greg take in the floral festival of Floriade, the wildlife wonders of the Antarctic, the Moooving Cows of Shepparton, as well as adventures along the Newell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1 -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visits the family attractions of Dubai, including camel riding, dune bashing, falcon flying, indoor skiing, Kidzania, dolphins, seals and more at the themed Atlantis on the Palm resort.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Inventive Architecture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is in Wagga Wagga getting to know the local producers! Karen heads to the food bowl of NSW – The Riverina! Luke lives life on the edge, of the NSW border that is!</w:t>
            </w:r>
            <w:r w:rsidR="00A52C84">
              <w:rPr>
                <w:rFonts w:ascii="Arial" w:hAnsi="Arial" w:cs="Arial"/>
                <w:sz w:val="16"/>
                <w:szCs w:val="16"/>
              </w:rPr>
              <w:t xml:space="preserve"> </w:t>
            </w:r>
            <w:r w:rsidR="008D5A11">
              <w:rPr>
                <w:rFonts w:ascii="Arial" w:hAnsi="Arial" w:cs="Arial"/>
                <w:sz w:val="16"/>
                <w:szCs w:val="16"/>
              </w:rPr>
              <w:t>Starring:ERICA DAVIS,LUKE CARROLL,LIZZY LOVETTE,KAREN LEDBURY,MIKE WITNEY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New Zealand Motorhome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finish our New Zealand motorhome tour with an open air double decker bus tour of Christchurch's earthquake ravaged CBD before finishing off in the breathtaking Milford Sound and Queenstown.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Victoria is on the ultimate eco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Alastair checks out a tasting safari on Tamborine Mountain, Laurel discovers the ‘spirits of the land’ and 2015 Miss World Australia Tess Alexander shares her heart pumping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Andrew takes you off road in comfort, Roger has all the gear you need to assist in any roadside recovery situation and Scotty is at the gateway to the north.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Mt Druitt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Crash Investigation Unit as it works through the intricate anatomy of car accidents on Australian roads - from the initial call-out to case closed.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Mid Air Landing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Turkish Airlines flight suddenly falls from the sky and crashes into a muddy field just north of where it was supposed to land. Investigators work to determine the cause of this aviation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Alarming Silence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August 16th, 1987, Flight 255 has trouble locating the runway, then crashes into a nearby building upon take-off.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Paddington Station 24/7</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Go behind the scenes of Paddington, one of the most famous railway stations in the world and one of the UK's busiest transport hubs.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+PAST01-004+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Lincolnshire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Jonnie Irwin takes a soon-to-be married couple from Hertfordshire on a property searching mission to rural Lincolnshire.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Essex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Jules Hudson leads a spiritual couple from London's Stamford Hill on a fact finding property search to rural Essex.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helping an Anglo-French couple find a creative space in the Worcestershire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Mt Druitt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Crash Investigation Unit as it works through the intricate anatomy of car accidents on Australian roads - from the initial call-out to case closed.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Mid Air Landing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Turkish Airlines flight suddenly falls from the sky and crashes into a muddy field just north of where it was supposed to land. Investigators work to determine the cause of this aviation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is in Wagga Wagga getting to know the local producers! Karen heads to the food bowl of NSW – The Riverina! Luke lives life on the edge, of the NSW border that is!</w:t>
            </w:r>
            <w:r w:rsidR="00A52C84">
              <w:rPr>
                <w:rFonts w:ascii="Arial" w:hAnsi="Arial" w:cs="Arial"/>
                <w:sz w:val="16"/>
                <w:szCs w:val="16"/>
              </w:rPr>
              <w:t xml:space="preserve"> </w:t>
            </w:r>
            <w:r w:rsidR="008D5A11">
              <w:rPr>
                <w:rFonts w:ascii="Arial" w:hAnsi="Arial" w:cs="Arial"/>
                <w:sz w:val="16"/>
                <w:szCs w:val="16"/>
              </w:rPr>
              <w:t>Starring:ERICA DAVIS,LUKE CARROLL,LIZZY LOVETTE,KAREN LEDBURY,MIKE WITNEY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Newell Highway 2/Floriade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Today's show sees Greg take in the floral festival of Floriade, the wildlife wonders of the Antarctic, the Moooving Cows of Shepparton, as well as adventures along the Newell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1 -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visits the family attractions of Dubai, including camel riding, dune bashing, falcon flying, indoor skiing, Kidzania, dolphins, seals and more at the themed Atlantis on the Palm resort.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E6F25">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E6F25">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3E6F25">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3E6F25"/>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6255</Words>
  <Characters>35659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2018-07-23T04:06:00Z</dcterms:created>
  <dcterms:modified xsi:type="dcterms:W3CDTF">2018-07-23T04:06:00Z</dcterms:modified>
</cp:coreProperties>
</file>