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30 December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B516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King Returns, Pt.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+AMFA18-052+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2019 In Bible Prophecy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+TOMW18-052+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Spiritual Reset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+LWAY18-052+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Turning Point International: David Jeremiah In India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+DAJE18-052+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Mum's At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Mums At The Table is the place where we share, laugh and dream together. It's a TV panel show featuring real women; smart and sassy ladies with real lives, real families, real struggles and real joy.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+MTAB01-008+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B516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+NBCT18-312+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Jump Off</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Bringing together household names from horse racing and show jumping. This high-stakes show jumping competition showcases five teams as they battle it out for $100,000.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+JUOF01-010+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Alvin whips up some Nyonya-style mixed vegetables, makes a luscious steamed date and coconut pudding and expert Malaysian chef, Carol Selva Rajah shares her recipe for steamed coconut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Queensland garden made just for Pirates. How to fit 100 cars and a pub in the backyard.  Jamie visits a remarkable Victorian garden where the owner never waters, weeds, or fertilises.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Farmhouses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takes a look back at some of the best farmhouses featured in past series. Visit a couple who have escaped to the country and now run their own small-holding.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Historical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looks back through the archives at some of the best historic houses featured in past programmes.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Season Four continues to capture the lives and stories of the staff, clients and animals at Skeldale Veterinary Centre in Thirsk, North Yorkshire.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Whanganui Delta team Jason and Farris extract a burglar from his hidey hole, drug dog Oscar alerts handler Bill to trouble at Mt Eden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Rescue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Climbers get in trouble when one of them falls, injuring his leg. To make things worse, a wedding ring is lost. A 55yo woman is caught in a rip. A skydiver looks back years after a serious accident.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+AIRR05-004+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drunk driver rolls and wrecks his car and still tries to drive home, the havoc on a rainy day goes from bad to worse and a comic migrant makes some new friends after a dangerous motorway smash.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Drugs &amp; 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shocking crash on a motorway reveals a stash of weapons and drugs and officers go to the aid of victims of a hit-and-run.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Coastwatch Oz: Caught With Ketamine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Aboard a party boat in Sydney Harbour, officers and drug dogs are kept very busy. Officers find an ignorant family who've caught one of the world's most venomous and dangerous marine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+CTWA-004+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 Coast Medical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former champion boxer mauled by a shark fought back with a punch, can the doctors give him back his left hook? Also, a tumour the size of an apple is found growing in a woman’s brain.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+GMED01-006+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Hibiscus And Ruthless: </w:t>
            </w:r>
            <w:r w:rsidR="005D7F59" w:rsidRPr="00CC53DF">
              <w:rPr>
                <w:rFonts w:ascii="Arial" w:hAnsi="Arial" w:cs="Arial"/>
                <w:b/>
                <w:sz w:val="16"/>
                <w:szCs w:val="16"/>
              </w:rPr>
              <w:t xml:space="preserve">Hibiscus And Ruthless </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Hibiscus' obedience towards her Mum's rules is put to the test in her final year of University. As guys start to impress Hibiscus, she asks her childhood friend Ruth, aka Ruthless, to help keep focus.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+MADM01-003+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Coastwatch Oz: Caught With Ketamine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Aboard a party boat in Sydney Harbour, officers and drug dogs are kept very busy. Officers find an ignorant family who've caught one of the world's most venomous and dangerous marine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+CTWA-004+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This Rugged Coast: Mysteries Of The Nor'west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 Cropp travels around the magnificent and little explored coast of Australia's north west, rediscovering a forgotten era in our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This Rugged Coast: Lure Of The Pearl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 Cropp looks at the magical treasures that are born in oysters.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Alvin whips up some Nyonya-style mixed vegetables, makes a luscious steamed date and coconut pudding and expert Malaysian chef, Carol Selva Rajah shares her recipe for steamed coconut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Queensland garden made just for Pirates. How to fit 100 cars and a pub in the backyard.  Jamie visits a remarkable Victorian garden where the owner never waters, weeds, or fertilises.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makes a splash in Coffs Harbour with Dolphin Marine Magic. Karen gets some off-roading tips from David Wilson at I-Venture Club. Rose checks out some of Sydney's best rooftop bars. </w:t>
            </w:r>
            <w:r w:rsidR="00A52C84">
              <w:rPr>
                <w:rFonts w:ascii="Arial" w:hAnsi="Arial" w:cs="Arial"/>
                <w:sz w:val="16"/>
                <w:szCs w:val="16"/>
              </w:rPr>
              <w:t xml:space="preserve"> </w:t>
            </w:r>
            <w:r w:rsidR="008D5A11">
              <w:rPr>
                <w:rFonts w:ascii="Arial" w:hAnsi="Arial" w:cs="Arial"/>
                <w:sz w:val="16"/>
                <w:szCs w:val="16"/>
              </w:rPr>
              <w:t>Starring:ERICA DAVIS,KAREN LEDBURY,ROSE KELLY,MIKE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 Coast Medical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former champion boxer mauled by a shark fought back with a punch, can the doctors give him back his left hook? Also, a tumour the size of an apple is found growing in a woman’s brain.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+GMED01-006+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31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B516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Bottersnikes and Gumbles: The Sneaky Snike / Better Together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 faraway forgotten valley, heaped with long abandoned junk, a timeless battle rages between good and evil, this is the land of Bottersnikes &amp; Gumbles.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+BSAG-014+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Butterfly Magic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+NBCS18-052+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 Georgia And Sam From Bellerive Tasmania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Bargain Holidays In The Sun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Winter with the best travel deals ever. Save big bucks sunning yourself in Queensland, Vanuatu, Mauritius, the Cook Islands, WA, Fiji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Shark Attack! Jennifer Hawkins goes face -to-face with Great White Sharks in the world's deadliest waters. Tom Williams discovers the best hotel room anywhere, in the mythical land of Shangri-La.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makes a splash in Coffs Harbour with Dolphin Marine Magic. Karen gets some off-roading tips from David Wilson at I-Venture Club. Rose checks out some of Sydney's best rooftop bars. </w:t>
            </w:r>
            <w:r w:rsidR="00A52C84">
              <w:rPr>
                <w:rFonts w:ascii="Arial" w:hAnsi="Arial" w:cs="Arial"/>
                <w:sz w:val="16"/>
                <w:szCs w:val="16"/>
              </w:rPr>
              <w:t xml:space="preserve"> </w:t>
            </w:r>
            <w:r w:rsidR="008D5A11">
              <w:rPr>
                <w:rFonts w:ascii="Arial" w:hAnsi="Arial" w:cs="Arial"/>
                <w:sz w:val="16"/>
                <w:szCs w:val="16"/>
              </w:rPr>
              <w:t>Starring:ERICA DAVIS,KAREN LEDBURY,ROSE KELLY,MIKE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+7SWE25-043+</w:t>
            </w:r>
          </w:p>
        </w:tc>
      </w:tr>
    </w:tbl>
    <w:p w:rsidR="00B65E79" w:rsidRDefault="00B65E79" w:rsidP="003A3140">
      <w:pPr>
        <w:rPr>
          <w:rFonts w:ascii="Arial" w:hAnsi="Arial" w:cs="Arial"/>
          <w:b/>
        </w:rPr>
      </w:pPr>
    </w:p>
    <w:p w:rsidR="001B516E" w:rsidRDefault="001B516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injured baby swan needs rescuing but it still gives RSPCA inspectors a run for their money.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Welcome To Korea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Things have changed at the 4077th: Henry is gone, Trapper has returned home and Frank's dream is realised - he is in charge.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Welcome To Korea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Frank's in charge - but Hawkeye is unchanged - he skips camp, runs a blockade to find Trapper and welcomes a new surgeon.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Change Of Command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Frank settles in as commanding officer, only to have a new one appointed over his head, one that, to his chagrin, fits in very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Kingdom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Peter Kingdom is a compassionate solicitor whose life is overshadowed by the mysterious disappearance of his brother.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+KINM02-005+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Prime Suspect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Tennison</w:t>
            </w:r>
            <w:r>
              <w:rPr>
                <w:rFonts w:ascii="Arial" w:hAnsi="Arial" w:cs="Arial"/>
                <w:sz w:val="16"/>
                <w:szCs w:val="16"/>
              </w:rPr>
              <w:tab/>
              <w:t>has been</w:t>
            </w:r>
            <w:r>
              <w:rPr>
                <w:rFonts w:ascii="Arial" w:hAnsi="Arial" w:cs="Arial"/>
                <w:sz w:val="16"/>
                <w:szCs w:val="16"/>
              </w:rPr>
              <w:tab/>
              <w:t>transferred to a new</w:t>
            </w:r>
            <w:r>
              <w:rPr>
                <w:rFonts w:ascii="Arial" w:hAnsi="Arial" w:cs="Arial"/>
                <w:sz w:val="16"/>
                <w:szCs w:val="16"/>
              </w:rPr>
              <w:tab/>
              <w:t>station and has the job of "cleaning up the streets" of Soho.</w:t>
            </w:r>
            <w:r>
              <w:rPr>
                <w:rFonts w:ascii="Arial" w:hAnsi="Arial" w:cs="Arial"/>
                <w:sz w:val="16"/>
                <w:szCs w:val="16"/>
              </w:rPr>
              <w:tab/>
              <w:t>Following</w:t>
            </w:r>
            <w:r>
              <w:rPr>
                <w:rFonts w:ascii="Arial" w:hAnsi="Arial" w:cs="Arial"/>
                <w:sz w:val="16"/>
                <w:szCs w:val="16"/>
              </w:rPr>
              <w:tab/>
              <w:t xml:space="preserve"> the death of rent boy Connie, she takes the team into the world of teen prostitution.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+PSP03-002+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Blue Murder: Private Sins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Following Shap's confession that he was protecting a murder suspect, the investigation goes up a gear in pursuit of the real killer.</w:t>
            </w:r>
            <w:r w:rsidR="00A52C84">
              <w:rPr>
                <w:rFonts w:ascii="Arial" w:hAnsi="Arial" w:cs="Arial"/>
                <w:sz w:val="16"/>
                <w:szCs w:val="16"/>
              </w:rPr>
              <w:t xml:space="preserve"> </w:t>
            </w:r>
            <w:r w:rsidR="008D5A11">
              <w:rPr>
                <w:rFonts w:ascii="Arial" w:hAnsi="Arial" w:cs="Arial"/>
                <w:sz w:val="16"/>
                <w:szCs w:val="16"/>
              </w:rPr>
              <w:t>Starring:BELINDA EVERETT,BRENDAN COYLE,CAROLINE QUENTIN,CEALLACH SPELLMAN,IAN KELSEY,KIERAN OBRIEN,NICHOLAS MURCHIE,PAUL LOUGHRAN,VERA FILATOVA,SASKIA WICKHAM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+BLUM5-002+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Jump Off</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Bringing together household names from horse racing and show jumping. This high-stakes show jumping competition showcases five teams as they battle it out for $100,000.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+JUOF01-010+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Bargain Holidays In The Sun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Winter with the best travel deals ever. Save big bucks sunning yourself in Queensland, Vanuatu, Mauritius, the Cook Islands, WA, Fiji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Shark Attack! Jennifer Hawkins goes face -to-face with Great White Sharks in the world's deadliest waters. Tom Williams discovers the best hotel room anywhere, in the mythical land of Shangri-La.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injured baby swan needs rescuing but it still gives RSPCA inspectors a run for their money.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01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B516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Bottersnikes and Gumbles: Happi Go Lucky / You Got Grubb'd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 faraway forgotten valley, heaped with long abandoned junk, a timeless battle rages between good and evil, this is the land of Bottersnikes &amp; Gumbles.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+BSAG-015+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Tom's Super Sale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+NBCT18-313+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tumultuous period, Harry is determined to get his life and the store back on track. Selfridge's has returned to doing what it does best: a classic store wide 'Summer Promotion'.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 Gordon and Jimmy are working hard before the purchase of Whiteley's is announced. They are tense with anticipation; it's an exciting project that will cement the future of the Selfridge legacy.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Change Of Command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Frank settles in as commanding officer, only to have a new one appointed over his head, one that, to his chagrin, fits in very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unleashes her new team of experts to rescue home owners from their DIY disasters.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step in and seize a dog when its owner fails to respond to their warnings. Some unusual looking goats are rescued from a storm water canal.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It Happened One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all the chaos surrounding the 4077th, Frank is only concerned with finding his love letters in Hot Lips' 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Late Captain Pierce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Hawkeye's father is notified that he's dead, he finds it's hard to get word to him or to establish that he's alive.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Hey, Doc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quid pro quo at the 4077th: two bottles of Scotch for secret surgery, and a tank to scare off snipers.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Kingdom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Peter Kingdom is a compassionate solicitor whose life is overshadowed by the mysterious disappearance of his brother.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+KINM02-006+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Prime Suspect: The Lost Child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Tennison</w:t>
            </w:r>
            <w:r>
              <w:rPr>
                <w:rFonts w:ascii="Arial" w:hAnsi="Arial" w:cs="Arial"/>
                <w:sz w:val="16"/>
                <w:szCs w:val="16"/>
              </w:rPr>
              <w:tab/>
              <w:t>is back at</w:t>
            </w:r>
            <w:r>
              <w:rPr>
                <w:rFonts w:ascii="Arial" w:hAnsi="Arial" w:cs="Arial"/>
                <w:sz w:val="16"/>
                <w:szCs w:val="16"/>
              </w:rPr>
              <w:tab/>
              <w:t>Southampton Row to work on</w:t>
            </w:r>
            <w:r>
              <w:rPr>
                <w:rFonts w:ascii="Arial" w:hAnsi="Arial" w:cs="Arial"/>
                <w:sz w:val="16"/>
                <w:szCs w:val="16"/>
              </w:rPr>
              <w:tab/>
              <w:t>a case involving the</w:t>
            </w:r>
            <w:r>
              <w:rPr>
                <w:rFonts w:ascii="Arial" w:hAnsi="Arial" w:cs="Arial"/>
                <w:sz w:val="16"/>
                <w:szCs w:val="16"/>
              </w:rPr>
              <w:tab/>
              <w:t>disappearance of a</w:t>
            </w:r>
            <w:r>
              <w:rPr>
                <w:rFonts w:ascii="Arial" w:hAnsi="Arial" w:cs="Arial"/>
                <w:sz w:val="16"/>
                <w:szCs w:val="16"/>
              </w:rPr>
              <w:tab/>
              <w:t>young child. Tennison's enquiries lead her to a serial child sex offender.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+PSP04-001+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Blue Murder: This Charming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investigation of the murder of a rock star takes Janine and her team into the seamy side of Manchester's rock world.</w:t>
            </w:r>
            <w:r w:rsidR="00A52C84">
              <w:rPr>
                <w:rFonts w:ascii="Arial" w:hAnsi="Arial" w:cs="Arial"/>
                <w:sz w:val="16"/>
                <w:szCs w:val="16"/>
              </w:rPr>
              <w:t xml:space="preserve"> </w:t>
            </w:r>
            <w:r w:rsidR="008D5A11">
              <w:rPr>
                <w:rFonts w:ascii="Arial" w:hAnsi="Arial" w:cs="Arial"/>
                <w:sz w:val="16"/>
                <w:szCs w:val="16"/>
              </w:rPr>
              <w:t>Starring:BELINDA EVERETT,CAROLINE QUENTIN,CEALLACH SPELLMAN,IAN KELSEY,NICHOLAS MURCHIE,PAUL LOUGHRAN,MICHAEL DIXON,MICHAEL WINNICZUK,SASKIA WICKHAM,TINA OBRIEN,EDEN GARRITY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+BLUM5-003+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It Happened One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all the chaos surrounding the 4077th, Frank is only concerned with finding his love letters in Hot Lips' 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unleashes her new team of experts to rescue home owners from their DIY disasters.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This Rugged Coast: Dead Men's Silver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 Cropp explores the tragedy of shipwreck in an unknown land where lust for treasure and greed can seal the fate of innocent 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This Rugged Coast: Where Ocean Giants Meet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 Cropp takes a fascinating look at great white sharks and other ocean giants living around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step in and seize a dog when its owner fails to respond to their warnings. Some unusual looking goats are rescued from a storm water canal.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02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B516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Bottersnikes and Gumbles: A Grubby Truce / The Neverstorm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 faraway forgotten valley, heaped with long abandoned junk, a timeless battle rages between good and evil, this is the land of Bottersnikes &amp; Gumbles.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+BSAG-016+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Dress Up Anyone?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Nicole and Keith's Honeymoon Hideaway - we take you to the Tahitian resort and see exactly why it's on Hollywood's A-List.</w:t>
            </w:r>
            <w:r w:rsidR="00A52C84">
              <w:rPr>
                <w:rFonts w:ascii="Arial" w:hAnsi="Arial" w:cs="Arial"/>
                <w:sz w:val="16"/>
                <w:szCs w:val="16"/>
              </w:rPr>
              <w:t xml:space="preserve"> </w:t>
            </w:r>
            <w:r w:rsidR="008D5A11">
              <w:rPr>
                <w:rFonts w:ascii="Arial" w:hAnsi="Arial" w:cs="Arial"/>
                <w:sz w:val="16"/>
                <w:szCs w:val="16"/>
              </w:rPr>
              <w:t>Starring:DOMINIC PURCELL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place to go for a true "detox" of body and mind. Discover the secrets of one of Europe's most beautiful cities.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Hey, Doc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quid pro quo at the 4077th: two bottles of Scotch for secret surgery, and a tank to scare off snipers.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and her team rescue a sunken garden and makes sense of an outdoor BBQ area that looks like a bus shelter.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lorikeet found hanging by fishing line in a tall tree is rescued by inspectors and rehabilitated by in-mates at a correctional centre.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Bus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Radar drives Hawkeye and others back from a medical meeting and gets lost, a surrendering Korean soldier saves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Dear Mildred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While Col Potter writes home, Frank and Hot Lips have a wood carving made for him. And, Radar rescues a horse and gives it to Potter.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Kids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4077th plays host to kids from an orphanage, and at the same time has to deliver a baby and care for battle casualties.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Who Only Stand And Wait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body of a French girl is discovered, forcing the reopening of a twenty-year-old murder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Evidence Of Harm - Part 1 Of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Deed is asked to reopen the case of a soldier who was damaged by vaccines given to him by the Army and later commited suicide.</w:t>
            </w:r>
            <w:r w:rsidR="00A52C84">
              <w:rPr>
                <w:rFonts w:ascii="Arial" w:hAnsi="Arial" w:cs="Arial"/>
                <w:sz w:val="16"/>
                <w:szCs w:val="16"/>
              </w:rPr>
              <w:t xml:space="preserve"> </w:t>
            </w:r>
            <w:r w:rsidR="008D5A11">
              <w:rPr>
                <w:rFonts w:ascii="Arial" w:hAnsi="Arial" w:cs="Arial"/>
                <w:sz w:val="16"/>
                <w:szCs w:val="16"/>
              </w:rPr>
              <w:t>Starring:JAQ CROFT,GRANT AYLWARD,JOE SHAW,NICOLA COWPER,MICHAEL EAVES,TREVOR BOWEN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Arthur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drunken playboy stands to lose a wealthy inheritance when he falls for a woman his family doesn't like.</w:t>
            </w:r>
            <w:r w:rsidR="00A52C84">
              <w:rPr>
                <w:rFonts w:ascii="Arial" w:hAnsi="Arial" w:cs="Arial"/>
                <w:sz w:val="16"/>
                <w:szCs w:val="16"/>
              </w:rPr>
              <w:t xml:space="preserve"> </w:t>
            </w:r>
            <w:r w:rsidR="008D5A11">
              <w:rPr>
                <w:rFonts w:ascii="Arial" w:hAnsi="Arial" w:cs="Arial"/>
                <w:sz w:val="16"/>
                <w:szCs w:val="16"/>
              </w:rPr>
              <w:t>Starring:HELEN MIRREN,GRETA GERWIG,LUIS GUZMAN,JENNIFER GARNER,RUSSELL BRAND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Bus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Radar drives Hawkeye and others back from a medical meeting and gets lost, a surrendering Korean soldier saves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Dear Mildred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While Col Potter writes home, Frank and Hot Lips have a wood carving made for him. And, Radar rescues a horse and gives it to Potter.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and her team rescue a sunken garden and makes sense of an outdoor BBQ area that looks like a bus shelter.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Nicole and Keith's Honeymoon Hideaway - we take you to the Tahitian resort and see exactly why it's on Hollywood's A-List.</w:t>
            </w:r>
            <w:r w:rsidR="00A52C84">
              <w:rPr>
                <w:rFonts w:ascii="Arial" w:hAnsi="Arial" w:cs="Arial"/>
                <w:sz w:val="16"/>
                <w:szCs w:val="16"/>
              </w:rPr>
              <w:t xml:space="preserve"> </w:t>
            </w:r>
            <w:r w:rsidR="008D5A11">
              <w:rPr>
                <w:rFonts w:ascii="Arial" w:hAnsi="Arial" w:cs="Arial"/>
                <w:sz w:val="16"/>
                <w:szCs w:val="16"/>
              </w:rPr>
              <w:t>Starring:DOMINIC PURCELL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place to go for a true "detox" of body and mind. Discover the secrets of one of Europe's most beautiful cities.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lorikeet found hanging by fishing line in a tall tree is rescued by inspectors and rehabilitated by in-mates at a correctional centre.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03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B516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Bottersnikes and Gumbles: Gubbo's Great Grub Grabber / The Return Of Sammi Whammi Gumble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 faraway forgotten valley, heaped with long abandoned junk, a timeless battle rages between good and evil, this is the land of Bottersnikes &amp; Gumbles.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+BSAG-017+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The Disappearing Box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Ernie meets screen legend Sophia Loren onboard her new luxury cruise ship. The holiday for people who want to lose weight.</w:t>
            </w:r>
            <w:r w:rsidR="00A52C84">
              <w:rPr>
                <w:rFonts w:ascii="Arial" w:hAnsi="Arial" w:cs="Arial"/>
                <w:sz w:val="16"/>
                <w:szCs w:val="16"/>
              </w:rPr>
              <w:t xml:space="preserve"> </w:t>
            </w:r>
            <w:r w:rsidR="008D5A11">
              <w:rPr>
                <w:rFonts w:ascii="Arial" w:hAnsi="Arial" w:cs="Arial"/>
                <w:sz w:val="16"/>
                <w:szCs w:val="16"/>
              </w:rPr>
              <w:t>Starring:SOPHIA LOREN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Come away with Australia's favourite U.S soapie star Ron Moss.</w:t>
            </w:r>
            <w:r w:rsidR="00A52C84">
              <w:rPr>
                <w:rFonts w:ascii="Arial" w:hAnsi="Arial" w:cs="Arial"/>
                <w:sz w:val="16"/>
                <w:szCs w:val="16"/>
              </w:rPr>
              <w:t xml:space="preserve"> </w:t>
            </w:r>
            <w:r w:rsidR="008D5A11">
              <w:rPr>
                <w:rFonts w:ascii="Arial" w:hAnsi="Arial" w:cs="Arial"/>
                <w:sz w:val="16"/>
                <w:szCs w:val="16"/>
              </w:rPr>
              <w:t>Starring:RON MOSS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Kids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4077th plays host to kids from an orphanage, and at the same time has to deliver a baby and care for battle casualties.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Our rescue team answers an SOS from a couple whose backyard BBQ project has become a giant rubble-heap.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the RSPCA come to the aid of a dog saved from a house fire, a racehorse found dumped in a paddock is given a new lease of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Quo Vadis, Captain Chandler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Colonel Flagg and psychiatrist Sidney Freedman, grapple over the fate of a wounded officer who claims to be Jesus Christ.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Dear Peggy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B.J writes home to his wife, reporting Klinger's escape attempts, the visiting of a formidable chaplain, and one of Frank's goof-ups.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Of Moose And Mend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Hawkeye tangles with a tough Army colonel, meanwhile Frank spends his time looking endlessly for Korean saboteurs.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Endangered Species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Crabbe is called on to arrest a group of conservationists, but appears to know the protesters quite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Murdoch Of The Klondike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the wake of his personal and professional problems, Detective William Murdoch leaves Toronto for the Klondike Gold Rush in the Yukon, intent on a life beyond policing.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Back And To The Left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Detective Murdoch must tread carefully when he pursues a Catholic suspect in the murder of an Alderman, killed during the attempted assassination of the city's Protestant Mayor.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Houdini &amp; Doyle: The Curse Of The Korzha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travelling medium who uses her psychic gifts to solve crimes has Houdini frustrated, as he can't figure out her tricks.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+HADO01-005+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Quo Vadis, Captain Chandler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Colonel Flagg and psychiatrist Sidney Freedman, grapple over the fate of a wounded officer who claims to be Jesus Christ.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Dear Peggy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B.J writes home to his wife, reporting Klinger's escape attempts, the visiting of a formidable chaplain, and one of Frank's goof-ups.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Our rescue team answers an SOS from a couple whose backyard BBQ project has become a giant rubble-heap.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Ernie meets screen legend Sophia Loren onboard her new luxury cruise ship. The holiday for people who want to lose weight.</w:t>
            </w:r>
            <w:r w:rsidR="00A52C84">
              <w:rPr>
                <w:rFonts w:ascii="Arial" w:hAnsi="Arial" w:cs="Arial"/>
                <w:sz w:val="16"/>
                <w:szCs w:val="16"/>
              </w:rPr>
              <w:t xml:space="preserve"> </w:t>
            </w:r>
            <w:r w:rsidR="008D5A11">
              <w:rPr>
                <w:rFonts w:ascii="Arial" w:hAnsi="Arial" w:cs="Arial"/>
                <w:sz w:val="16"/>
                <w:szCs w:val="16"/>
              </w:rPr>
              <w:t>Starring:SOPHIA LOREN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Come away with Australia's favourite U.S soapie star Ron Moss.</w:t>
            </w:r>
            <w:r w:rsidR="00A52C84">
              <w:rPr>
                <w:rFonts w:ascii="Arial" w:hAnsi="Arial" w:cs="Arial"/>
                <w:sz w:val="16"/>
                <w:szCs w:val="16"/>
              </w:rPr>
              <w:t xml:space="preserve"> </w:t>
            </w:r>
            <w:r w:rsidR="008D5A11">
              <w:rPr>
                <w:rFonts w:ascii="Arial" w:hAnsi="Arial" w:cs="Arial"/>
                <w:sz w:val="16"/>
                <w:szCs w:val="16"/>
              </w:rPr>
              <w:t>Starring:RON MOSS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the RSPCA come to the aid of a dog saved from a house fire, a racehorse found dumped in a paddock is given a new lease of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04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B516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Bottersnikes and Gumbles: The Pied Tooter / In Your Dreams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 faraway forgotten valley, heaped with long abandoned junk, a timeless battle rages between good and evil, this is the land of Bottersnikes &amp; Gumbles.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+BSAG-018+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Trainer To The Toys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Amazing Homes: Extreme Homes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three renowned home experts on their quest to find Australia's most stylish and breathtaking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+AMAH01-001+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Of Moose And Mend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Hawkeye tangles with a tough Army colonel, meanwhile Frank spends his time looking endlessly for Korean saboteurs.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Luke loves his mum, so he built her a wooden deck - with disastrous results, plus an urgent SOS from a gardening school drop-out.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Vets help a lost German shepherd puppy who has been hit by a car. A neglected pony is found in a paddock and seized by inspectors.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Soldier Of The Month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Frank has a fever and makes a will, leaving all his money to his wife and all his clothes to Hot Lips.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colonel's prized gun disappears, Hawkeye and B.J. play a hunch and bluff Frank into returning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 Summer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Joh and Fast Ed travel to Kakadu for an epic foodie adventure. Adam and Tara give you some small space living ideas. Karen and Jason make a barbecue butterflied chicken with smoky paprika and chips.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+BHGS15-005+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Gladstone Park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man buys a less than successful bowling alley, he attempts to sell his own home to cover the debts.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Honey I Bought The House: Birmingham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Property series in which first-time buyers are given 15,000 pounds and three weeks to secure a deposit.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+HBTH02-003+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Peter Andre's 60 Minute Makeover: St. Leonards On Sea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+SMM12-013+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Soldier Of The Month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Frank has a fever and makes a will, leaving all his money to his wife and all his clothes to Hot Lips.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colonel's prized gun disappears, Hawkeye and B.J. play a hunch and bluff Frank into returning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Luke loves his mum, so he built her a wooden deck - with disastrous results, plus an urgent SOS from a gardening school drop-out.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Amazing Homes: Extreme Homes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three renowned home experts on their quest to find Australia's most stylish and breathtaking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+AMAH01-001+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Vets help a lost German shepherd puppy who has been hit by a car. A neglected pony is found in a paddock and seized by inspectors.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05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B516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B516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B516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B516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Antartica: Mawson's Hut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Antartica: West Of Mawson's Hut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Gladstone Park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man buys a less than successful bowling alley, he attempts to sell his own home to cover the debts.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goes to Montague Island. Mel take in The Star Gold Coast Magic Millions races. Sally goes on a burger-eating bonanza at Barre Grill on Bourke Street, Surry Hills.</w:t>
            </w:r>
            <w:r w:rsidR="00A52C84">
              <w:rPr>
                <w:rFonts w:ascii="Arial" w:hAnsi="Arial" w:cs="Arial"/>
                <w:sz w:val="16"/>
                <w:szCs w:val="16"/>
              </w:rPr>
              <w:t xml:space="preserve"> </w:t>
            </w:r>
            <w:r w:rsidR="008D5A11">
              <w:rPr>
                <w:rFonts w:ascii="Arial" w:hAnsi="Arial" w:cs="Arial"/>
                <w:sz w:val="16"/>
                <w:szCs w:val="16"/>
              </w:rPr>
              <w:t>Starring:SALLY STANTON,ROSE KELLY,MIKE WHITNEY,MEL SYMONS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Australian Motorhome Tour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kick off the Outback Lets Go Motorhome Tour in Melbourne and head across to South Australia, taking in Bordertown, McLaren Vale Wine region and Kangaroo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 Ivan And Barbara From Gisborne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Victoria is on the ultimate eco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Alastair gets a taste of the south east's newest night markets and Sofie is back in paradise.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Heritage listed rainforests, stunning beaches, vibrant little towns, and of course big fish, Scotty is in far north Queensland on a mission to catch the iconic Barra.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Rush Hour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Normality becomes turmoil when a woman driving in peak hour is suddenly struck by a van. Hosted by DAMIAN WALSHE-HOWLING.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Explosive Evidence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June 23, 1985, Air India Flight 182 en-route to New Delhi and Bombay exploded mid-air killing all on board.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Mixed Signal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Moments after take off, pilots of a Birgenair flight lost control of the plane and crashed into the ocean below. Join investigators as they try to determine the cause of this tragic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Vets Julian Norton and Peter Wright continue to lead the programme as they introduce us to a whole range of clients and their animals of all shapes and sizes.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Victorian Properties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looks back at some of the best Victorian properties featured in past programmes.  She tours Osbourne House, Queen Victoria's own escape to the country on the Isle of Wight.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takes a look back at the best Welsh properties featured on past programmes.  Also, he gets a guided tour of Port Merion and visits a working slate mine.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takes a look back at the best Devon properties featured on past programmes.  Along the way, he visits the secluded village of Clovelly and tours a traditional Devonshire longhouse.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Explosive Evidence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June 23, 1985, Air India Flight 182 en-route to New Delhi and Bombay exploded mid-air killing all on board.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Mixed Signal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Moments after take off, pilots of a Birgenair flight lost control of the plane and crashed into the ocean below. Join investigators as they try to determine the cause of this tragic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Surviving The Outback Rivers (R)</w:t>
            </w:r>
            <w:r w:rsidR="00493E96">
              <w:rPr>
                <w:rFonts w:ascii="Arial" w:hAnsi="Arial" w:cs="Arial"/>
                <w:b/>
                <w:sz w:val="16"/>
                <w:szCs w:val="16"/>
              </w:rPr>
              <w:t xml:space="preserve"> </w:t>
            </w:r>
            <w:r w:rsidR="00CC53DF" w:rsidRPr="00CC53DF">
              <w:rPr>
                <w:rFonts w:ascii="Arial" w:hAnsi="Arial" w:cs="Arial"/>
                <w:b/>
                <w:sz w:val="16"/>
                <w:szCs w:val="16"/>
              </w:rPr>
              <w:t xml:space="preserve"> (1986)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group of twelve take a three week hike through the rivers of the Northern Territory.</w:t>
            </w:r>
            <w:r w:rsidR="00A52C84">
              <w:rPr>
                <w:rFonts w:ascii="Arial" w:hAnsi="Arial" w:cs="Arial"/>
                <w:sz w:val="16"/>
                <w:szCs w:val="16"/>
              </w:rPr>
              <w:t xml:space="preserve"> </w:t>
            </w:r>
            <w:r w:rsidR="008D5A11">
              <w:rPr>
                <w:rFonts w:ascii="Arial" w:hAnsi="Arial" w:cs="Arial"/>
                <w:sz w:val="16"/>
                <w:szCs w:val="16"/>
              </w:rPr>
              <w:t>Starring:SCOTT LAMBERT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+AMS-344+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Super Dragons (R)</w:t>
            </w:r>
            <w:r w:rsidR="00493E96">
              <w:rPr>
                <w:rFonts w:ascii="Arial" w:hAnsi="Arial" w:cs="Arial"/>
                <w:b/>
                <w:sz w:val="16"/>
                <w:szCs w:val="16"/>
              </w:rPr>
              <w:t xml:space="preserve"> </w:t>
            </w:r>
            <w:r w:rsidR="00CC53DF" w:rsidRPr="00CC53DF">
              <w:rPr>
                <w:rFonts w:ascii="Arial" w:hAnsi="Arial" w:cs="Arial"/>
                <w:b/>
                <w:sz w:val="16"/>
                <w:szCs w:val="16"/>
              </w:rPr>
              <w:t xml:space="preserve"> (1987)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Meet a group of Aboriginal people whose existence, even today, is closely related to a particular group of lizards.</w:t>
            </w:r>
            <w:r w:rsidR="00A52C84">
              <w:rPr>
                <w:rFonts w:ascii="Arial" w:hAnsi="Arial" w:cs="Arial"/>
                <w:sz w:val="16"/>
                <w:szCs w:val="16"/>
              </w:rPr>
              <w:t xml:space="preserve"> </w:t>
            </w:r>
            <w:r w:rsidR="008D5A11">
              <w:rPr>
                <w:rFonts w:ascii="Arial" w:hAnsi="Arial" w:cs="Arial"/>
                <w:sz w:val="16"/>
                <w:szCs w:val="16"/>
              </w:rPr>
              <w:t>Starring:VIC MARTIN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+AMS-348+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Antartica: Mawson's Hut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Antartica: West Of Mawson's Hut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+TRAV2-018+</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B516E">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B516E">
      <w:rPr>
        <w:rFonts w:ascii="Arial" w:hAnsi="Arial" w:cs="Arial"/>
        <w:noProof/>
        <w:sz w:val="16"/>
      </w:rPr>
      <w:t>16</w:t>
    </w:r>
    <w:r>
      <w:rPr>
        <w:rFonts w:ascii="Arial" w:hAnsi="Arial" w:cs="Arial"/>
        <w:sz w:val="16"/>
      </w:rPr>
      <w:fldChar w:fldCharType="end"/>
    </w:r>
  </w:p>
  <w:p w:rsidR="001B516E" w:rsidRDefault="001B516E" w:rsidP="001B516E">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Sunday 23rd December 2018 at 9.00am.</w:t>
    </w:r>
  </w:p>
  <w:p w:rsidR="001B516E" w:rsidRDefault="001B516E" w:rsidP="001B516E">
    <w:pPr>
      <w:tabs>
        <w:tab w:val="center" w:pos="4513"/>
        <w:tab w:val="right" w:pos="9026"/>
      </w:tabs>
      <w:jc w:val="center"/>
      <w:rPr>
        <w:rFonts w:ascii="Calibri" w:hAnsi="Calibri" w:cs="Calibri"/>
        <w:color w:val="FF0000"/>
        <w:sz w:val="22"/>
        <w:szCs w:val="22"/>
      </w:rPr>
    </w:pPr>
    <w:r>
      <w:rPr>
        <w:rFonts w:ascii="Calibri" w:hAnsi="Calibri" w:cs="Calibri"/>
        <w:color w:val="FF0000"/>
        <w:sz w:val="22"/>
        <w:szCs w:val="22"/>
      </w:rPr>
      <w:t>It must not be released to any third party, uploaded on any website, or provided in any other form before this time.</w:t>
    </w:r>
  </w:p>
  <w:p w:rsidR="001B516E" w:rsidRPr="002F4D40" w:rsidRDefault="001B516E"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1B516E">
      <w:rPr>
        <w:rFonts w:ascii="Arial" w:hAnsi="Arial" w:cs="Arial"/>
        <w:noProof/>
        <w:lang w:val="en-AU" w:eastAsia="en-AU"/>
      </w:rPr>
      <w:drawing>
        <wp:inline distT="0" distB="0" distL="0" distR="0">
          <wp:extent cx="1380490" cy="4832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48323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516E"/>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6539</Words>
  <Characters>37277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2018-12-19T01:10:00Z</dcterms:created>
  <dcterms:modified xsi:type="dcterms:W3CDTF">2018-12-19T01:10:00Z</dcterms:modified>
</cp:coreProperties>
</file>