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June 04,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Goal Of The Godly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Shocking Future Ahead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7212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 The Responsibility Of A Transformed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+LWAY04-023+</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08:00 AM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 xml:space="preserve">David Jeremiah: What's Up With Heaven? </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Religious program.</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+DAJE03-023+</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08:30 AM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 xml:space="preserve">It is Written: Surviving Divorce </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Religious program.</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7212E" w:rsidRPr="00AE0712" w:rsidRDefault="0097212E" w:rsidP="009653D5">
            <w:pPr>
              <w:jc w:val="center"/>
              <w:rPr>
                <w:rFonts w:ascii="Arial" w:hAnsi="Arial" w:cs="Arial"/>
                <w:sz w:val="16"/>
                <w:szCs w:val="16"/>
              </w:rPr>
            </w:pPr>
            <w:r w:rsidRPr="001B09CA">
              <w:rPr>
                <w:rFonts w:ascii="Arial" w:hAnsi="Arial" w:cs="Arial"/>
                <w:sz w:val="16"/>
                <w:szCs w:val="16"/>
              </w:rPr>
              <w:t>+IIW13-021+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7212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travels to Rio to uncover the unseen city. He visits Rio’s famous favelas with writer of City of God Paulo Lins and meet up with Brazilian chef Alex Atala.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+NORE08-015+</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01:30 PM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Life On The Edge: Shipwreck Coast (R)</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Take a look at one of the world's most incredible stretches of coastline, famous for its awe-inspiring 12 Apostles that mark the entry point into the dangerous and turbulent waters of Bass Strait.</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+LOTE-002+</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02:40 PM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Annabel Langbein: The Freerange Cook: Honey (R)</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Annabel travels to Alexandra to gather the most delicious organic Honey for a dessert of Honey Vanilla Panna Cotta. She also shows how to make homemade cheese with slow roasted tomatoes.</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+ALFC01-003+</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03:10 PM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Sean's Kitchen</w:t>
            </w:r>
            <w:r>
              <w:rPr>
                <w:rFonts w:ascii="Arial" w:hAnsi="Arial" w:cs="Arial"/>
                <w:b/>
                <w:sz w:val="16"/>
                <w:szCs w:val="16"/>
              </w:rPr>
              <w:t xml:space="preserve"> (R) ’CC’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+SEKI-004+</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03:40 PM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 xml:space="preserve">Hairy Bikers - The Pubs That Built Britain: Glasgow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7212E" w:rsidRPr="00F435A8" w:rsidRDefault="0097212E" w:rsidP="009653D5">
            <w:pPr>
              <w:rPr>
                <w:rFonts w:ascii="Arial" w:hAnsi="Arial" w:cs="Arial"/>
                <w:sz w:val="16"/>
                <w:szCs w:val="16"/>
              </w:rPr>
            </w:pPr>
            <w:r>
              <w:rPr>
                <w:rFonts w:ascii="Arial" w:hAnsi="Arial" w:cs="Arial"/>
                <w:sz w:val="16"/>
                <w:szCs w:val="16"/>
              </w:rPr>
              <w:t xml:space="preserve">Si and Dave's historic pub tour takes them to Glasgow, where they explore the city's shipbuilding history. </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+HBPU01-009+</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04:20 PM</w:t>
            </w:r>
          </w:p>
        </w:tc>
        <w:tc>
          <w:tcPr>
            <w:tcW w:w="8363" w:type="dxa"/>
          </w:tcPr>
          <w:p w:rsidR="0097212E" w:rsidRPr="00CC53DF" w:rsidRDefault="0097212E" w:rsidP="009653D5">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p>
        </w:tc>
        <w:tc>
          <w:tcPr>
            <w:tcW w:w="1601" w:type="dxa"/>
          </w:tcPr>
          <w:p w:rsidR="0097212E" w:rsidRDefault="0097212E" w:rsidP="009653D5">
            <w:pPr>
              <w:jc w:val="center"/>
              <w:rPr>
                <w:rFonts w:ascii="Arial" w:hAnsi="Arial" w:cs="Arial"/>
                <w:b/>
                <w:sz w:val="16"/>
                <w:szCs w:val="16"/>
              </w:rPr>
            </w:pP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Pit and the Pendulum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decides that Patrick's cherry tree is the cause of his garden being dry and enlists a gardener to cultivate the stray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+ONFG4-001+</w:t>
            </w:r>
          </w:p>
        </w:tc>
      </w:tr>
    </w:tbl>
    <w:p w:rsidR="00B65E79" w:rsidRDefault="00B65E79" w:rsidP="003A3140">
      <w:pPr>
        <w:rPr>
          <w:rFonts w:ascii="Arial" w:hAnsi="Arial" w:cs="Arial"/>
          <w:b/>
        </w:rPr>
      </w:pPr>
    </w:p>
    <w:p w:rsidR="00193E99" w:rsidRDefault="00193E99" w:rsidP="003A3140">
      <w:pPr>
        <w:rPr>
          <w:rFonts w:ascii="Arial" w:hAnsi="Arial" w:cs="Arial"/>
          <w:b/>
        </w:rPr>
      </w:pPr>
    </w:p>
    <w:p w:rsidR="00193E99" w:rsidRDefault="00193E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Fathers' Clinic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is now five months pregnant, and Frank is being gently introduced to the responsibilities of fatherhood, which he starts to find are beyond his capacity.</w:t>
            </w:r>
            <w:r w:rsidR="00A52C84">
              <w:rPr>
                <w:rFonts w:ascii="Arial" w:hAnsi="Arial" w:cs="Arial"/>
                <w:sz w:val="16"/>
                <w:szCs w:val="16"/>
              </w:rPr>
              <w:t xml:space="preserve"> </w:t>
            </w:r>
            <w:r w:rsidR="008D5A11">
              <w:rPr>
                <w:rFonts w:ascii="Arial" w:hAnsi="Arial" w:cs="Arial"/>
                <w:sz w:val="16"/>
                <w:szCs w:val="16"/>
              </w:rPr>
              <w:t>Starring:BRIAN OSBORNE,CYNTHIA LUND,CYNTHIA POWELL,GEOFFREY CHATER,DAVID KING,LAJLA LUND,RICHARD PESCUD,TONY HAZEL,TAIWO AJAI,SEYMOUR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Asian woman with someone else's bag might be an unsuspecting drug courier. A pressure cooker sent in the mail has a hidden cargo. A handgun and a criminal record mean trouble for a pair of sailors.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Toronto airport officers discover a suspicious bag with a fake baggage tag. Meanwhile, a box full of critters lands in the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the Worcestershire countryside to help a career-driven couple move closer to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7212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two newlyweds escape London's southern suburbs for a more tranquil married life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+ETTC16-009+</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11:30 PM</w:t>
            </w:r>
          </w:p>
        </w:tc>
        <w:tc>
          <w:tcPr>
            <w:tcW w:w="8363" w:type="dxa"/>
          </w:tcPr>
          <w:p w:rsidR="0097212E" w:rsidRPr="00CC53DF" w:rsidRDefault="0097212E" w:rsidP="009653D5">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p>
        </w:tc>
        <w:tc>
          <w:tcPr>
            <w:tcW w:w="1601" w:type="dxa"/>
          </w:tcPr>
          <w:p w:rsidR="0097212E" w:rsidRDefault="0097212E" w:rsidP="009653D5">
            <w:pPr>
              <w:jc w:val="center"/>
              <w:rPr>
                <w:rFonts w:ascii="Arial" w:hAnsi="Arial" w:cs="Arial"/>
                <w:b/>
                <w:sz w:val="16"/>
                <w:szCs w:val="16"/>
              </w:rPr>
            </w:pP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the Worcestershire countryside to help a career-driven couple move closer to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Mixed Up Monster / Tashi Gets Bamboozled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Tashi and Jack are sucked into the Book of Tales, they are chased by the Mixed Up Monster. They encounter a Knight who is ready for a fight, but has lost his sword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Honey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travels to Alexandra to gather the most delicious organic Honey for a dessert of Honey Vanilla Panna Cotta. She also shows how to make homemade cheese with slow roasted tomatoes.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Why You Don't have To Be Gluten-Free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Glasgow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Si and Dave's historic pub tour takes them to Glasgow, where they explore the city's shipbuilding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Pit and the Pendulum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decides that Patrick's cherry tree is the cause of his garden being dry and enlists a gardener to cultivate the stray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Fathers' Clinic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Betty is now five months pregnant, and Frank is being gently introduced to the responsibilities of fatherhood, which he starts to find are beyond his capacity.</w:t>
            </w:r>
            <w:r w:rsidR="00A52C84">
              <w:rPr>
                <w:rFonts w:ascii="Arial" w:hAnsi="Arial" w:cs="Arial"/>
                <w:sz w:val="16"/>
                <w:szCs w:val="16"/>
              </w:rPr>
              <w:t xml:space="preserve"> </w:t>
            </w:r>
            <w:r w:rsidR="008D5A11">
              <w:rPr>
                <w:rFonts w:ascii="Arial" w:hAnsi="Arial" w:cs="Arial"/>
                <w:sz w:val="16"/>
                <w:szCs w:val="16"/>
              </w:rPr>
              <w:t>Starring:BRIAN OSBORNE,CYNTHIA LUND,CYNTHIA POWELL,GEOFFREY CHATER,DAVID KING,LAJLA LUND,RICHARD PESCUD,TONY HAZEL,TAIWO AJAI,SEYMOUR 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Starring:BERNDAN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Brackla, Bridgend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60 Minute Makeover team is in Bridgend in Wales today at Donald and Barbara’s home. The couple are largely housebound as they’re both confined to wheelchairs.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Girl Guides are in action at the Shepton Mallet and Tim discovers a house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must find out if there was a traitor within the SOE after Hilda Pierce is shot in an attempted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Inside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puts his life at risk by going undercover in a prison to find out information about the murder of a convicted child killer.</w:t>
            </w:r>
            <w:r w:rsidR="00A52C84">
              <w:rPr>
                <w:rFonts w:ascii="Arial" w:hAnsi="Arial" w:cs="Arial"/>
                <w:sz w:val="16"/>
                <w:szCs w:val="16"/>
              </w:rPr>
              <w:t xml:space="preserve"> </w:t>
            </w:r>
            <w:r w:rsidR="008D5A11">
              <w:rPr>
                <w:rFonts w:ascii="Arial" w:hAnsi="Arial" w:cs="Arial"/>
                <w:sz w:val="16"/>
                <w:szCs w:val="16"/>
              </w:rPr>
              <w:t>Starring:BELINDA EVERETT,CAROLINE QUENTIN,CEALLACH SPELLMAN,GEOFF BRETON,IAN KELSEY,EDEN GARRITY,LEE BOARDMAN,MARK BENTON,NICHOLAS MURCHIE,PAUL LOUGHRAN,SASKIA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Shepton Mallet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Girl Guides are in action at the Shepton Mallet and Tim discovers a house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Starring:BERNDAN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must find out if there was a traitor within the SOE after Hilda Pierce is shot in an attempted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Why You Don't have To Be Gluten-Free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Fish Of Destiny / The Great White Rumpus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luck finds Granny White Eyes, Jack and Tashi a fortune-telling fish, it's not so lucky that the Baron overhears it tell them that a great calamity that will befall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Belly Blaster: What To Eat For A Slimmer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Angel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has to explain how a girl who has just had a full set of hair cut off can have grown it all back in 48 hours.</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Starring:NES TADROUS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Rainham,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60 Minute Makeover team is in Rainham, Kent, surprising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Defence Of The Realm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Deed's fellow judges turn against him for his indiscretion with a Claimant. He is temporarily exiled to lecture at the University of Warwick. Guest starring JOHN SESSIONS.</w:t>
            </w:r>
            <w:r w:rsidR="00A52C84">
              <w:rPr>
                <w:rFonts w:ascii="Arial" w:hAnsi="Arial" w:cs="Arial"/>
                <w:sz w:val="16"/>
                <w:szCs w:val="16"/>
              </w:rPr>
              <w:t xml:space="preserve"> </w:t>
            </w:r>
            <w:r w:rsidR="008D5A11">
              <w:rPr>
                <w:rFonts w:ascii="Arial" w:hAnsi="Arial" w:cs="Arial"/>
                <w:sz w:val="16"/>
                <w:szCs w:val="16"/>
              </w:rPr>
              <w:t>Starring:ANDREW GREENOUGH,EWAN BAILEY,FIONA CAREW,PETER YAPP,SANDRA JAMES-YOUNG,STUART ORGAN,SEAN FRANCIS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Stamford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a bidding frenzy at auction in Stamford, and no one is more surprised than the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Starring:NES TADROUS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Belly Blaster: What To Eat For A Slimmer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Bagpiper / Tashi: Sprite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glugs come to town, the only way to get rid of them is to call upon the Pied Bag Piper. When the greedy Baron refuses to pay, the Bag Piper hypnotizes the village and steals all their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Addict Next Door: New Face Of Heroin Addiction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Starring:MILAN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Camberwell,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Makeover team has come to Christina’s home in Camberwell in London to perform a surprise transformation for this amazing twenty-five year old design graduate.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Kedleston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Well Schooled In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most promising pupil at Bredgar Hall, the exclusive boys' public school, has gone missing. With an unwritten code of silence amongst classmates making any headway becomes a difficult exercise.</w:t>
            </w:r>
            <w:r w:rsidR="00A52C84">
              <w:rPr>
                <w:rFonts w:ascii="Arial" w:hAnsi="Arial" w:cs="Arial"/>
                <w:sz w:val="16"/>
                <w:szCs w:val="16"/>
              </w:rPr>
              <w:t xml:space="preserve"> </w:t>
            </w:r>
            <w:r w:rsidR="008D5A11">
              <w:rPr>
                <w:rFonts w:ascii="Arial" w:hAnsi="Arial" w:cs="Arial"/>
                <w:sz w:val="16"/>
                <w:szCs w:val="16"/>
              </w:rPr>
              <w:t>Starring:BILL NIGHY,GLYN GRINSTEAD,HENRY CAVIL,MARTIN JARVIS,LISE STEVENSON,JOHN SESSIONS,JUNE WATSON,JOE SOWERBUTTS,SAMUEL BARNETT,WILLIAM MANNERING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David &amp; Catherine Birnie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infamous Perth couple embarked on a depraved killing spree in 1988. Together they would cruise the city's streets picking up unsuspecting young women who were then kidnapped, raped and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River Of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Whittlesey faces gruelling and freezing conditions after his raft capsizes only days into a 3 week white-water rafting expedition. How will he survive when no one knows he's even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Kedleston Hall, it's a hard fought battle of wills while Tim is spoiled for choice at the Fitzwilliam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A619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CA6195" w:rsidRDefault="00CA6195" w:rsidP="00CA61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A6195" w:rsidTr="00EB18F7">
        <w:tc>
          <w:tcPr>
            <w:tcW w:w="959" w:type="dxa"/>
          </w:tcPr>
          <w:p w:rsidR="00CA6195" w:rsidRPr="00AE0712" w:rsidRDefault="00CA6195" w:rsidP="00EB18F7">
            <w:pPr>
              <w:jc w:val="right"/>
              <w:rPr>
                <w:rFonts w:ascii="Arial" w:hAnsi="Arial" w:cs="Arial"/>
                <w:sz w:val="16"/>
                <w:szCs w:val="16"/>
              </w:rPr>
            </w:pPr>
            <w:r w:rsidRPr="00AE0712">
              <w:rPr>
                <w:rFonts w:ascii="Arial" w:hAnsi="Arial" w:cs="Arial"/>
                <w:sz w:val="16"/>
                <w:szCs w:val="16"/>
              </w:rPr>
              <w:t>04:00 AM</w:t>
            </w:r>
          </w:p>
        </w:tc>
        <w:tc>
          <w:tcPr>
            <w:tcW w:w="8363" w:type="dxa"/>
          </w:tcPr>
          <w:p w:rsidR="00CA6195" w:rsidRPr="00CC53DF" w:rsidRDefault="00CA6195" w:rsidP="00EB18F7">
            <w:pPr>
              <w:rPr>
                <w:rFonts w:ascii="Arial" w:hAnsi="Arial" w:cs="Arial"/>
                <w:b/>
                <w:sz w:val="16"/>
                <w:szCs w:val="16"/>
              </w:rPr>
            </w:pPr>
            <w:r w:rsidRPr="00CC53DF">
              <w:rPr>
                <w:rFonts w:ascii="Arial" w:hAnsi="Arial" w:cs="Arial"/>
                <w:b/>
                <w:sz w:val="16"/>
                <w:szCs w:val="16"/>
              </w:rPr>
              <w:t>Million Dollar Minute</w:t>
            </w:r>
            <w:r>
              <w:rPr>
                <w:rFonts w:ascii="Arial" w:hAnsi="Arial" w:cs="Arial"/>
                <w:b/>
                <w:sz w:val="16"/>
                <w:szCs w:val="16"/>
              </w:rPr>
              <w:t xml:space="preserve"> (R) ’CC’ </w:t>
            </w:r>
            <w:r w:rsidRPr="00CC53DF">
              <w:rPr>
                <w:rFonts w:ascii="Arial" w:hAnsi="Arial" w:cs="Arial"/>
                <w:b/>
                <w:sz w:val="16"/>
                <w:szCs w:val="16"/>
              </w:rPr>
              <w:t xml:space="preserve"> </w:t>
            </w:r>
          </w:p>
          <w:p w:rsidR="00CA6195" w:rsidRPr="00F435A8" w:rsidRDefault="00CA6195" w:rsidP="00EB18F7">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CA6195" w:rsidRDefault="00CA6195" w:rsidP="00EB18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A6195" w:rsidRPr="00AE0712" w:rsidRDefault="00CA6195" w:rsidP="00EB18F7">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save a backyard from turning into the local swimming pool, rescue a couple from a desperate demolition attempt, and while the boys dig out a popular Aussie icon, Perry digs up a rare gem.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Phoenix / Tashi And The Big Chuckler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Tashi and Lotus show Jack how to find a Phoenix egg, but right at the last second, Tiki Pu steals it to     present it at the Warlord's Banquet.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Goes Red For Women's Health: Habits That Can Prevent Heart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River Of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Whittlesey faces gruelling and freezing conditions after his raft capsizes only days into a 3 week white-water rafting expedition. How will he survive when no one knows he's even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Starring:ASHLEY GOUDIE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Witham,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Makeover squad is taking on the challenge of a surprise makeover for single mum Nikki, in Witham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Vicar In White: </w:t>
            </w:r>
            <w:r w:rsidR="005D7F59" w:rsidRPr="00CC53DF">
              <w:rPr>
                <w:rFonts w:ascii="Arial" w:hAnsi="Arial" w:cs="Arial"/>
                <w:b/>
                <w:sz w:val="16"/>
                <w:szCs w:val="16"/>
              </w:rPr>
              <w:t>The Vicar Of Dibley - The Vicar In White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Ghost Of Queen's Park / Murdoch In Ladies Wear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a politician. Then, Murdoch investigates the murder of an Eaton’s department store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Curing a performance of "Macbeth" in a venerable Toronto theatre, a desiccated body breaks through the floor and lands with a chandelier just missing Lady Macbeth.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experts come under pressure from their teams and Tim experiences the ultimate in interior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 favourite celebrities from Harry's Practice, The Great Outdoors, Surprise Chef and Sunrise join forces to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Ghosts / Tashi:Flying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Jack stumbles across an old stone tablet in the forest, a one-armed Borg and his brigade of ghost pirates are set free. Their first order of business is to plunder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Investigates Water Pills: Are They Safe?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remarkable family home that blends raw industrial design with peaceful tranquillity. Dr Harry and Jason take in the Calgary Stampede in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Vicar In White: </w:t>
            </w:r>
            <w:r w:rsidR="005D7F59" w:rsidRPr="00CC53DF">
              <w:rPr>
                <w:rFonts w:ascii="Arial" w:hAnsi="Arial" w:cs="Arial"/>
                <w:b/>
                <w:sz w:val="16"/>
                <w:szCs w:val="16"/>
              </w:rPr>
              <w:t>The Vicar Of Dibley - The Vicar In White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Starring:YVETTE LAUGHLIN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Rochester,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the 60 Minute team is in Rochester in Kent making over Sue’s house. Sue is an adored Mother and Grandma who has had a tough few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and son take on a mother and daughter but which team will end up with a family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miracle surgery saves the smallest patient, paramedics go off road to control a confused man, and Tracy bares all for plastic surgeon Raja Sawhney to work his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Andrew &amp; Vicki are building a five bedroom home with a large kitchen diner and they think they could save almost £150,000 by opting to renovate and extend rather than buy a finished home in the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Andrew &amp; Claire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and Claire have ditched their nine-to-five lives and gambled everything on a fledgling free-range egg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mother and son take on a mother and daughter but which team will end up with a family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Investigates Water Pills: Are They Safe?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193E99"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Venice go wild during the famous Masked Ball, find the Aussie secret treasure and tour America in a motel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Victorian Adventure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CA619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+SAWE17-007+</w:t>
            </w:r>
          </w:p>
        </w:tc>
      </w:tr>
    </w:tbl>
    <w:p w:rsidR="00CA6195" w:rsidRDefault="00CA6195" w:rsidP="00CA61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A6195" w:rsidTr="00EB18F7">
        <w:tc>
          <w:tcPr>
            <w:tcW w:w="959" w:type="dxa"/>
          </w:tcPr>
          <w:p w:rsidR="00CA6195" w:rsidRPr="00AE0712" w:rsidRDefault="00CA6195" w:rsidP="00EB18F7">
            <w:pPr>
              <w:jc w:val="right"/>
              <w:rPr>
                <w:rFonts w:ascii="Arial" w:hAnsi="Arial" w:cs="Arial"/>
                <w:sz w:val="16"/>
                <w:szCs w:val="16"/>
              </w:rPr>
            </w:pPr>
            <w:r w:rsidRPr="00AE0712">
              <w:rPr>
                <w:rFonts w:ascii="Arial" w:hAnsi="Arial" w:cs="Arial"/>
                <w:sz w:val="16"/>
                <w:szCs w:val="16"/>
              </w:rPr>
              <w:t>01:00 PM</w:t>
            </w:r>
          </w:p>
        </w:tc>
        <w:tc>
          <w:tcPr>
            <w:tcW w:w="8363" w:type="dxa"/>
          </w:tcPr>
          <w:p w:rsidR="00CA6195" w:rsidRPr="00CC53DF" w:rsidRDefault="00CA6195" w:rsidP="00EB18F7">
            <w:pPr>
              <w:rPr>
                <w:rFonts w:ascii="Arial" w:hAnsi="Arial" w:cs="Arial"/>
                <w:b/>
                <w:sz w:val="16"/>
                <w:szCs w:val="16"/>
              </w:rPr>
            </w:pPr>
            <w:r w:rsidRPr="00CC53DF">
              <w:rPr>
                <w:rFonts w:ascii="Arial" w:hAnsi="Arial" w:cs="Arial"/>
                <w:b/>
                <w:sz w:val="16"/>
                <w:szCs w:val="16"/>
              </w:rPr>
              <w:t>The Great Day Out</w:t>
            </w:r>
            <w:r>
              <w:rPr>
                <w:rFonts w:ascii="Arial" w:hAnsi="Arial" w:cs="Arial"/>
                <w:b/>
                <w:sz w:val="16"/>
                <w:szCs w:val="16"/>
              </w:rPr>
              <w:t xml:space="preserve"> ’CC’ </w:t>
            </w:r>
            <w:r w:rsidRPr="00CC53DF">
              <w:rPr>
                <w:rFonts w:ascii="Arial" w:hAnsi="Arial" w:cs="Arial"/>
                <w:b/>
                <w:sz w:val="16"/>
                <w:szCs w:val="16"/>
              </w:rPr>
              <w:t xml:space="preserve"> </w:t>
            </w:r>
          </w:p>
          <w:p w:rsidR="00CA6195" w:rsidRPr="00F435A8" w:rsidRDefault="00CA6195" w:rsidP="00EB18F7">
            <w:pPr>
              <w:rPr>
                <w:rFonts w:ascii="Arial" w:hAnsi="Arial" w:cs="Arial"/>
                <w:sz w:val="16"/>
                <w:szCs w:val="16"/>
              </w:rPr>
            </w:pPr>
            <w:r>
              <w:rPr>
                <w:rFonts w:ascii="Arial" w:hAnsi="Arial" w:cs="Arial"/>
                <w:sz w:val="16"/>
                <w:szCs w:val="16"/>
              </w:rPr>
              <w:t>In a few weeks, the Scenic Rim will be dishing up a smorgasbord of events for Eat Local Week. This week, we give you a little taste of what to expect.</w:t>
            </w:r>
          </w:p>
        </w:tc>
        <w:tc>
          <w:tcPr>
            <w:tcW w:w="1601" w:type="dxa"/>
          </w:tcPr>
          <w:p w:rsidR="00CA6195" w:rsidRDefault="00CA6195" w:rsidP="00EB18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A6195" w:rsidRPr="00AE0712" w:rsidRDefault="00CA6195" w:rsidP="00EB18F7">
            <w:pPr>
              <w:jc w:val="center"/>
              <w:rPr>
                <w:rFonts w:ascii="Arial" w:hAnsi="Arial" w:cs="Arial"/>
                <w:sz w:val="16"/>
                <w:szCs w:val="16"/>
              </w:rPr>
            </w:pPr>
            <w:r w:rsidRPr="001B09CA">
              <w:rPr>
                <w:rFonts w:ascii="Arial" w:hAnsi="Arial" w:cs="Arial"/>
                <w:sz w:val="16"/>
                <w:szCs w:val="16"/>
              </w:rPr>
              <w:t>+GSTH17-017+</w:t>
            </w:r>
          </w:p>
        </w:tc>
      </w:tr>
    </w:tbl>
    <w:p w:rsidR="00CA6195" w:rsidRDefault="00CA6195" w:rsidP="00CA61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A6195" w:rsidTr="00EB18F7">
        <w:tc>
          <w:tcPr>
            <w:tcW w:w="959" w:type="dxa"/>
          </w:tcPr>
          <w:p w:rsidR="00CA6195" w:rsidRPr="00AE0712" w:rsidRDefault="00CA6195" w:rsidP="00EB18F7">
            <w:pPr>
              <w:jc w:val="right"/>
              <w:rPr>
                <w:rFonts w:ascii="Arial" w:hAnsi="Arial" w:cs="Arial"/>
                <w:sz w:val="16"/>
                <w:szCs w:val="16"/>
              </w:rPr>
            </w:pPr>
            <w:r w:rsidRPr="00AE0712">
              <w:rPr>
                <w:rFonts w:ascii="Arial" w:hAnsi="Arial" w:cs="Arial"/>
                <w:sz w:val="16"/>
                <w:szCs w:val="16"/>
              </w:rPr>
              <w:t>01:30 PM</w:t>
            </w:r>
          </w:p>
        </w:tc>
        <w:tc>
          <w:tcPr>
            <w:tcW w:w="8363" w:type="dxa"/>
          </w:tcPr>
          <w:p w:rsidR="00CA6195" w:rsidRPr="00CC53DF" w:rsidRDefault="00CA6195" w:rsidP="00EB18F7">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p>
          <w:p w:rsidR="00CA6195" w:rsidRPr="00F435A8" w:rsidRDefault="00CA6195" w:rsidP="00EB18F7">
            <w:pPr>
              <w:rPr>
                <w:rFonts w:ascii="Arial" w:hAnsi="Arial" w:cs="Arial"/>
                <w:sz w:val="16"/>
                <w:szCs w:val="16"/>
              </w:rPr>
            </w:pPr>
            <w:r>
              <w:rPr>
                <w:rFonts w:ascii="Arial" w:hAnsi="Arial" w:cs="Arial"/>
                <w:sz w:val="16"/>
                <w:szCs w:val="16"/>
              </w:rPr>
              <w:t>Chris experiences the mighty Queen Mary Falls on the Darling Downs. Luke and Cody travel to Magnetic Island on the Spirit of Queensland. While Victoria finds a value for money family weekend escape.</w:t>
            </w:r>
          </w:p>
        </w:tc>
        <w:tc>
          <w:tcPr>
            <w:tcW w:w="1601" w:type="dxa"/>
          </w:tcPr>
          <w:p w:rsidR="00CA6195" w:rsidRDefault="00CA6195" w:rsidP="00EB18F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A6195" w:rsidRPr="00AE0712" w:rsidRDefault="00CA6195" w:rsidP="00EB18F7">
            <w:pPr>
              <w:jc w:val="center"/>
              <w:rPr>
                <w:rFonts w:ascii="Arial" w:hAnsi="Arial" w:cs="Arial"/>
                <w:sz w:val="16"/>
                <w:szCs w:val="16"/>
              </w:rPr>
            </w:pPr>
            <w:r w:rsidRPr="001B09CA">
              <w:rPr>
                <w:rFonts w:ascii="Arial" w:hAnsi="Arial" w:cs="Arial"/>
                <w:sz w:val="16"/>
                <w:szCs w:val="16"/>
              </w:rPr>
              <w:t>+7QWE17-016+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Moruya to enjoy some of the food and produce on offer. Mel goes on a submarine tour in Sydney Harbour. Liz spoils her mum on mother's day with a photo shoot at Sherbet Birdie.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7212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7212E"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+CLUB17-011+</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05:00 PM</w:t>
            </w:r>
          </w:p>
        </w:tc>
        <w:tc>
          <w:tcPr>
            <w:tcW w:w="8363" w:type="dxa"/>
          </w:tcPr>
          <w:p w:rsidR="0097212E" w:rsidRPr="00CC53DF" w:rsidRDefault="00DA4527" w:rsidP="009653D5">
            <w:pPr>
              <w:rPr>
                <w:rFonts w:ascii="Arial" w:hAnsi="Arial" w:cs="Arial"/>
                <w:b/>
                <w:sz w:val="16"/>
                <w:szCs w:val="16"/>
              </w:rPr>
            </w:pPr>
            <w:r>
              <w:rPr>
                <w:rFonts w:ascii="Arial" w:hAnsi="Arial" w:cs="Arial"/>
                <w:b/>
                <w:sz w:val="16"/>
                <w:szCs w:val="16"/>
              </w:rPr>
              <w:t>Special</w:t>
            </w:r>
            <w:r w:rsidR="0097212E">
              <w:rPr>
                <w:rFonts w:ascii="Arial" w:hAnsi="Arial" w:cs="Arial"/>
                <w:b/>
                <w:sz w:val="16"/>
                <w:szCs w:val="16"/>
              </w:rPr>
              <w:t xml:space="preserve">: </w:t>
            </w:r>
            <w:r w:rsidR="0097212E" w:rsidRPr="00CC53DF">
              <w:rPr>
                <w:rFonts w:ascii="Arial" w:hAnsi="Arial" w:cs="Arial"/>
                <w:b/>
                <w:sz w:val="16"/>
                <w:szCs w:val="16"/>
              </w:rPr>
              <w:t xml:space="preserve">Whitsunday Road To Recovery </w:t>
            </w:r>
            <w:r w:rsidR="0097212E">
              <w:rPr>
                <w:rFonts w:ascii="Arial" w:hAnsi="Arial" w:cs="Arial"/>
                <w:b/>
                <w:sz w:val="16"/>
                <w:szCs w:val="16"/>
              </w:rPr>
              <w:t xml:space="preserve"> </w:t>
            </w:r>
            <w:r w:rsidR="0097212E"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In a special hour-long show, Queensland Weekender visits the Whitsunday Islands to share the region’s remarkable recovery from Cyclone Debbie.</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+AUMS40-001+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champions Ben and Ox doorstep a dangerous man with a pitchfork, Customs drug dog Zulu detects drugs at the International mail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+STFC6-012+</w:t>
            </w:r>
          </w:p>
        </w:tc>
      </w:tr>
    </w:tbl>
    <w:p w:rsidR="00B65E79" w:rsidRDefault="00B65E79" w:rsidP="003A3140">
      <w:pPr>
        <w:rPr>
          <w:rFonts w:ascii="Arial" w:hAnsi="Arial" w:cs="Arial"/>
          <w:b/>
        </w:rPr>
      </w:pPr>
    </w:p>
    <w:p w:rsidR="0097212E" w:rsidRDefault="0097212E" w:rsidP="003A3140">
      <w:pPr>
        <w:rPr>
          <w:rFonts w:ascii="Arial" w:hAnsi="Arial" w:cs="Arial"/>
          <w:b/>
        </w:rPr>
      </w:pPr>
    </w:p>
    <w:p w:rsidR="0097212E" w:rsidRDefault="0097212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Super Guppy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NASA Super Guppy is a jerry-rigged wonder, built from parts of 1950s planes. But her cargo is anything but retro.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Land Of The Midnight Sun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Alexander Armstrong’s adventure halfway around the Arctic Circle will see him visit the region’s most isolated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+LOMS01-002+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7212E">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The Iron Lady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Meryl Streep's award-winning performance as elderly Margaret Thatcher, looks back on her past life from childhood to Britain's first female Prime Minister as she grieves her late husband.</w:t>
            </w:r>
            <w:r w:rsidR="00A52C84">
              <w:rPr>
                <w:rFonts w:ascii="Arial" w:hAnsi="Arial" w:cs="Arial"/>
                <w:sz w:val="16"/>
                <w:szCs w:val="16"/>
              </w:rPr>
              <w:t xml:space="preserve"> </w:t>
            </w:r>
            <w:r w:rsidR="008D5A11">
              <w:rPr>
                <w:rFonts w:ascii="Arial" w:hAnsi="Arial" w:cs="Arial"/>
                <w:sz w:val="16"/>
                <w:szCs w:val="16"/>
              </w:rPr>
              <w:t>Starring:ALEXANDRA ROACH,HARRY LLOYD,IAIN GLEN,JIM BROADBENT,MERYL STREEP,OLIVIA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+ICNF10-001+</w:t>
            </w:r>
          </w:p>
        </w:tc>
      </w:tr>
    </w:tbl>
    <w:p w:rsidR="0097212E" w:rsidRDefault="0097212E" w:rsidP="0097212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212E" w:rsidTr="009653D5">
        <w:tc>
          <w:tcPr>
            <w:tcW w:w="959" w:type="dxa"/>
          </w:tcPr>
          <w:p w:rsidR="0097212E" w:rsidRPr="00AE0712" w:rsidRDefault="0097212E" w:rsidP="009653D5">
            <w:pPr>
              <w:jc w:val="right"/>
              <w:rPr>
                <w:rFonts w:ascii="Arial" w:hAnsi="Arial" w:cs="Arial"/>
                <w:sz w:val="16"/>
                <w:szCs w:val="16"/>
              </w:rPr>
            </w:pPr>
            <w:r w:rsidRPr="00AE0712">
              <w:rPr>
                <w:rFonts w:ascii="Arial" w:hAnsi="Arial" w:cs="Arial"/>
                <w:sz w:val="16"/>
                <w:szCs w:val="16"/>
              </w:rPr>
              <w:t>10:30 PM</w:t>
            </w:r>
          </w:p>
        </w:tc>
        <w:tc>
          <w:tcPr>
            <w:tcW w:w="8363" w:type="dxa"/>
          </w:tcPr>
          <w:p w:rsidR="0097212E" w:rsidRPr="00CC53DF" w:rsidRDefault="0097212E" w:rsidP="009653D5">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97212E" w:rsidRPr="00F435A8" w:rsidRDefault="0097212E" w:rsidP="009653D5">
            <w:pPr>
              <w:rPr>
                <w:rFonts w:ascii="Arial" w:hAnsi="Arial" w:cs="Arial"/>
                <w:sz w:val="16"/>
                <w:szCs w:val="16"/>
              </w:rPr>
            </w:pPr>
            <w:r>
              <w:rPr>
                <w:rFonts w:ascii="Arial" w:hAnsi="Arial" w:cs="Arial"/>
                <w:sz w:val="16"/>
                <w:szCs w:val="16"/>
              </w:rPr>
              <w:t>Lucy is in Deal in Kent looking round a flat moments from the water while Martin looks round houses in Crew and Derby. All very different but each investor is looking to turn a profit.</w:t>
            </w:r>
          </w:p>
        </w:tc>
        <w:tc>
          <w:tcPr>
            <w:tcW w:w="1601" w:type="dxa"/>
          </w:tcPr>
          <w:p w:rsidR="0097212E" w:rsidRDefault="0097212E" w:rsidP="009653D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7212E" w:rsidRPr="00AE0712" w:rsidRDefault="0097212E" w:rsidP="009653D5">
            <w:pPr>
              <w:jc w:val="center"/>
              <w:rPr>
                <w:rFonts w:ascii="Arial" w:hAnsi="Arial" w:cs="Arial"/>
                <w:sz w:val="16"/>
                <w:szCs w:val="16"/>
              </w:rPr>
            </w:pPr>
            <w:r w:rsidRPr="001B09CA">
              <w:rPr>
                <w:rFonts w:ascii="Arial" w:hAnsi="Arial" w:cs="Arial"/>
                <w:sz w:val="16"/>
                <w:szCs w:val="16"/>
              </w:rPr>
              <w:t>+HUTH17-080+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Japan: Cook It 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 of the world's greatest and most innovative chefs assemble for a little known but highly exclusive gathering where they explore means to "cook it raw"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Starring:YVETTE LAUGHLIN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 Rnd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7212E"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99" w:rsidRDefault="00193E99" w:rsidP="00193E99">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29</w:t>
    </w:r>
    <w:r w:rsidRPr="006F0F7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2017 at 9.00am.</w:t>
    </w:r>
  </w:p>
  <w:p w:rsidR="00193E99" w:rsidRPr="002F4D40" w:rsidRDefault="00193E99" w:rsidP="00193E9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2C6B">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2C6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93E9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3E99"/>
    <w:rsid w:val="001955BA"/>
    <w:rsid w:val="001A386A"/>
    <w:rsid w:val="001B09CA"/>
    <w:rsid w:val="001B62C7"/>
    <w:rsid w:val="001B74DE"/>
    <w:rsid w:val="001D2E06"/>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2133"/>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7212E"/>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B2C6B"/>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6195"/>
    <w:rsid w:val="00CC2844"/>
    <w:rsid w:val="00CC3F52"/>
    <w:rsid w:val="00CC4CE9"/>
    <w:rsid w:val="00CC53DF"/>
    <w:rsid w:val="00CE1DD7"/>
    <w:rsid w:val="00CE40B8"/>
    <w:rsid w:val="00D06083"/>
    <w:rsid w:val="00D113A6"/>
    <w:rsid w:val="00D17F3A"/>
    <w:rsid w:val="00D352E9"/>
    <w:rsid w:val="00D762A0"/>
    <w:rsid w:val="00D7724E"/>
    <w:rsid w:val="00DA4527"/>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5B5545-C732-471F-B06B-1165727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5918</Words>
  <Characters>30753</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2017-05-28T23:03:00Z</dcterms:created>
  <dcterms:modified xsi:type="dcterms:W3CDTF">2017-05-28T23:03:00Z</dcterms:modified>
</cp:coreProperties>
</file>