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22, 2018</w:t>
      </w:r>
      <w:r w:rsidR="00DC0E7F">
        <w:rPr>
          <w:rFonts w:ascii="Arial" w:hAnsi="Arial" w:cs="Arial"/>
          <w:b/>
        </w:rPr>
        <w:t xml:space="preserve"> </w:t>
      </w:r>
    </w:p>
    <w:p w:rsidR="00DC0E7F" w:rsidRDefault="00DC0E7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E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Sibling Rivalry - Islam, Christianity And Prophecy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You Can Be Healed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It Is Never Too Late: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Knowing A Changeless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E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E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Kent, property shopping with a young family who are desperate to break free from the capital to find their perfect rural home in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+PAST01-002+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Delta team Aidan and Iko chase after offenders who broke into suburban bakery, Customs dog Waldo sniffs out drugs on the mail belt.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driver flees a late night crash scene, a chainsaw wielding biker attracts police attention and one of the weirdest breakdowns you’ll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It’s a case of three strikes you’re out for haulers in Canterbury, confusion abounds in Dunedin and it’s Mum to the rescue in the central North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bungling drug mule tries every trick to avoid being caught. An elderly gambler's luck runs out when his scam is uncovered. A delivery from Russia is suspected to be part of illegal animal trading.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returning from Vietnam claims to be unaware that she is carrying 5 kgs of illegal drugs. An old-time drug smuggler wishes to enter Australia for a holiday but officers remain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Border's biggest drug bust, a shipment of narcotics is discovered in the most unlikely of places. Immigration suspect that an Indian man is trying to cross the border on a false French passport.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burglars help police catch them out by having security cameras at their own house. Also, Police conduct simultaneous search warrants on 2 houses they believe are selling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driver flees a late night crash scene, a chainsaw wielding biker attracts police attention and one of the weirdest breakdowns you’ll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Delta team Aidan and Iko chase after offenders who broke into suburban bakery, Customs dog Waldo sniffs out drugs on the mail belt.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case of three strikes you’re out for haulers in Canterbury, confusion abounds in Dunedin and it’s Mum to the rescue in the central North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returning from Vietnam claims to be unaware that she is carrying 5 kgs of illegal drugs. An old-time drug smuggler wishes to enter Australia for a holiday but officers remain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Great Day Out host, Sofie Formica makes a special appearance on Queensland Weekender for an island adventure with unforgettable wildlife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Sofie tackles one of the Scenic Rim’s magnificent peaks, Tamsyn tests the Gold Coast’s latest driving range and Damien is behind the scenes of a ‘Beautiful’ musical that opens in Brisbane this month.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 This final leg takes in Uluru and the Simpson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Western Plains Zoo, Jasiri the lion must visit the dentist. Then, in Perth, the keepers prepare to release numbats into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E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Why Don't We Do It In The Road /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Beat Bugs break the rules and play on the road, it's up to Walter to find his inner action hero and save his friends. Then, the Beat Bugs make a mysterious new friend named Melvin.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Lulu's Day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Lulu takes a day off, leaving Frankie and Bruce in charge of running the B&amp;B and looking after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Crabs &amp; Sea Creatures / Trains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an exclusive look at one of the world's most famous film sets, and discover why Elvis, Sinatra and Marilyn Monroe loved Palm Springs.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John Farnham on his family holiday in Canada's stunning ski fields and a great Australian train journey aboard the Pichi Richi railway.</w:t>
            </w:r>
            <w:r w:rsidR="00A52C84">
              <w:rPr>
                <w:rFonts w:ascii="Arial" w:hAnsi="Arial" w:cs="Arial"/>
                <w:sz w:val="16"/>
                <w:szCs w:val="16"/>
              </w:rPr>
              <w:t xml:space="preserve"> </w:t>
            </w:r>
            <w:r w:rsidR="008D5A11">
              <w:rPr>
                <w:rFonts w:ascii="Arial" w:hAnsi="Arial" w:cs="Arial"/>
                <w:sz w:val="16"/>
                <w:szCs w:val="16"/>
              </w:rPr>
              <w:t>Starring:JOHN FARNHAM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Shellharbour and Kiama, taking in the HARS Aviation Museum, The Shed, Loves Bay and Into The Wild Nature Tours. Pete goes to the Clean Treats Factory. </w:t>
            </w:r>
            <w:r w:rsidR="00A52C84">
              <w:rPr>
                <w:rFonts w:ascii="Arial" w:hAnsi="Arial" w:cs="Arial"/>
                <w:sz w:val="16"/>
                <w:szCs w:val="16"/>
              </w:rPr>
              <w:t xml:space="preserve"> </w:t>
            </w:r>
            <w:r w:rsidR="008D5A11">
              <w:rPr>
                <w:rFonts w:ascii="Arial" w:hAnsi="Arial" w:cs="Arial"/>
                <w:sz w:val="16"/>
                <w:szCs w:val="16"/>
              </w:rPr>
              <w:t>Starring:ERICA DAVIS,SALLY STANTON,PETE WELLS,MIKE WHITNEY,SOPHIE FALKINER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layover in London, Tony's "home away from home," means catching up with chef friends Marco Pierre White and Fergus Henderson.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the Auction Squad help a real battler renovate his home before it hits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+AUCS3-018+</w:t>
            </w:r>
          </w:p>
        </w:tc>
      </w:tr>
    </w:tbl>
    <w:p w:rsidR="00B65E79" w:rsidRDefault="00B65E79" w:rsidP="003A3140">
      <w:pPr>
        <w:rPr>
          <w:rFonts w:ascii="Arial" w:hAnsi="Arial" w:cs="Arial"/>
          <w:b/>
        </w:rPr>
      </w:pPr>
    </w:p>
    <w:p w:rsidR="00CC0E39" w:rsidRDefault="00CC0E3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rescue an orphaned foal, go to great lengths to save a trapped kitten in a warehouse drainpipe, and it's a lucky day for a lonely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helps a London couple find a perfect rural escape in Cornwall that would enable them to live the good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Always On My Mind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Phil Pratt starts using pesticides near Aunt Joan's land out of spite for Martin, who he blames for his wife's death.</w:t>
            </w:r>
            <w:r w:rsidR="00A52C84">
              <w:rPr>
                <w:rFonts w:ascii="Arial" w:hAnsi="Arial" w:cs="Arial"/>
                <w:sz w:val="16"/>
                <w:szCs w:val="16"/>
              </w:rPr>
              <w:t xml:space="preserve"> </w:t>
            </w:r>
            <w:r w:rsidR="008D5A11">
              <w:rPr>
                <w:rFonts w:ascii="Arial" w:hAnsi="Arial" w:cs="Arial"/>
                <w:sz w:val="16"/>
                <w:szCs w:val="16"/>
              </w:rPr>
              <w:t>Starring:ANGELINE BALL,JEAN TREND,FINLAY ROBERTSON,KATHERINE PARKINSON,ROGER LLOYD-PACK,REBECCA CALLARD,TRISTAN STURROCK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Amoung The Few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Andrew Foyle takes to the skies for dangerous sorties over Germany, Sam goes undercover at a fuel depot to track down the culprits behind an illicit fuel racket.</w:t>
            </w:r>
            <w:r w:rsidR="00A52C84">
              <w:rPr>
                <w:rFonts w:ascii="Arial" w:hAnsi="Arial" w:cs="Arial"/>
                <w:sz w:val="16"/>
                <w:szCs w:val="16"/>
              </w:rPr>
              <w:t xml:space="preserve"> </w:t>
            </w:r>
            <w:r w:rsidR="008D5A11">
              <w:rPr>
                <w:rFonts w:ascii="Arial" w:hAnsi="Arial" w:cs="Arial"/>
                <w:sz w:val="16"/>
                <w:szCs w:val="16"/>
              </w:rPr>
              <w:t>Starring:ANTHONY HOWELL,CHRISTINA COLE,CHRISTOPHER STAINES,DAMIAN OHARE,HONEYSUCKLE WEEKS,DAVID RYALL,DAVID TROUGHTON,EDWARD CLAYTON,MARK UMBERS,MARTIN TURNER,LISA KAY,JULIAN OVENDEN,JUSTIN SALINGER,JOHN BRANWELL,MICHAEL KITCHEN,SIMON CHANDLER,SIMON COLE,SEAN BAKER,SELINA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DNA Of A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case of a 78 year old rose grower who was found dead in a woodland near her home. Police were baffled for 20 years until a cold case review of the murder brought critical evidence to lig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helps a London couple find a perfect rural escape in Cornwall that would enable them to live the good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the Auction Squad help a real battler renovate his home before it hits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Lure Of The Pearl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looks at the magical treasures that are born in oysters.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Dead Men's Silver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explores the tragedy of shipwreck in an unknown land where lust for treasure and greed can seal the fate of innocent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rescue an orphaned foal, go to great lengths to save a trapped kitten in a warehouse drainpipe, and it's a lucky day for a lonely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July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E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Glass Onion / Honey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Beat Bugs are divided on what to do with a shiny new treasure. Then, the Beat Bugs recreate an old cooking show to help Granny Bee remember the recipe to her famous honey pie.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Once Were Zombies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Thanks to a curious lump of wood Grandad brings home, everyone dreams the same dream- the kids are zombies and the parents are humans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Farm Animals /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Amoung The Few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Andrew Foyle takes to the skies for dangerous sorties over Germany, Sam goes undercover at a fuel depot to track down the culprits behind an illicit fuel racket.</w:t>
            </w:r>
            <w:r w:rsidR="00A52C84">
              <w:rPr>
                <w:rFonts w:ascii="Arial" w:hAnsi="Arial" w:cs="Arial"/>
                <w:sz w:val="16"/>
                <w:szCs w:val="16"/>
              </w:rPr>
              <w:t xml:space="preserve"> </w:t>
            </w:r>
            <w:r w:rsidR="008D5A11">
              <w:rPr>
                <w:rFonts w:ascii="Arial" w:hAnsi="Arial" w:cs="Arial"/>
                <w:sz w:val="16"/>
                <w:szCs w:val="16"/>
              </w:rPr>
              <w:t>Starring:ANTHONY HOWELL,CHRISTINA COLE,CHRISTOPHER STAINES,DAMIAN OHARE,HONEYSUCKLE WEEKS,DAVID RYALL,DAVID TROUGHTON,EDWARD CLAYTON,MARK UMBERS,MARTIN TURNER,LISA KAY,JULIAN OVENDEN,JUSTIN SALINGER,JOHN BRANWELL,MICHAEL KITCHEN,SIMON CHANDLER,SIMON COLE,SEAN BAKER,SELINA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Federation sleeping beauty gets a one-day wake-up, as Jason's brick-laying dad comes to his son's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rescue a frightened dog after it becomes jammed behind a toilet and an old lady gives up her beloved turtle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Suffolk, property shopping with a couple, with one liking new builds and the other wanting character.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Christmas 2004: </w:t>
            </w:r>
            <w:r w:rsidR="005D7F59" w:rsidRPr="00CC53DF">
              <w:rPr>
                <w:rFonts w:ascii="Arial" w:hAnsi="Arial" w:cs="Arial"/>
                <w:b/>
                <w:sz w:val="16"/>
                <w:szCs w:val="16"/>
              </w:rPr>
              <w:t>The Vicar Of Dibley - Christmas 2004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celebrates her tenth year as the vicar and as usual, nothing goes to plan for the upcoming Christmas festivities.</w:t>
            </w:r>
            <w:r w:rsidR="00A52C84">
              <w:rPr>
                <w:rFonts w:ascii="Arial" w:hAnsi="Arial" w:cs="Arial"/>
                <w:sz w:val="16"/>
                <w:szCs w:val="16"/>
              </w:rPr>
              <w:t xml:space="preserve"> </w:t>
            </w:r>
            <w:r w:rsidR="008D5A11">
              <w:rPr>
                <w:rFonts w:ascii="Arial" w:hAnsi="Arial" w:cs="Arial"/>
                <w:sz w:val="16"/>
                <w:szCs w:val="16"/>
              </w:rPr>
              <w:t>Starring:GARY WALDHORN,JAMES FLEET,DAWN FRENCH,EMMA CHAMBERS,LIZ SMITH,JOHN BLUTHAL,ROGER LLOYD-PACK,RACHEL HUNTER,TREVOR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The Burning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an unidentified badly burnt body is found near an RAF base in 1964, Gently works alongside Special Branch officers who suspect the victim was involved with the IRA.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Christine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Dangerous investigates the arson murder of a former lotto winner who is burned to death while drunk in a locked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Suffolk, property shopping with a couple, with one liking new builds and the other wanting character.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Federation sleeping beauty gets a one-day wake-up, as Jason's brick-laying dad comes to his son's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Where Ocean Giants Meet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takes a fascinating look at great white sharks and other ocean giants living around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Alaska Alive!!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on an expedition along Alaska's wildlife-rich Inside Passage, and document the unsurpassed scenery, wildlife and characters of Alaska.</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rescue a frightened dog after it becomes jammed behind a toilet and an old lady gives up her beloved turtle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July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E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Carry That Weight / Blackbird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ants become homeless, Crick invites them to come and live in the village with the Beat Bugs. Then, the Beat Bugs befriend Blackbird after discovering a mutual love of daydreaming.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Letter In A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Lulu throws a love letter in a bottle out to sea. She never expects it to be found by the person she has written it to, Dermot.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Keeping Time / Hot And Dry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The Burning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an unidentified badly burnt body is found near an RAF base in 1964, Gently works alongside Special Branch officers who suspect the victim was involved with the IRA.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couples joined forces to afford a home... now four new babies mean their ugly cottage has got to go. Can the Auction Squad come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step in to save two ponies who need urgent medical attention. Rescue teams go to the aid of a kitten stuck in a drainpipe and a large goat that has fallen into a hole.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Malvern Hills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helps a couple escape the sounds of suburbia for a more peaceful life in the Malvern Hills.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Sinner And The Sandman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retired local psychic inadvertently makes the most amazing and impossible prediction of his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Judge John Deed: Duty Of 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Mills QC is prosecuting a manslaughter case involving the manager and foreman of a building site, following the death of a young man crushed by a falling wall on his first day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Istanbul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Istanbul is one of the most dynamic and exotic cities in the world. Eric Geller leaves the buzz of the city and peels back the layers of the past to reveal a hidden history.</w:t>
            </w:r>
            <w:r w:rsidR="00A52C84">
              <w:rPr>
                <w:rFonts w:ascii="Arial" w:hAnsi="Arial" w:cs="Arial"/>
                <w:sz w:val="16"/>
                <w:szCs w:val="16"/>
              </w:rPr>
              <w:t xml:space="preserve"> </w:t>
            </w:r>
            <w:r w:rsidR="008D5A11">
              <w:rPr>
                <w:rFonts w:ascii="Arial" w:hAnsi="Arial" w:cs="Arial"/>
                <w:sz w:val="16"/>
                <w:szCs w:val="16"/>
              </w:rPr>
              <w:t>Starring:ERIC GELLER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Malvern Hills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helps a couple escape the sounds of suburbia for a more peaceful life in the Malvern Hills.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step in to save two ponies who need urgent medical attention. Rescue teams go to the aid of a kitten stuck in a drainpipe and a large goat that has fallen into a hole.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rsidR="00A52C84" w:rsidRPr="00F435A8" w:rsidRDefault="00CC0E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E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E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E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step in to save two ponies who need urgent medical attention. Rescue teams go to the aid of a kitten stuck in a drainpipe and a large goat that has fallen into a hole.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E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Yellow Submarine / I Call Your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Beat Bugs go on a magical underwater journey in a yellow submarine. Then, when Jay and Walter get in a fight, Kumi and Crick's plan to get them back together turns disastrous.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Grandpa's Pen Pal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Houses / Feathers Fur Skin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Judge John Deed: Duty Of 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Mills QC is prosecuting a manslaughter case involving the manager and foreman of a building site, following the death of a young man crushed by a falling wall on his first day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Queen Anne style home gets a right royal renovation as the team end the year with a makeover fit for a Prince.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Nottinghamshire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Jonnie Irwin rises to the challenge of helping two returning expats find a rural idyll in Nottinghamshire after 18 years in Australia.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Curse Of Amenhotep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Father Brown and Lady Felicia are visiting a museum owned by her Egyptologist friend Sir Raleigh Beresford, who has just married the much younger Caterina.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The Murdoch Sting / Friday The 13th, 1901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Murdoch and station house 4 employ a con woman to catch an elusive murderess. Then, Julia and Emily attend a bachelorette party on a secluded, perhaps haunted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(A,H)</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Love And Human Remains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discovery of mummified remains leads Murdoch on a forensic odyssey to a very old murder/love story. Crabtree's niece Penny arrives in town and her erratic behaviour becomes a distraction.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Queen Anne style home gets a right royal renovation as the team end the year with a makeover fit for a Prince.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E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With A Little Help From My Friends / Get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Buzz is determined to put on a spectacular show all by herself. Then, after ruining the village art show, Jay runs away to a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Bunni Undercover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mysterious guest checks in and demands to meet Mum and Dad, Lulu is forced to go to extremes to keep their family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Garden Critters / Below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Fast Ed makes a super ice cream sandwich. Dr Harry's Antarctic adventure continues with killer whales and an avalanche. Plus, make the world's easiest fish pond this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Extreme Homes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deserted wildlife sanctuary in the making is discovered by the RSPCA. But most alarming is what they find in the freezer.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Snowdonia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Wales to help a couple of keen walkers find a dream rural home in Snowdonia.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meets up with Leah Istines to learn about making easy, healthier meals on a budget. Adam makes a bed that looks like a bulldozer for the kids. Graham visits a stunning family garden in Bronte.</w:t>
            </w:r>
            <w:r w:rsidR="00A52C84">
              <w:rPr>
                <w:rFonts w:ascii="Arial" w:hAnsi="Arial" w:cs="Arial"/>
                <w:sz w:val="16"/>
                <w:szCs w:val="16"/>
              </w:rPr>
              <w:t xml:space="preserve"> </w:t>
            </w:r>
            <w:r w:rsidR="008D5A11">
              <w:rPr>
                <w:rFonts w:ascii="Arial" w:hAnsi="Arial" w:cs="Arial"/>
                <w:sz w:val="16"/>
                <w:szCs w:val="16"/>
              </w:rPr>
              <w:t>Starring:TANIA DOKO,JAMES ROCHE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Australia's Amazing Homes: Vintage Twist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Cwmbran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Hull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 helps fellow architect Jamie Ashton and his fiancée Joanne Scurr to self-build the perfect family home in Hull without compromising on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on a man hunt in the middle of the desert and a bizarre breach shuts down an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E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E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E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C0E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Tjungu Festival Uluru /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Harvey Bay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Vintage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is in the Hunter Valley checking out what’s new in Wine Country! Sally heads to the second royal wedding of the year – Sleeping Beauty: A Knight Avenger’s Tale. Mel heads to Coffs Harbour. </w:t>
            </w:r>
            <w:r w:rsidR="00A52C84">
              <w:rPr>
                <w:rFonts w:ascii="Arial" w:hAnsi="Arial" w:cs="Arial"/>
                <w:sz w:val="16"/>
                <w:szCs w:val="16"/>
              </w:rPr>
              <w:t xml:space="preserve"> </w:t>
            </w:r>
            <w:r w:rsidR="008D5A11">
              <w:rPr>
                <w:rFonts w:ascii="Arial" w:hAnsi="Arial" w:cs="Arial"/>
                <w:sz w:val="16"/>
                <w:szCs w:val="16"/>
              </w:rPr>
              <w:t>Starring:ERICA DAVIS,FELICITY URQUHART,LUKE CARROLL,SALLY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kick off in the most picturesque part of New Zealand the Marlborough Sounds before our ocean odyssey in Kaikoura with the whales, seals and an enormous amount of dolphins!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Keepers prepare to deliver a giraffe's baby. Then, an Andean condor escapes during an early morning training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Pymble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21-year-old man is dead and a father of three is critically injured. Survivors and witnesses are in a state of shock. It's rush hour and the Crash Unit's Commander is trying to dissect the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 Tired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approach to the airport, Flight 3407 suddenly loses altitude and crashes into a suburban home. It is the worst crash in the US in more than seven years. Investigators must determine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Ditching On The Hudson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Airbus collides with a flock of birds, the captain has to land the plane in the icy waters of the Hudson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+PAST01-003+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Shropshire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couple of retirees find a perfect rural home in North Yorkshire so they can embrace a more active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Pymble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21-year-old man is dead and a father of three is critically injured. Survivors and witnesses are in a state of shock. It's rush hour and the Crash Unit's Commander is trying to dissect the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kick off in the most picturesque part of New Zealand the Marlborough Sounds before our ocean odyssey in Kaikoura with the whales, seals and an enormous amount of dolphins!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Keepers prepare to deliver a giraffe's baby. Then, an Andean condor escapes during an early morning training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Tjungu Festival Uluru /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Harvey Bay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C0E39">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C0E39">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CC0E39">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0E39"/>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6235</Words>
  <Characters>35545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2018-07-16T04:34:00Z</dcterms:created>
  <dcterms:modified xsi:type="dcterms:W3CDTF">2018-07-16T04:34:00Z</dcterms:modified>
</cp:coreProperties>
</file>