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QPC / Shirley B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Chuck and Aunt Rose break the QPC, the part of the machine that zaps Penn back from other worlds. Then the kids are zapped into a backyard world where they are military action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How Bobby Got His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gang's life gets turned upside down when Bobby Wasabi moves into the dojo; Milton dates a new girl that isn't quite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Cory teaches a lesson on truth, Riley and Maya struggle with whether or not it was right to lie to Farkle and tell him he's a good actor and if Maya should keep the locket she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Thanks For The Memory Drives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Oliver, and Skylar search for a flash drive containing valuable information. Meanwhile, Alan hosts a family counseling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Dirt On Kaz &amp; Skylar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Skylar go to find the Arcturion in the crashed alien spaceship. But someone buries the spaceship unaware they're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 tonight's Sweet Sensations Task, they have to demonstrate their burning passion by creating a dessert inspired by fire. Who will capture the drama of fire and set the judges worlds alight?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dessert makers will be entering very dangerous territory tonight, as they'll be taking on one of the riskiest things you can ever do as a dessert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three teams will battle it out in the air, land and sea as they race to the last pit stop near the twelve Apostles in the hope of winning the grand prize of $250,000.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And The Winner Is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Dances With Weezie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Jeffersons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Chronicles Of Narnia: Prince Caspian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Pevensie siblings return to Narnia, where they are enlisted to once again help ward off an evil king and restore the rightful heir to the land's throne, Prince Caspian.</w:t>
            </w:r>
            <w:r w:rsidR="00A52C84">
              <w:rPr>
                <w:rFonts w:ascii="Arial" w:hAnsi="Arial" w:cs="Arial"/>
                <w:sz w:val="16"/>
                <w:szCs w:val="16"/>
              </w:rPr>
              <w:t xml:space="preserve"> </w:t>
            </w:r>
            <w:r w:rsidR="008D5A11">
              <w:rPr>
                <w:rFonts w:ascii="Arial" w:hAnsi="Arial" w:cs="Arial"/>
                <w:sz w:val="16"/>
                <w:szCs w:val="16"/>
              </w:rPr>
              <w:t>Starring:ANNA POPPLEWELL,BEN BARNES,PETER DINKLAGE,WARWICK DAVIS,WILLIAM MOSELEY,SKANDAR KEYNES,TILDA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Titanic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seventeen-year-old aristocrat falls in love with a kind but poor artist aboard the luxurious, ill-fated R.M.S. Titanic which sank in the North Atlantic in 1912.</w:t>
            </w:r>
            <w:r w:rsidR="00A52C84">
              <w:rPr>
                <w:rFonts w:ascii="Arial" w:hAnsi="Arial" w:cs="Arial"/>
                <w:sz w:val="16"/>
                <w:szCs w:val="16"/>
              </w:rPr>
              <w:t xml:space="preserve"> </w:t>
            </w:r>
            <w:r w:rsidR="008D5A11">
              <w:rPr>
                <w:rFonts w:ascii="Arial" w:hAnsi="Arial" w:cs="Arial"/>
                <w:sz w:val="16"/>
                <w:szCs w:val="16"/>
              </w:rPr>
              <w:t>Starring:BERNARD HILL,BILLY ZANE,BILL PAXTON,DANNY NUCCI,FRANCES FISHER,DAVID WARNER,LEONARDO DICAPRIO,KATHY BATES,JONATHAN HYDE,KATE WINSLET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Fab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the moment their eyes met, Bruce and Fab knew they hated each other, but as the night continues, could their hatred turn into something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Boxed In / Itty Bitty Bess Takes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Hexley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Good Deed / The Prisoner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Mcfists Of Fury / Viva El Nomicon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Mexican Death Bear Monster runs amok at school, Randy and Howard realize they should have paid more attention during Spanish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Franklin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Grey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search for an infamous hacker known to create Cyberworms and learn that he may have been set up with a more sinister group targeting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True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turn more ominous with the return of Preacher James, who seems to have an unnerving connection to Bellamy. Margaret's presence is felt at the government and the unthinkable happens to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Jessica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Jessica regrets sending a naked photo to Ron and sets out to get him to delete it after realizing she barely knows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Dominic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countless meaningless hookups, Kacey confronts Dominic about their relationship status and is taken aback by his response.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lends a helping hand to D. D. ( Danger) O’Riley,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Uncle A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Jeannie's English uncles show up to approve Tony prior to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Chasing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new point system causes Nina and Maya to compete for his approval. Finch and Elliot compete over Amy, each trying to outdo or embarrass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Dumb Daredevils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collection of the craziest, funniest daredevils caught on camera.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invites Robin to be his date at a wedding, until the bride decides he can't bring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Drumroll,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girl at the wedding and though they spend the night flirting, they agree never to see each other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Zip, Zip, Zip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agreeing to take things slowly for a month, Ted and Victoria decide that they have waited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Game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joins the gang for Marshall's game night, and the players recount their most embarrassing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invites Robin to be his date at a wedding, until the bride decides he can't bring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Drumroll,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girl at the wedding and though they spend the night flirting, they agree never to see each other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Zip, Zip, Zip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agreeing to take things slowly for a month, Ted and Victoria decide that they have waited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Game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joins the gang for Marshall's game night, and the players recount their most embarrassing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Dicky Wexler's Last Show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and Julie disagree over allowing a critically ill stand-up comic to perform at a benefit show. Allison has a crisis of confidence when she learns that her former patient is seeing a new therapist.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 former trophy wife, poses as a teacher at an upscale school in hope of meeting the students' wealthy, single fathers.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Daddy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tasked to help Ginny during teacher-evaluation day. Meanwhile, Meredith is accused of exploiting a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Halloween / Don't Fence Me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Camp Wilderwood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Picnic / The Fugitives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Stank'd To The Future / Wave Slayers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A  frozen student from the 1980s is turned into a crazy monster by the Sorcerer, Then Randy and Howard join their school's "Wave Slayer" team but as jet ski waxers.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Burke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Event Horizon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sees himself as the suspected murderer in his crime scene cyber- render, and must track down the person who is framing him. Meanwhile, Tetazoo begins a  manhunt for Gabriel and Riley.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Steal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get shaky when a trance takes place in Arcadia involving the returned. Secrets are revealed.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Jim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is forced to face the reality of her actions as well as her engagement after her fiancé unexpectedly shows up at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drawing to a close and nobody wants to go home alone once it's last call. Bruce recruits Maya to fake flirt with him to get Jessica's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an argument, Gladys Kravitz locks her husband out  of their home. The Stephens invite Abner to spend the night at their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Darrin naps in the living room, Endora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Jeannie finally get married at a big public wedding though unfortunately genies don't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Impossible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between Finch and Elliot kicks into high gear when Amy asks them each out for a date on the same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Hilarious videos featuring the antics of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Terminal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from director Steven Spielberg, starring Tom Hanks as an eastern immigrant who finds himself stranded in JFK airport, and must take up temporary residence there.</w:t>
            </w:r>
            <w:r w:rsidR="00A52C84">
              <w:rPr>
                <w:rFonts w:ascii="Arial" w:hAnsi="Arial" w:cs="Arial"/>
                <w:sz w:val="16"/>
                <w:szCs w:val="16"/>
              </w:rPr>
              <w:t xml:space="preserve"> </w:t>
            </w:r>
            <w:r w:rsidR="008D5A11">
              <w:rPr>
                <w:rFonts w:ascii="Arial" w:hAnsi="Arial" w:cs="Arial"/>
                <w:sz w:val="16"/>
                <w:szCs w:val="16"/>
              </w:rPr>
              <w:t>Starring:CATHERINE ZETA JONES,CHI MCBRIDE,TOM HANKS,STANLEY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F901FA">
              <w:rPr>
                <w:rFonts w:ascii="Arial" w:hAnsi="Arial" w:cs="Arial"/>
                <w:b/>
                <w:sz w:val="16"/>
                <w:szCs w:val="16"/>
              </w:rPr>
              <w:t xml:space="preserve">: </w:t>
            </w:r>
            <w:r w:rsidR="00F901FA" w:rsidRPr="00F901FA">
              <w:rPr>
                <w:rFonts w:ascii="Arial" w:hAnsi="Arial" w:cs="Arial"/>
                <w:b/>
                <w:sz w:val="16"/>
                <w:szCs w:val="16"/>
              </w:rPr>
              <w:t>The Fir</w:t>
            </w:r>
            <w:r w:rsidR="00F901FA">
              <w:rPr>
                <w:rFonts w:ascii="Arial" w:hAnsi="Arial" w:cs="Arial"/>
                <w:b/>
                <w:sz w:val="16"/>
                <w:szCs w:val="16"/>
              </w:rPr>
              <w:t>st Rule of Amazing Race Club</w:t>
            </w:r>
            <w:bookmarkStart w:id="0" w:name="_GoBack"/>
            <w:bookmarkEnd w:id="0"/>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F901FA" w:rsidP="00B81596">
            <w:pPr>
              <w:rPr>
                <w:rFonts w:ascii="Arial" w:hAnsi="Arial" w:cs="Arial"/>
                <w:sz w:val="16"/>
                <w:szCs w:val="16"/>
              </w:rPr>
            </w:pPr>
            <w:r w:rsidRPr="00F901FA">
              <w:rPr>
                <w:rFonts w:ascii="Arial" w:hAnsi="Arial" w:cs="Arial"/>
                <w:sz w:val="16"/>
                <w:szCs w:val="16"/>
              </w:rPr>
              <w:t>The Race travels to Bahrain for the first time, where one team's game is on the line when one of them misplaces their passport. Also, scorpions are on the menu for Racers in Chiang Mai, Thailand.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+AMRC30-803+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Top Lamb / Molly Molly Moundful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Hero / The Birthday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Sword Quest / Nukid On The Block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must learn a valuable new lesson about respect and humility. Then Franz Nukid, a strange new exchange student, threatens to destroy the Ninja as well as Randy and Howard’s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TGOG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Being 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 and Riley learn that sleeper agents are embedded in the U.S. government, they're shocked when their identities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Love In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as the Preacher's posse, apprehensive of Rachael's 'evil' child, find themselves up against agent Bellamy and the Langstons. At the horizon, one member succumbs to change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Last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bartenders have spoken and it's last call at Mix. Bar tabs aren't the only things that need to be closed as Tom finds himself bonding with Liv while she tries to help him take home Maya.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Closing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coming to an end &amp; it's Tom's last chance to ask Maya to go home with him, but Bruce &amp; Cal explain the various obstacles that lie ahead that could prove costly on his quest to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Back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Samantha addressing a group of neighbors, including Abner and Gladys Kravitz,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Endora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Sister - The Homewrecker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and makes Tony and Jeannie's friends think that she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Haves And The Have-Mores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PHDead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 local college fraternity student is found gruesomely murdered, Castle has to go undercover as a professor in order to gain access to the victim's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Death Of The Queen Bee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pose as a married couple at her High School reunion in order to solve the murder of one of Brennan's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Predator In The 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Human remains are discovered in the belly of a shark, Brennan and Booth are brought in to identify the missing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Rocker In The Rinse Cycle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 rich adventurer is found in a hotel laundry machine the investigation leads to a Rock 'n Roll Fantasy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I'm Not 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Annalise reconnects with an important client from her past, she continues to struggle to move forward in her personal life. In a flash-forward, details to a tragic crime begin to unfold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Pet To The Vet / Master And Commander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her class hamster to care for over the weekend and must take her to the vet after she comes down with a cold. Then Commander Crush gets injured after he ignores Doc's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Bounty / The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Weinerman Up / Evil Spirit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and Howard’s video game battle gets out of hand, the Ninja must save the town from a giant robot. School Spirit Week turns into a disaster after Howard is possessed by a mythical demon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Michael Brown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 plans to host a party full of surprises, Victoria finds a way to turn her greatest setback into a dangerous advantage. Meanwhile, unbeknownst to them both, David Clarke plans his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is faced with former friends and a longtime enemy as she desperately searches for Victoria. Meanwhile, a dark secret comes back to haunt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Annie doesn't get the proposal she had hoped for while on holiday with her boyfriend Jake, she unleashes an angry tirade, unaware he has arranged a suprise proposal with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Move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they're engaged once again, Annie and Jake decide to move in together. But when Jake quickly remakes her apartment to his liking, Annie freaks out and retreats to live in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Mother's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Almost as determined as Endora to break up Samantha's marriage to a mere mortal; Samantha's cousin Edgar, an </w:t>
            </w:r>
            <w:r>
              <w:rPr>
                <w:rFonts w:ascii="Arial" w:hAnsi="Arial" w:cs="Arial"/>
                <w:sz w:val="16"/>
                <w:szCs w:val="16"/>
              </w:rPr>
              <w:lastRenderedPageBreak/>
              <w:t xml:space="preserve">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The Match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Tony and Jeannie are trying to play matchmaker with single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First Day Of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Turk, Dr. Cox, Dr. Kelso and Intern Denise return to Sacred Heart to teach med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Paper Orphans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rushes to Haiti when the young daughter of an American family visiting the island nation is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Outlaw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three restaurant workers are killed in a robbery/homicide in Las Vegas, N.M., the BAU looks at a cold case that happened in the town six years ago for leads.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Night Watch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investigates incidents of bodies being incorporated into macabre graffiti art in Detroit, they suspect an elusive-yet-notorious street artist could be the UnSub.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Popular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Hotchner investigate whether or not a cult is responsible for the murder of two high school students in a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Bogdam Krilov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sets the Task Force on the trail of a Blacklister with the tools to manipulate memories, causing Liz to question her own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Dragon's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find a furry creature-like toy named Squibbles at the park which Stuffy adopts as his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Nice Guy / The Timebomb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Der Monster Klub / Grave Puncher: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forced to share a lunch table with the outcast group. Then During the premiere a new 6D film, the movie’s title character comes to life and threatens to destroy Norrisville.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life is on the line as Victoria orchestrates a family reunion with deadly potential, regardless of who gets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Meteor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is shaken to her core by an unexpected revelation as Victoria sinks her claws deeper into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Scary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and Jake plan a haunted house in their apartment for the kids in their building but their plans run afoul of a super-mom. Gil and Kay go trick-or-treating to spy incognito on Gil's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Annicurser-Me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gang gathers to celebrate Annie and Jake's sixth anniversary of their first date, their plans are disrupted by an epic storm and everyone retreats to the basement for shelter.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Future Of The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Secret Of Prisoner X10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As the Empire attacks the Rebels, Ezra is drawn to information about his parents and their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+STWA02-010+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A Tail Of Two Piggies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Got Silk?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 Piggy goes to an aerial silks class in at attempt to make new friends and Gonzo, Pepe and Rizzo fall under Pache's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Gnomeo &amp; Juliet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garden gnomes, Gnomeo and Juliet, try to avoid tragedy and find a happy ending to their star-crossed love affair when they are caught up in a feud between neighbors.</w:t>
            </w:r>
            <w:r w:rsidR="00A52C84">
              <w:rPr>
                <w:rFonts w:ascii="Arial" w:hAnsi="Arial" w:cs="Arial"/>
                <w:sz w:val="16"/>
                <w:szCs w:val="16"/>
              </w:rPr>
              <w:t xml:space="preserve"> </w:t>
            </w:r>
            <w:r w:rsidR="008D5A11">
              <w:rPr>
                <w:rFonts w:ascii="Arial" w:hAnsi="Arial" w:cs="Arial"/>
                <w:sz w:val="16"/>
                <w:szCs w:val="16"/>
              </w:rPr>
              <w:t>Starring:ASHLEY JENSEN,JASON STATHAM,HULK HOGAN,JAMES MCAVOY,EMILY BLUNT,MAGGIE SMITH,JIM CUMMINGS,JULIE WALTERS,PATRICK STEWART,MICHAEL CAINE,MATT LUCAS,OZZY OSBOURNE,STEPHEN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City Of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 falls in love with an angel, who came down to earth to comfort one of her dying patients.</w:t>
            </w:r>
            <w:r w:rsidR="00A52C84">
              <w:rPr>
                <w:rFonts w:ascii="Arial" w:hAnsi="Arial" w:cs="Arial"/>
                <w:sz w:val="16"/>
                <w:szCs w:val="16"/>
              </w:rPr>
              <w:t xml:space="preserve"> </w:t>
            </w:r>
            <w:r w:rsidR="008D5A11">
              <w:rPr>
                <w:rFonts w:ascii="Arial" w:hAnsi="Arial" w:cs="Arial"/>
                <w:sz w:val="16"/>
                <w:szCs w:val="16"/>
              </w:rPr>
              <w:t>Starring:ANDRE BRAUGHER,COLM FEORE,DENNIS FRANZ,NICOLAS CAGE,MEG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 Suitable For Children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playboy who learns he has one month until he becomes infertile sets out to procreate as much as possible.</w:t>
            </w:r>
            <w:r w:rsidR="00A52C84">
              <w:rPr>
                <w:rFonts w:ascii="Arial" w:hAnsi="Arial" w:cs="Arial"/>
                <w:sz w:val="16"/>
                <w:szCs w:val="16"/>
              </w:rPr>
              <w:t xml:space="preserve"> </w:t>
            </w:r>
            <w:r w:rsidR="008D5A11">
              <w:rPr>
                <w:rFonts w:ascii="Arial" w:hAnsi="Arial" w:cs="Arial"/>
                <w:sz w:val="16"/>
                <w:szCs w:val="16"/>
              </w:rPr>
              <w:t>Starring:BOJANA NOVAKOVIC,RYAN CORR,RYAN KWANTEN,SARAH SNOOK,KATHRYN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Evaluation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faculty faces teacher evaluations, Principal Carl asks Meredith to assist Ginny with student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Zap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Penn's origin story is revealed in a flashback to his first day of high school when he learns his parents are part-time heroes instead of insurance salespeople.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Return Of Spyfall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Milton are invited to join an elite team of teen spies who go on secret missions.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Popular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surprised when she gets invited to a party that doesn't include Maya. However, once she arrives, she soon learns it's a party filled with unpopular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Lair, Lair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Kaz attempt to visit the Annihilator's lair to take his collection of superpowers and restore them to the superheroes, but they end up trapped in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Lab Rats Vs Mighty 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Kaz stands by the Bionic Academy's dying Chase Davenport in the superhero emergency room, Oliver and others seek to stop Incapacitator before he incapacitates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1928-1942, Australia emerges from the First World War. The Sydney Harbour Bridge nears completion and the war with Japan tests Australians on the Kokoda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Breaks Garrett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plans for a girls day at the spa conflicts with Delia and Jasmine's double date with their boyfriends, the single bestie convinces Logan and Garrett into spending a BFF day at the 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Doggie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latest foster dog Lucky appears to like Logan more, the twins compete for the dog's affection. Meanwhile, Jasmine accidentally sells Garrett's vintage action-figure at a garage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Drum Beats, Heart Beats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starts spending more time with Logan over drum lessons, she discovers she still has feelings for him even though she is dating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Janet unexpectedly invites herself over to Shelby's for dinner, the girls use the opportunity to find out what she knows about time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Janet tries to uncover the secret behind time travel, the girls decide they need to take her down once and for </w:t>
            </w:r>
            <w:r>
              <w:rPr>
                <w:rFonts w:ascii="Arial" w:hAnsi="Arial" w:cs="Arial"/>
                <w:sz w:val="16"/>
                <w:szCs w:val="16"/>
              </w:rPr>
              <w:lastRenderedPageBreak/>
              <w: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Capture The Nag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Driving Miss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r w:rsidR="00A52C84">
              <w:rPr>
                <w:rFonts w:ascii="Arial" w:hAnsi="Arial" w:cs="Arial"/>
                <w:sz w:val="16"/>
                <w:szCs w:val="16"/>
              </w:rPr>
              <w:t xml:space="preserve"> </w:t>
            </w:r>
            <w:r w:rsidR="008D5A11">
              <w:rPr>
                <w:rFonts w:ascii="Arial" w:hAnsi="Arial" w:cs="Arial"/>
                <w:sz w:val="16"/>
                <w:szCs w:val="16"/>
              </w:rPr>
              <w:t>Starring:LORRAINE BRACCO,JOSE WILKER,RODOLFO DE ALEXANDRE,SEAN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WILDER,JULIE DAWN COLE,PETER OSTRUM,DENISE NICKERSON,PARIS THEMMEN,MICHAEL BOLLNER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Bedfellows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'very straight' old timers have to learn how to pass as a loving gay couple after falsely claiming same-sex status to take advantage of newly legislated tax laws.</w:t>
            </w:r>
            <w:r w:rsidR="00A52C84">
              <w:rPr>
                <w:rFonts w:ascii="Arial" w:hAnsi="Arial" w:cs="Arial"/>
                <w:sz w:val="16"/>
                <w:szCs w:val="16"/>
              </w:rPr>
              <w:t xml:space="preserve"> </w:t>
            </w:r>
            <w:r w:rsidR="008D5A11">
              <w:rPr>
                <w:rFonts w:ascii="Arial" w:hAnsi="Arial" w:cs="Arial"/>
                <w:sz w:val="16"/>
                <w:szCs w:val="16"/>
              </w:rPr>
              <w:t>Starring:ALAN CASSELL,ROY BILLING,PAULA DUNCAN,MICHAEL CATON,PAUL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901FA">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901FA">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85D3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85D34"/>
    <w:rsid w:val="00EC6547"/>
    <w:rsid w:val="00F02A8E"/>
    <w:rsid w:val="00F052BB"/>
    <w:rsid w:val="00F15745"/>
    <w:rsid w:val="00F435A8"/>
    <w:rsid w:val="00F442AC"/>
    <w:rsid w:val="00F623AF"/>
    <w:rsid w:val="00F725B6"/>
    <w:rsid w:val="00F774AC"/>
    <w:rsid w:val="00F85AAD"/>
    <w:rsid w:val="00F901FA"/>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C56C"/>
  <w14:defaultImageDpi w14:val="0"/>
  <w15:docId w15:val="{8AD13160-8F2F-40E3-8B9B-04E7BB89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6942</Words>
  <Characters>39574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2018-02-13T05:59:00Z</dcterms:created>
  <dcterms:modified xsi:type="dcterms:W3CDTF">2018-02-13T06:15:00Z</dcterms:modified>
</cp:coreProperties>
</file>