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+ARTA04-007+</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3 Big Problems / Cereal Criminals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zaps into a world where they're enormous monsters can they convince the human President monsters mean no harm? And in a world where everyone is a cereal mascot, The Milk Man is a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Win, Lose Or 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forces Rudy to share his dojo with the Black Dragons after Rudy's mobile karate studio accidentally crashes into the Black Dragon dojo and causes it to shut down for a few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Gets Married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getting married to Princess, and to help fund the event the family submits the wedding to a reality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Home-Run-A-Rooney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Josh go on their first date. Liv and Holden try to help Parker pass his show choir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Are You Afraid Of the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Pen Is Med-ier Than The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end is nearing the remaining three teams put everything on the line as they make over three separate apartments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reveal of the semi-final challenge and our judges scores will send one team home with the 2017 House Rules grand finalists remaining.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eight teams cross from Cambodia to Thailand on foot and face a long bus ride to get to their destination. Aston and Christie struggle with each other, as well as the Race tasks.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Buck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has his sights on running the family fortune, until he meets his father's new, young, and pretty fiancee.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Almost American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dejection at being grounded for a "D" on a history test turns to inspiration after an immigrant studying for naturalization introduces him to another perspective on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Room For One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classmate, fearing his foster father's lost job means he's headed back to the orphanage, cons Arnold into getting Drummond to consider adopting him into their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Sleep Talk, Sweet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Waiting for her special birthday in restless anticipation, Angela reveals some secrets of her heart during a fit of </w:t>
            </w:r>
            <w:r>
              <w:rPr>
                <w:rFonts w:ascii="Arial" w:hAnsi="Arial" w:cs="Arial"/>
                <w:sz w:val="16"/>
                <w:szCs w:val="16"/>
              </w:rPr>
              <w:lastRenderedPageBreak/>
              <w:t>sleep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Guess Who's Coming To Blush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hires a woman off the street to run the desk, but the staff thinks it's just because Jack wants to seduce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Teacher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dates two women, Peggy is neglected while she's sick, and Al gets free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Goodbye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another job, this time at the amusement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Dummy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feels humiliated when his unappreciated courtship of C.C. goes poorly.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Yetta's Letters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uses Yetta's love letters as the basis for a Broadway musical beating Andrew Lloyd Webber who also wanted to use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Sleeper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mysterious recurring dream drives Castle and Beckett to seek answers about the two-month period when he went missing. But their search for the truth has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Critic In The Cabernet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body of a wine critic is found inside a barrel of wine during a tasting, and the scathingly cruel critic had many enemies.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End In The Beginning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a suspect when a body is found murdered at a popular nightclub known as the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Harbingers In A Fountain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psychic predicts that there are multiple bodies buried under a fountain and the lead pans out.</w:t>
            </w:r>
            <w:r w:rsidR="00A52C84">
              <w:rPr>
                <w:rFonts w:ascii="Arial" w:hAnsi="Arial" w:cs="Arial"/>
                <w:sz w:val="16"/>
                <w:szCs w:val="16"/>
              </w:rPr>
              <w:t xml:space="preserve"> </w:t>
            </w:r>
            <w:r w:rsidR="008D5A11">
              <w:rPr>
                <w:rFonts w:ascii="Arial" w:hAnsi="Arial" w:cs="Arial"/>
                <w:sz w:val="16"/>
                <w:szCs w:val="16"/>
              </w:rPr>
              <w:t>Starring:MICHAEL BRYAN FRENCH,PATRICIA BELCHER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thrilling drama about a woman whose life is turned into a nightmare by the men who swore to serve and protect her.</w:t>
            </w:r>
            <w:r w:rsidR="00A52C84">
              <w:rPr>
                <w:rFonts w:ascii="Arial" w:hAnsi="Arial" w:cs="Arial"/>
                <w:sz w:val="16"/>
                <w:szCs w:val="16"/>
              </w:rPr>
              <w:t xml:space="preserve"> </w:t>
            </w:r>
            <w:r w:rsidR="008D5A11">
              <w:rPr>
                <w:rFonts w:ascii="Arial" w:hAnsi="Arial" w:cs="Arial"/>
                <w:sz w:val="16"/>
                <w:szCs w:val="16"/>
              </w:rPr>
              <w:t>Starring:ADAM SCOTT,FREDRIC LEHNE,DENIS ARNDT,EDWARD ASNER,MARTY RYAN,MARY TYLER MOORE,KATE ASNER,TAMARA CLATTERBUCK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Vampire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Scottish illusionist duo Barry and Stuart head to the beautiful southern town of Savannah, Georgia, to convince locals there is a vampire in their midst.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Cobby And The Brain / Robo-Friend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school science fair, Henry tries to help Cobby when he gets tongue-tied trying to talk to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Cool Hand Fluke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returns to the underwater kingdom of Merroway Cove where she is reunited with her mermaid friend Oona and meets a new mer-boy named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Presidents &amp;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the last show of Austin’s tour, the gang does some sight-seeing at a Washington D.C. museum, where Austin accidentally gets stuck to a priceless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New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five pals realize their mistake in befriending the new guy in school, they search for ways to "break up"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Ruby Slippers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Ruby enlists our heroes help to find Dorothy.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turns to Cora for help with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Kaboom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diabolical killer has the remaining guests running around the manor trying to solve the latest murder. Who will put the pieces together and be spared, and who will be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Andre From Marseille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Zoey brings home her first "serious" boyfriend, a boy from school also named Andre, Dre takes an instant dislike to him for many reasons, including the fact that he's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Tableside Guacamole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beef up the cool factor of his restaurant, Jimmy throws a party for Chason Fairwick, one of the biggest pop stars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Witches Are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her friends, Bertha and Mary, and her Aunt Clara, all witches, decide to change the popular conception of witches into a more flattering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Governor's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insists on running Tony for governor.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Mr. Jealousy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scared about Jack liking Vicki, so he sets her up to look bad, but he's not sure when she'll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Gas Station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receives a debt after the other Bundys buy too much junk food, and needs to pay it off by working at the gas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take a trip to England, but what they don't realise is that the male Bundys are a curse on one of the neighborhoods and they must be done away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Sheffield opposes Michael and Maggie's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Baby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gets bad news from her fortune 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Delayed In Honolulu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clashes with Dr. Oz at the airport when the Parks are on their way back from a vacation in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Ken's Physical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Allison informs Ken that before they can buy life insurance, she'll need a record of his latest physical.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Pleasantville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1990s teenagers find themselves in a 1950s sitcom where their influence begins to profoundly change that complacent world.</w:t>
            </w:r>
            <w:r w:rsidR="00A52C84">
              <w:rPr>
                <w:rFonts w:ascii="Arial" w:hAnsi="Arial" w:cs="Arial"/>
                <w:sz w:val="16"/>
                <w:szCs w:val="16"/>
              </w:rPr>
              <w:t xml:space="preserve"> </w:t>
            </w:r>
            <w:r w:rsidR="008D5A11">
              <w:rPr>
                <w:rFonts w:ascii="Arial" w:hAnsi="Arial" w:cs="Arial"/>
                <w:sz w:val="16"/>
                <w:szCs w:val="16"/>
              </w:rPr>
              <w:t>Starring:JOAN ALLEN,JEFF DANIELS,REESE WITHERSPOON,PAUL WALKER,WILLIAM H MACY,TOBEY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Phi Phi party challenge is set between two groups of Aussies and there's an emotional return for a volunteer from the 2004 Boxing Day Tsunami.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dangerous diving the traditional Thai fisherman way and a pub crawl like no other through Bangla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Roar-Plane Racing / Hugglemonster And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competes in the Roarsville bi-annual Roar-Plane Race with his idol, Captain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 Be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Cedric finally gets a hold of Sofia's amulet and is repeatedly cursed by the gem, he realises that the amulet's powers are only granted by acts of kindness.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Beach Clubs &amp; BFFs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becomes jealous after she convinces herself that Ally has a new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Dear High School 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letter Lindy wrote in third grade sends her brother and their friends on a wild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Hamilton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Firebird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Hook’s love faces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Last 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Danger looms in Storybrooke as Hades grows more powerful, but clashing with him means lives will be lost –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Mountain Lyin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killer continues to up the level of danger with another gruesome murder. The remaining contestants grow increasingly strategic and calculated as they investigate the clues left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Dozens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schools Andre Jr. in the art of "playing the dozens," trash talking someone into submission, after he's intimidated by a bully at school, but he succeeds a little too well with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Budget Spa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prove that he doesn’t always need validation from women, Jimmy spends an evening at a Korean spa with Ravi, Gerald and a few guys from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Girl Reporter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Teenager Liza Randall interviews Darrin about his career in advertising for a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 Doctor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Mama falls in love with Dr. Bellows.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And The Rocker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legendary rocker comes to the magazine for an interview. Nina claims to be the inspiration for one of his songs, "Nina in the Cantina", because they had a moment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go shopping, still not realising what's in store for them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save the lives of the Bundys, Al needs to compete in a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Proof Of Life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hires a professional negotiator to obtain the release of her engineer husband, who has been kidnapped by anti-government guerrillas in South America.</w:t>
            </w:r>
            <w:r w:rsidR="00A52C84">
              <w:rPr>
                <w:rFonts w:ascii="Arial" w:hAnsi="Arial" w:cs="Arial"/>
                <w:sz w:val="16"/>
                <w:szCs w:val="16"/>
              </w:rPr>
              <w:t xml:space="preserve"> </w:t>
            </w:r>
            <w:r w:rsidR="008D5A11">
              <w:rPr>
                <w:rFonts w:ascii="Arial" w:hAnsi="Arial" w:cs="Arial"/>
                <w:sz w:val="16"/>
                <w:szCs w:val="16"/>
              </w:rPr>
              <w:t>Starring:DAVID MORSE,DAVID CARUSO,RUSSELL CROWE,PAMELA REED,MEG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In The Comet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school shooting breaks out during the investigation of a tattoo, the team splits up to take down the shooter.  Meanwhile, Mayfair copes with some issues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 Monster Fair To Remember / Roarsville Rovers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comforts Denzel when he gets frightened at the Monster Scare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Adventure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Princess Zooey, a new student at Royal Prep, starts a Princess Adventure Club and invites all the princesses except Amber, Sofia helps Zooey realise that it's not nice to exclude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Mix Ups &amp; Mistle Toe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is organizing a Kids Club holiday party at which Austin and Ally will perform their original holiday song and distribute Austin Moon dolls, but a mix-up at the toy factory leads to a scramble.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If It Tastes Like A Brussels Sprout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Jasmine and Logan invent a spray that makes vegetables taste even more delicious, the five pals get a chance to put their entrepreneur skills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Limestone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Only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wrestles with her inner demons as she reels from the loss of Robin Hood when Henry goes on a dangerous rogue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An Untold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portal is opened into a strange and twisted realm.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Bum Ba Dee 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Rue Manor's remaining guests find themselves in the great outdoors with the killer plotting the next murder involving a lethal poison.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Parental Guidance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determined to make up for the no-frills, last-minute wedding he and Bow had, organizes an amazing vow renewal for their 15th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Biter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Edie is bitten at school, Jimmy and Sara go to great lengths to find out who bit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One Happy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tells Samantha that Victor, her father, is coming to visit. Endora warns Samantha that Victor will be furious when he learns his daughter has married a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Biggest Star In Hollywood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appears as a guest of the Laugh-In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Halloween?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throws a Halloween party, where Finch and Jack compete for Blush's newest cover model,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Magnificant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Peg's backwards relatives Zemus and Ida Mae visit with their five-year-old son Seven.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T-R-A-Something-Something Spells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has to walk through the wilderness after dumping her date in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street-smart young woman becomes nanny to the children of a wealthy widower.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Smoke Gets In Your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is caught smoking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In Plane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Castle and Alexis travel to London, their routine flight turns deadly when the plane’s Air Marshal is found murdered. Can they find the killer before he carries out his fateful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Bond In The Boot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body of a man murdered for the undisclosed contents of a briefcase.</w:t>
            </w:r>
            <w:r w:rsidR="00A52C84">
              <w:rPr>
                <w:rFonts w:ascii="Arial" w:hAnsi="Arial" w:cs="Arial"/>
                <w:sz w:val="16"/>
                <w:szCs w:val="16"/>
              </w:rPr>
              <w:t xml:space="preserve"> </w:t>
            </w:r>
            <w:r w:rsidR="008D5A11">
              <w:rPr>
                <w:rFonts w:ascii="Arial" w:hAnsi="Arial" w:cs="Arial"/>
                <w:sz w:val="16"/>
                <w:szCs w:val="16"/>
              </w:rPr>
              <w:t>Starring:CHRISTOPHER B. DUNCAN,KATHERINE KAMHI,RIKI LINDHOME,MICHAEL ARDEN,MICHAEL GRANT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Plain In The Prodigy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murder of an Amish piano prodigy. Meanwhile, Cam copes with the stress of being a new parent.</w:t>
            </w:r>
            <w:r w:rsidR="00A52C84">
              <w:rPr>
                <w:rFonts w:ascii="Arial" w:hAnsi="Arial" w:cs="Arial"/>
                <w:sz w:val="16"/>
                <w:szCs w:val="16"/>
              </w:rPr>
              <w:t xml:space="preserve"> </w:t>
            </w:r>
            <w:r w:rsidR="008D5A11">
              <w:rPr>
                <w:rFonts w:ascii="Arial" w:hAnsi="Arial" w:cs="Arial"/>
                <w:sz w:val="16"/>
                <w:szCs w:val="16"/>
              </w:rPr>
              <w:t>Starring:ARJAY SMITH,EUGENE BYRD,MARCIA ANN BURRS,KAITLIN DOUBLEDAY,JENNIFER PARSONS,RANDY OGLESBY,MICHAEL B. JORDAN,TIFFANY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Beautiful Day In The Neighborhood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human remains found at a neighbourhood block party.</w:t>
            </w:r>
            <w:r w:rsidR="00A52C84">
              <w:rPr>
                <w:rFonts w:ascii="Arial" w:hAnsi="Arial" w:cs="Arial"/>
                <w:sz w:val="16"/>
                <w:szCs w:val="16"/>
              </w:rPr>
              <w:t xml:space="preserve"> </w:t>
            </w:r>
            <w:r w:rsidR="008D5A11">
              <w:rPr>
                <w:rFonts w:ascii="Arial" w:hAnsi="Arial" w:cs="Arial"/>
                <w:sz w:val="16"/>
                <w:szCs w:val="16"/>
              </w:rPr>
              <w:t>Starring:AMY GUMENICK,BILLY GARDELL,CHERYL WHITE,CONOR DUBIN,LEONARDO NAM,JOSIE DAVIS,REGGIE AUSTIN,PAULA NEWSOME,PEJ VAHDAT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White Coats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needs to find a good answer to why she wants to become a doctor in order to pass her white coat interview with Dr.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Couples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Wandering through the hospital, Lucy sees couples everywhere, so she decides to redefine her relationship with 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Huggleween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accidentally blasts his house into space during Cobby's first Huggleween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Minding The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left in charge of her Aunt Tilly's house, she unknowingly brings a group of invading gargoyles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Glee Clubs &amp; Glory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Ally, Trish and Dez team together to try and win a Glee Club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Lindylicious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smoothie creation makes it to the Rumblejuice menu, she sets out to make her drink a bigger splash in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Australian Alps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Savior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our heroes set out to stop Hyde, Emma develops a mysterious side effect, and Storybrooke becomes a haven for people from the Land of Untold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Bitter Draught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mysterious man from the Land of Untold Stories, who has a past with the Evil Queen, arrives in Storybrooke, David and Snow work together with Regina to neutralize the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All The World's A Stage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killer claims two guests as victims, with the six remaining seeing double as they come face to face with their doppelgangers in a race to solve the murders and save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30 Something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begin to fall apart, in more ways than one, when Dre hurts himself playing basketball right before his 40th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Gerald Fierce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Gerald starts getting online threats from a bully, Jimmy steps in and attempts to protect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 Or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Darrin's workload piles sky-high when Larry Tate and his wife Louise fly to Paris to cover the fashion showings- for a client.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Porcelain Puppy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tries out a method for turning things into porcelain.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Da Sister Who Loved DiMauro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 tries to date Vicki but ends up with her sister. Jack monitors the office remotely with a 2-way A/V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Every Bundy Has A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discovers that no one knows Seven's birthday, she picks one at random, 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On The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uses up the monthly mortgage to pay Seven's doctor bill, Al is forced to take a second job bar-tending at a topless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My Fair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hosts a society tea for debutante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Nuchslep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help getting Maggie a date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De Los Inocentes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woman vacationing in Mexico with her family is the victim of foul play, the International Response Team investigates her husband as the prime suspect when he flees.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Breath Play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Wisconsin in search of a serial killer, and the team looks for a connection among the victims for clues to the UnSub. Also, Kate has trouble dealing with her niece, Meg.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Rock Creek Park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wife of an up-and-coming congressman disappears, the BAU investigates his political enemies as possible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Broken Mirror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behavioural analysis unit is called in when the daughter of a U.S. district attorney is kidnapped.</w:t>
            </w:r>
            <w:r w:rsidR="00A52C84">
              <w:rPr>
                <w:rFonts w:ascii="Arial" w:hAnsi="Arial" w:cs="Arial"/>
                <w:sz w:val="16"/>
                <w:szCs w:val="16"/>
              </w:rPr>
              <w:t xml:space="preserve"> </w:t>
            </w:r>
            <w:r w:rsidR="008D5A11">
              <w:rPr>
                <w:rFonts w:ascii="Arial" w:hAnsi="Arial" w:cs="Arial"/>
                <w:sz w:val="16"/>
                <w:szCs w:val="16"/>
              </w:rPr>
              <w:t>Starring:ELISABETH HARNOIS,JEREMY BRANDT,ROBIN THOMAS,MATT LETSCHER,MATT NEWTON,YENI ALVAREZ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Architect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Aram goes undercover as a hacker in order to identify a notorious criminal who for a price will  execute the perfect crime. Tom expands his search for missing details about his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On The Huggleroad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Cobby and Summer surprise Grando and Nan-oh with tickets to their favorite band Sonic Growl's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Sofia's Aunt Tilly returns to give her a gift that will unlock a secret world and appoint Sofia storykeeper of magical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Austin &amp; Alias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takes on an alias in order to continue being Austin's song writer.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Snow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Logan finds a great "cheap-on" coupon rate for a ski chalet, the five pals head to the slopes but soon discover why the cabin was such a steal.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Other Shoe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Ashley searches for her step-family, intent on settling their unfinished business, Emma, Hook and Henry scramble to help her before it’s too late. Meanwhile, Regina attempts to bribe Mr. Hyde.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Strange Case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Evil Queen and Hyde continue on their quest to steal Dr. Jekyll’s serum. Also, Snow looks forward to her first day back as a school teacher; and while Emma looks forward to Hook moving in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Party Crasher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number of guests narrowing, clues and evidence are even harder to come by, especially when guests are forced to find the clues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Star Wars Rebels: </w:t>
            </w:r>
            <w:r w:rsidR="005D7F59" w:rsidRPr="00CC53DF">
              <w:rPr>
                <w:rFonts w:ascii="Arial" w:hAnsi="Arial" w:cs="Arial"/>
                <w:b/>
                <w:sz w:val="16"/>
                <w:szCs w:val="16"/>
              </w:rPr>
              <w:t>The Siege Of Lothal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rebel crew plan to evacuate, Ezra disagrees to let the people be in danger of the empire and gets some unpleasant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Bear Left Then Bear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Fozzie takes things a bit too far when Kermit offers him advice and Nick Offerman steps in to help the gang. Also, Christina Applegate guests on “Up Late,” and brings Miss Piggy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an epic night out when they run into Ed Helms at Rowlf’s Tavern and they all perform their favorite karaoke jams, but Kermit is not pleased when no one shows up to work the next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Dinosaur Project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British expedition travel to Congo to seek evidence of a dinosaur. However, their helicopter is attacked by flying creatures and crashes in the jungle in the beginning of their last journey.</w:t>
            </w:r>
            <w:r w:rsidR="00A52C84">
              <w:rPr>
                <w:rFonts w:ascii="Arial" w:hAnsi="Arial" w:cs="Arial"/>
                <w:sz w:val="16"/>
                <w:szCs w:val="16"/>
              </w:rPr>
              <w:t xml:space="preserve"> </w:t>
            </w:r>
            <w:r w:rsidR="008D5A11">
              <w:rPr>
                <w:rFonts w:ascii="Arial" w:hAnsi="Arial" w:cs="Arial"/>
                <w:sz w:val="16"/>
                <w:szCs w:val="16"/>
              </w:rPr>
              <w:t>Starring:RICHARD DILLANE,PETER BROOKE,MATT KANE,NATASHA LORING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Premium Rush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New York City, a reckless bike courier finds himself pursued by a corrupt detective when he picks up a valuable envelope.</w:t>
            </w:r>
            <w:r w:rsidR="00A52C84">
              <w:rPr>
                <w:rFonts w:ascii="Arial" w:hAnsi="Arial" w:cs="Arial"/>
                <w:sz w:val="16"/>
                <w:szCs w:val="16"/>
              </w:rPr>
              <w:t xml:space="preserve"> </w:t>
            </w:r>
            <w:r w:rsidR="008D5A11">
              <w:rPr>
                <w:rFonts w:ascii="Arial" w:hAnsi="Arial" w:cs="Arial"/>
                <w:sz w:val="16"/>
                <w:szCs w:val="16"/>
              </w:rPr>
              <w:t>Starring:ANTHONY CHISHOLM,DANIA RAMIREZ,KYM PERFETTO,JOSEPH GORDON-LEVITT,MICHAEL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Remember Sunday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waitress meets a handsome, quirky jewelry store clerk who had a brain aneurysm and thus has short-term memory loss. Yet, there is a connection that makes him want to know her, over and over again.</w:t>
            </w:r>
            <w:r w:rsidR="00A52C84">
              <w:rPr>
                <w:rFonts w:ascii="Arial" w:hAnsi="Arial" w:cs="Arial"/>
                <w:sz w:val="16"/>
                <w:szCs w:val="16"/>
              </w:rPr>
              <w:t xml:space="preserve"> </w:t>
            </w:r>
            <w:r w:rsidR="008D5A11">
              <w:rPr>
                <w:rFonts w:ascii="Arial" w:hAnsi="Arial" w:cs="Arial"/>
                <w:sz w:val="16"/>
                <w:szCs w:val="16"/>
              </w:rPr>
              <w:t>Starring:ALEXIS BLEDEL,BARRY SHABAKA HENLEY,DAVID HOFFMAN,MERRITT WEVER,ZACHARY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Celeste and Jessie Forever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Divorcing couple Celeste and Jesse try to maintain their friendship while they both pursue other people. They soon learn, that in order to truly love someone, you may have to let them go.</w:t>
            </w:r>
            <w:r w:rsidR="00A52C84">
              <w:rPr>
                <w:rFonts w:ascii="Arial" w:hAnsi="Arial" w:cs="Arial"/>
                <w:sz w:val="16"/>
                <w:szCs w:val="16"/>
              </w:rPr>
              <w:t xml:space="preserve"> </w:t>
            </w:r>
            <w:r w:rsidR="008D5A11">
              <w:rPr>
                <w:rFonts w:ascii="Arial" w:hAnsi="Arial" w:cs="Arial"/>
                <w:sz w:val="16"/>
                <w:szCs w:val="16"/>
              </w:rPr>
              <w:t>Starring:ANDY SAMBERG,ARI GRAYNOR,ELIJAH WOOD,ERIC CHRISTIAN OLSEN,RASHIDA JONES,WILL MCCORMACK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I'm Still Super! /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world of superheroes, the heroes have been turned evil by Captain Super Captain's evil twin brother, Professor Evil Professor. Then the team zaps into a world where they are all sports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Sensei &amp; Sensibility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gets the chance to move into his own Sensei position, he bumps heads with Rudy about his readiness.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 Becomes President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no one signs-up to run against Avery for President, she convinces Max to run against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Scoop-A-Rooney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reporter mistakes Maddie for Liv while she's on a date with Josh. Maddie doesn't want Diggie to hear the news from the press, so she asks Liv to play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There's A Storm Coming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There's A Storm Coming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Celebrity Splash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Last night saw the first half of our celebrities face their fears as they attempted professional diving from dizzying heights. Now it's time for remaining celebrities to take the plunge.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Cheer Up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girls learn their school refuses to have cheer leading teams, and take a stand to form a rogue cheer squad of their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In The Middle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tries to play matchmaker for Garrett and the new girl in school, who seems to be even more socially awkward than Garrett.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Has Puppies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nervous and thrilled to learn that he's becoming a dad after he discovers Princess is pregnant with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Has Puppies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nervous and thrilled to learn that he's becoming a dad after he discovers Princess is pregnant with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You're Not My Sister Anymore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Chloe discovers Avery is using her to get close to a boy she likes. Meanwhile, Tyler pretends to go to a competition rather than telling the family he didn't qualify.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Mt. Zion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Turei's family are hard-working farmers rural New Zealand. A talented musician, Turei dreams of being the support act for Bob Marley's 1979 tour. His family however, don't approve.</w:t>
            </w:r>
            <w:r w:rsidR="00A52C84">
              <w:rPr>
                <w:rFonts w:ascii="Arial" w:hAnsi="Arial" w:cs="Arial"/>
                <w:sz w:val="16"/>
                <w:szCs w:val="16"/>
              </w:rPr>
              <w:t xml:space="preserve"> </w:t>
            </w:r>
            <w:r w:rsidR="008D5A11">
              <w:rPr>
                <w:rFonts w:ascii="Arial" w:hAnsi="Arial" w:cs="Arial"/>
                <w:sz w:val="16"/>
                <w:szCs w:val="16"/>
              </w:rPr>
              <w:t>Starring:MIRIAMA SMITH,TEMUERA MORRISON,STAN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Kangaroo Jack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childhood friends, a New York hairstylist and a would-be musician, are forced to deliver $50,000 to Australia, but things go haywire when the money is lost to a wild kangaroo.</w:t>
            </w:r>
            <w:r w:rsidR="00A52C84">
              <w:rPr>
                <w:rFonts w:ascii="Arial" w:hAnsi="Arial" w:cs="Arial"/>
                <w:sz w:val="16"/>
                <w:szCs w:val="16"/>
              </w:rPr>
              <w:t xml:space="preserve"> </w:t>
            </w:r>
            <w:r w:rsidR="008D5A11">
              <w:rPr>
                <w:rFonts w:ascii="Arial" w:hAnsi="Arial" w:cs="Arial"/>
                <w:sz w:val="16"/>
                <w:szCs w:val="16"/>
              </w:rPr>
              <w:t>Starring:ANTHONY ANDERSON,CHRISTOPHER WALKEN,DYAN CANNON,ESTELLA WARREN,MARTON CSOKAS,JERRY OCONNELL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People Vs. Larry Flynt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porn magnate becomes an unlikely hero when he takes his struggle against the radical religious right all the way to the Supreme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Asunder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freak accident destroys everything in one man's life, the troubled marriage of his best friends threatens to be invaded.</w:t>
            </w:r>
            <w:r w:rsidR="00A52C84">
              <w:rPr>
                <w:rFonts w:ascii="Arial" w:hAnsi="Arial" w:cs="Arial"/>
                <w:sz w:val="16"/>
                <w:szCs w:val="16"/>
              </w:rPr>
              <w:t xml:space="preserve"> </w:t>
            </w:r>
            <w:r w:rsidR="008D5A11">
              <w:rPr>
                <w:rFonts w:ascii="Arial" w:hAnsi="Arial" w:cs="Arial"/>
                <w:sz w:val="16"/>
                <w:szCs w:val="16"/>
              </w:rPr>
              <w:t>Starring:ALENE DAWSON,BLAIR UNDERWOOD,IRA HAWKINS,DEBBI MORGAN,DESIREE MARIE VELEZ,MARVA HICKS,JOE INSCOE,MICHAEL BEACH,TORI REID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90AD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90AD2">
      <w:rPr>
        <w:rFonts w:ascii="Arial" w:hAnsi="Arial" w:cs="Arial"/>
        <w:noProof/>
        <w:sz w:val="16"/>
      </w:rPr>
      <w:t>15</w:t>
    </w:r>
    <w:r>
      <w:rPr>
        <w:rFonts w:ascii="Arial" w:hAnsi="Arial" w:cs="Arial"/>
        <w:sz w:val="16"/>
      </w:rPr>
      <w:fldChar w:fldCharType="end"/>
    </w:r>
  </w:p>
  <w:p w:rsidR="00690AD2" w:rsidRPr="000208F1" w:rsidRDefault="00690AD2" w:rsidP="00690AD2">
    <w:pPr>
      <w:tabs>
        <w:tab w:val="center" w:pos="5353"/>
        <w:tab w:val="left" w:pos="9382"/>
        <w:tab w:val="left" w:pos="9415"/>
        <w:tab w:val="left" w:pos="9884"/>
      </w:tabs>
      <w:jc w:val="center"/>
      <w:rPr>
        <w:rFonts w:ascii="Calibri" w:hAnsi="Calibri" w:cs="Calibri"/>
        <w:b/>
        <w:color w:val="FF0000"/>
        <w:sz w:val="22"/>
        <w:szCs w:val="22"/>
        <w:lang w:val="en-AU"/>
      </w:rPr>
    </w:pPr>
    <w:r w:rsidRPr="000208F1">
      <w:rPr>
        <w:rFonts w:ascii="Calibri" w:hAnsi="Calibri" w:cs="Calibri"/>
        <w:b/>
        <w:color w:val="FF0000"/>
        <w:sz w:val="22"/>
        <w:szCs w:val="22"/>
        <w:lang w:val="en-AU"/>
      </w:rPr>
      <w:t xml:space="preserve">This Program Guide is </w:t>
    </w:r>
    <w:r w:rsidRPr="000208F1">
      <w:rPr>
        <w:rFonts w:ascii="Calibri" w:hAnsi="Calibri" w:cs="Calibri"/>
        <w:b/>
        <w:color w:val="FF0000"/>
        <w:sz w:val="22"/>
        <w:szCs w:val="22"/>
        <w:u w:val="single"/>
        <w:lang w:val="en-AU"/>
      </w:rPr>
      <w:t>embargoed</w:t>
    </w:r>
    <w:r w:rsidRPr="000208F1">
      <w:rPr>
        <w:rFonts w:ascii="Calibri" w:hAnsi="Calibri" w:cs="Calibri"/>
        <w:b/>
        <w:color w:val="FF0000"/>
        <w:sz w:val="22"/>
        <w:szCs w:val="22"/>
        <w:lang w:val="en-AU"/>
      </w:rPr>
      <w:t xml:space="preserve"> until Monday </w:t>
    </w:r>
    <w:r>
      <w:rPr>
        <w:rFonts w:ascii="Calibri" w:hAnsi="Calibri" w:cs="Calibri"/>
        <w:b/>
        <w:color w:val="FF0000"/>
        <w:sz w:val="22"/>
        <w:szCs w:val="22"/>
        <w:lang w:val="en-AU"/>
      </w:rPr>
      <w:t>8</w:t>
    </w:r>
    <w:r>
      <w:rPr>
        <w:rFonts w:ascii="Calibri" w:hAnsi="Calibri" w:cs="Calibri"/>
        <w:b/>
        <w:color w:val="FF0000"/>
        <w:sz w:val="22"/>
        <w:szCs w:val="22"/>
        <w:vertAlign w:val="superscript"/>
        <w:lang w:val="en-AU"/>
      </w:rPr>
      <w:t>th</w:t>
    </w:r>
    <w:r w:rsidRPr="000208F1">
      <w:rPr>
        <w:rFonts w:ascii="Calibri" w:hAnsi="Calibri" w:cs="Calibri"/>
        <w:b/>
        <w:color w:val="FF0000"/>
        <w:sz w:val="22"/>
        <w:szCs w:val="22"/>
        <w:lang w:val="en-AU"/>
      </w:rPr>
      <w:t xml:space="preserve"> January 2018 at 9.00am.</w:t>
    </w:r>
  </w:p>
  <w:p w:rsidR="00690AD2" w:rsidRPr="00690AD2" w:rsidRDefault="00690AD2" w:rsidP="00690AD2">
    <w:pPr>
      <w:tabs>
        <w:tab w:val="center" w:pos="5353"/>
        <w:tab w:val="left" w:pos="9382"/>
        <w:tab w:val="left" w:pos="9415"/>
        <w:tab w:val="left" w:pos="9884"/>
      </w:tabs>
      <w:jc w:val="center"/>
      <w:rPr>
        <w:rFonts w:ascii="Arial" w:hAnsi="Arial" w:cs="Arial"/>
        <w:b/>
        <w:color w:val="FF0000"/>
        <w:sz w:val="16"/>
      </w:rPr>
    </w:pPr>
    <w:r w:rsidRPr="000208F1">
      <w:rPr>
        <w:rFonts w:ascii="Calibri" w:hAnsi="Calibri" w:cs="Calibri"/>
        <w:b/>
        <w:color w:val="FF0000"/>
        <w:sz w:val="22"/>
        <w:szCs w:val="22"/>
        <w:lang w:val="en-AU"/>
      </w:rPr>
      <w:t xml:space="preserve">It </w:t>
    </w:r>
    <w:r w:rsidRPr="000208F1">
      <w:rPr>
        <w:rFonts w:ascii="Calibri" w:hAnsi="Calibri" w:cs="Calibri"/>
        <w:b/>
        <w:color w:val="FF0000"/>
        <w:sz w:val="22"/>
        <w:szCs w:val="22"/>
        <w:u w:val="single"/>
        <w:lang w:val="en-AU"/>
      </w:rPr>
      <w:t>must not</w:t>
    </w:r>
    <w:r w:rsidRPr="000208F1">
      <w:rPr>
        <w:rFonts w:ascii="Calibri" w:hAnsi="Calibri" w:cs="Calibri"/>
        <w:b/>
        <w:color w:val="FF0000"/>
        <w:sz w:val="22"/>
        <w:szCs w:val="22"/>
        <w:lang w:val="en-AU"/>
      </w:rPr>
      <w:t xml:space="preserve">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D5B44">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0AD2"/>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D5B44"/>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4C0468"/>
  <w14:defaultImageDpi w14:val="0"/>
  <w15:docId w15:val="{578E9391-CC58-40A4-99DE-394FCCC0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6280</Words>
  <Characters>35799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3</cp:revision>
  <dcterms:created xsi:type="dcterms:W3CDTF">2017-12-21T05:48:00Z</dcterms:created>
  <dcterms:modified xsi:type="dcterms:W3CDTF">2017-12-21T05:56:00Z</dcterms:modified>
</cp:coreProperties>
</file>