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Mac's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Kirby's favourite show "Big Bald Oaf" has been canceled leaving the series' creator Mac McCallister depressed. Kirby and his friends work to get the show back on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Weirdmageddon Pt 1: Xpcveaoqfoxso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Trapped in the apocalypse and menaced by villains new and old, Dipper finds himself in a race against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Frame-A-Rooney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Ridgewood's mascot has been vandalized, and the Rooney's all become suspects. Meanwhile, Parker has the day off from school and gets into trouble at home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Homework &amp; Hidden Talents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wants to prove to Austin that she can unlock the hidden musical talent of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Rah-Rah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Forgiveness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class receives an assignment about forgiveness, Maya writes to her father in an attempt to forgive him for leaving and Riley tries to forgive Auggie for destroying something important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of battlers Troy and Bec's NSW home. Does LLB think out teams have transformed the dilapidated house into an Ultra-modern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NSW battlers Troy and Bec return to their newly renovated home. How will they score our teams and will they deem the bonus room a pass or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enjoys having the house to himself and declares war on punctuation. Woody fears for his safety at his stag party and Monty's desperate to be a best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George helps Monty write the best man speech and ponders his own wedding. A power outage threatens Woody and Tracey's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Squealer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seeks comradeship as a member of the Tarantulas, a street gang, but finds only deceit as he gets caught in a web of misplaced loyalties.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Small Claims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his day in court when an unfortunate "train" of events puts him at odds with a less than understanding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 In The Famiglia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family from Italy comes over to visit, they are determined to get Angela married off, if not to Tony then to his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On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unexpected arrival of his old figure skating partner has Finch worried.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Lez Be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lesbian cousin visits, but she starts getting jealous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Damn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to play football with the Chicago Bears, which also has a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Two Mrs. Sheffields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visit by Maxwell's mother results in an unexpected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Having His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have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Dads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Catch up with some of the most famous Dad’s on the web.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70-year-old widower Ben Whittaker has discovered that retirement isn't all it's cracked up to be. Seizing an opportunity to get back in the game, he becomes a senior intern at an online fashion site.</w:t>
            </w:r>
            <w:r w:rsidR="00A52C84">
              <w:rPr>
                <w:rFonts w:ascii="Arial" w:hAnsi="Arial" w:cs="Arial"/>
                <w:sz w:val="16"/>
                <w:szCs w:val="16"/>
              </w:rPr>
              <w:t xml:space="preserve"> </w:t>
            </w:r>
            <w:r w:rsidR="008D5A11">
              <w:rPr>
                <w:rFonts w:ascii="Arial" w:hAnsi="Arial" w:cs="Arial"/>
                <w:sz w:val="16"/>
                <w:szCs w:val="16"/>
              </w:rPr>
              <w:t>Starring:ADAM DEVINE,ANDERS HOLM,ANNE HATHAWAY,RENE RUSSO,ROBERT DE 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Sydney girl gets a chance at Stardom. A teenager is making waves in Bali and a major sponsor is about to snap him up. Three Perth girls visit the wild Bali and are shocked by what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 American Affair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and political ambition both run afoul when two friends discover they are sleeping with the same man in a bizarre love triangle.</w:t>
            </w:r>
            <w:r w:rsidR="00A52C84">
              <w:rPr>
                <w:rFonts w:ascii="Arial" w:hAnsi="Arial" w:cs="Arial"/>
                <w:sz w:val="16"/>
                <w:szCs w:val="16"/>
              </w:rPr>
              <w:t xml:space="preserve"> </w:t>
            </w:r>
            <w:r w:rsidR="008D5A11">
              <w:rPr>
                <w:rFonts w:ascii="Arial" w:hAnsi="Arial" w:cs="Arial"/>
                <w:sz w:val="16"/>
                <w:szCs w:val="16"/>
              </w:rPr>
              <w:t>Starring:CORBIN BERNSEN,JAYNE HEITMEYER,MARYAM DABO,ROBERT VAUGHN,ROB STEWART,THOMAS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September Fools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sets out to pull an epic prank on the Weavers after they explain to him what April Fools' Day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Gets Nosy / Peck Takes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gets a big bump on his nose right before the first-ever town picture. And when Peck gets frustrated with Toby and calls him a name, he immediately wishes he could take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Ono The Tickbird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Ono must fill in for a rhino's "seeing-eye bird" while the Guard helps the rhino and tickbird resolve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Ticket To Ride / Getting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build a carnival ride, only Kumi takes care of her ticket. Then, Crick builds a robot doctor to help care for his sick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Being For The Benefit Of Mr. Kite /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put on a spectacular event in village to show off the legendary aerial acrobats of Mr Kite. Then, after feeling unappreciated, Walter decides to create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Return Of Spyfall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Milton are invited to join an elite team of teen spies who go on secret missions.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When Howie Met Randy / Bro Money Bro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Bevere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Purpose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and the team enlist the aid of an Asgardian to unlock the secrets of the ancient monolith that swallowed Simmons, and Agent May is at a crossroads in her personal and professional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Wanted (Inhu)man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Daisy, Mack and Coulson race to protect Lincoln as Rosalind's team hunts down the Inhuman in their quest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Size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Gabriel and Cybercom learn microscopic robots are infecting and killing prominent scientists, they must find the suspect as Cassidy could be the next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Mason and Ziggy uncover illegal activity at the garage. Mick is determined to be there for Baby Luc. VJ stresses about his future.</w:t>
            </w:r>
            <w:r w:rsidR="00A52C84">
              <w:rPr>
                <w:rFonts w:ascii="Arial" w:hAnsi="Arial" w:cs="Arial"/>
                <w:sz w:val="16"/>
                <w:szCs w:val="16"/>
              </w:rPr>
              <w:t xml:space="preserve"> </w:t>
            </w:r>
            <w:r w:rsidR="008D5A11">
              <w:rPr>
                <w:rFonts w:ascii="Arial" w:hAnsi="Arial" w:cs="Arial"/>
                <w:sz w:val="16"/>
                <w:szCs w:val="16"/>
              </w:rPr>
              <w:t>Starring:KRISTIAN SCHMID,ROHAN NICHOL,ORPHEUS PLEDGER,MATT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Depending On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and Grayson receive a wedding invitation from a couple they barely know and on a date that conflicts with Grayson's roller-hockey finals but Jules simply cannot say 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+CGRT5-003+</w:t>
            </w:r>
          </w:p>
        </w:tc>
      </w:tr>
    </w:tbl>
    <w:p w:rsidR="00B65E79" w:rsidRDefault="00B65E79" w:rsidP="003A3140">
      <w:pPr>
        <w:rPr>
          <w:rFonts w:ascii="Arial" w:hAnsi="Arial" w:cs="Arial"/>
          <w:b/>
        </w:rPr>
      </w:pPr>
    </w:p>
    <w:p w:rsidR="00454BE3" w:rsidRDefault="00454B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Mixed Doubles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molecules cause a marital mix-up with the 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movie is being made at the Space Center with Tony and Roger, and Jeannie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A&amp;E Biography - Nina Van Horn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A&amp;E Biography looks at the troubled history behind the career of Nina Van 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Desperate Half-Hour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a pen pal in prison he writes to. The person is able to visit, but brings her tough boyfriend along too, meaning bad news for the Bundys.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To Marry A Moron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falls in love with the boyfriend of Bud's pen-pal, and decides to get married to him, but the boyfriend seems to like other women, which Al takes as an insult.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Unkindest Gift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Brighton's tape of a Fine family Bris leads him and his family to Hollywood for a TV 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Kibbutz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Though Maxwell wants to send Maggie to a Swiss convent, Fran convinces her to try a kibbutz instead.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Weddings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scoured the internet to bring you the funniest clips of weddings going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Crazy, Stupid,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middle-aged husband's life changes dramatically when his wife asks him for a divorce. He seeks to rediscover his manhood with the help of a newfound friend, Jacob, learning to pick up girls at bars.</w:t>
            </w:r>
            <w:r w:rsidR="00A52C84">
              <w:rPr>
                <w:rFonts w:ascii="Arial" w:hAnsi="Arial" w:cs="Arial"/>
                <w:sz w:val="16"/>
                <w:szCs w:val="16"/>
              </w:rPr>
              <w:t xml:space="preserve"> </w:t>
            </w:r>
            <w:r w:rsidR="008D5A11">
              <w:rPr>
                <w:rFonts w:ascii="Arial" w:hAnsi="Arial" w:cs="Arial"/>
                <w:sz w:val="16"/>
                <w:szCs w:val="16"/>
              </w:rPr>
              <w:t>Starring:EMMA STONE,MARISA TOMEI,JULIANNE MOORE,RYAN GOSLING,STEVE CARELL,ANALEIGH TIPTON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Pete try double dating with Jackie while Diane shows Meg a thing or two about beer pong.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Lice And Beary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tackles a lice outbreak in the Harrison household and the boys are in a custody battle over a teddy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Loss Of Faith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crime novelist searches for a missing baby at his sister's request and makes painful discoveries about himself along the way.</w:t>
            </w:r>
            <w:r w:rsidR="00A52C84">
              <w:rPr>
                <w:rFonts w:ascii="Arial" w:hAnsi="Arial" w:cs="Arial"/>
                <w:sz w:val="16"/>
                <w:szCs w:val="16"/>
              </w:rPr>
              <w:t xml:space="preserve"> </w:t>
            </w:r>
            <w:r w:rsidR="008D5A11">
              <w:rPr>
                <w:rFonts w:ascii="Arial" w:hAnsi="Arial" w:cs="Arial"/>
                <w:sz w:val="16"/>
                <w:szCs w:val="16"/>
              </w:rPr>
              <w:t>Starring:DAPHNE ZUNIGA,GABRIELLE BONI,LINDA ROY,JOHN RITTER,SAMANTHA EGGAR,RODDY MCDOWALL,MICHELE SCARABELLI,TONY NARDI,SOPHIE LORAIN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Lucky Day / Peck's Bent Beak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Sparky slips right before a barrel race, Sheriff Callie gives him a lucky scarf to help regain his confidence. Then the townsfolk try to avoid a scary-looking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Slip 'N Slide / A Big Pain In Teddy's Tummy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giving him a check-up, Doc discovers Teddy B has a rose thorn stuck in his tummy. Then Doc and the toys must rescue Stuffy after he slips and falls in the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Day Tripper / In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become stranded while trying to help Connie the Cicada. Then, it's Katter the Pillar's birthday party and the Beat Bugs are helping her celebrate.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Why Don't We Do It In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Wasabi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tells the origin story of the legendary Wasabi Code, taking the gang back in time to China where they learn about ancient versions of the Wasabi Warriors.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Happy Hannukah, Howard Weinermann / Show-Klahoma!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Bevere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Devils You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Having reluctantly agreed to share information with Rosalind and the ATCU, Coulson and the team go in search for the Inhuman who is killing off other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4,722 Hours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dramatic rescue from another planet, Simmons is still reeling from her ordeal and reveals how she had to fight for her life in a harsh new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Delta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Gabriel and Riley are in Bolivia protecting a presidential candidate from an assassination, Gabriel is stunned to learn his best friend from Delta Force is the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 Luc’s guardians talk Mick around? Tori’s stunned when Ash makes a shocking, sudden decision. Ryder puts the moves on Raffy and Coco.</w:t>
            </w:r>
            <w:r w:rsidR="00A52C84">
              <w:rPr>
                <w:rFonts w:ascii="Arial" w:hAnsi="Arial" w:cs="Arial"/>
                <w:sz w:val="16"/>
                <w:szCs w:val="16"/>
              </w:rPr>
              <w:t xml:space="preserve"> </w:t>
            </w:r>
            <w:r w:rsidR="008D5A11">
              <w:rPr>
                <w:rFonts w:ascii="Arial" w:hAnsi="Arial" w:cs="Arial"/>
                <w:sz w:val="16"/>
                <w:szCs w:val="16"/>
              </w:rPr>
              <w:t>Starring:KRISTIAN SCHMID,PENNY MCNAMEE,GEORGE MASON,OLIVIA DEEBLE,ANNA COCQUEREL,LUKAS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Trip To Pirate's Cove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town of Gulf Haven is transformed into a pirate's cove for Buccaneer Week while Laurie starts baking "naughty cakes" to increase sales.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+CGRT5-004+</w:t>
            </w:r>
          </w:p>
        </w:tc>
      </w:tr>
    </w:tbl>
    <w:p w:rsidR="00B65E79" w:rsidRDefault="00B65E79" w:rsidP="003A3140">
      <w:pPr>
        <w:rPr>
          <w:rFonts w:ascii="Arial" w:hAnsi="Arial" w:cs="Arial"/>
          <w:b/>
        </w:rPr>
      </w:pPr>
    </w:p>
    <w:p w:rsidR="00454BE3" w:rsidRDefault="00454B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Goes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continues to be openly hostile to the witchy whims of Samantha's cousin, Serena, the spiteful cousin decides to get even with Sam's mortal-in-law.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loses her memory while at NASA and Tony has to rescue her from the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Fast Times At Finchmont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has a problem when a reporter scheduled to pose as a high school student calls in sick. Needing someone for the assignment, Jack turns to Finch.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Chicago Shoe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Griff want to get a massage chair, so they start bartering things to get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Can Do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procrastination to fix a hole in his fence creates problems when Buck escapes and impregnates a neighbor's prized poodle.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Offer She Can't Refuse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unwittingly accepts a date with a suave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Fashion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hires Fran to design the costumes for a charity benefit.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Builders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Check out the real tools of the trade and enjoy some smashing demolition jobs.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Am Number Four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alien hiding out on Earth, posing as a high school student, finds himself falling in love with a human after he and his guardian move to a new town in an effort to avoid their alien enemies.</w:t>
            </w:r>
            <w:r w:rsidR="00A52C84">
              <w:rPr>
                <w:rFonts w:ascii="Arial" w:hAnsi="Arial" w:cs="Arial"/>
                <w:sz w:val="16"/>
                <w:szCs w:val="16"/>
              </w:rPr>
              <w:t xml:space="preserve"> </w:t>
            </w:r>
            <w:r w:rsidR="008D5A11">
              <w:rPr>
                <w:rFonts w:ascii="Arial" w:hAnsi="Arial" w:cs="Arial"/>
                <w:sz w:val="16"/>
                <w:szCs w:val="16"/>
              </w:rPr>
              <w:t>Starring:ALEX PETTYFER,BRIAN HOWE,CALLAN MCAULIFFE,JAKE ABEL,GREG TOWNLEY,EMILY WICKERSHAM,DIANNA AGRON,KEVIN DURAND,REUBEN LANGDON,PATRICK SEBES,TERESA PALMER,TIMOTHY OLYPHANT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Scientist Hollow Fortune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disturbed Iraq War vet shoots up a military base, the team exposes a sinister plot, as Jane and Weller race to stop a single-minded scientist.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First Day Of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Turk, Dr. Cox, Dr. Kelso and Intern Denise return to Sacred Heart to teach med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The Cowsitter / Callie's Blue Jay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learns about responsibility when he starts a cowsitting business. Then Sheriff Callie must figure out a way to stop a pair of blue jays from stealing Farmer Stinky's crops.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Boxed In / Itty Bitty Bess Takes Flight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help a tiny tin airplane pilot named Bess get back into shape after her joints become rusty. Doc and her toys invite a beautiful Flamenco dancer in a display box to their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Temple Of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Halloween party Milton gets possessed by an angry spirit. Ruby and Sam take Bobby to a haunted maze to help him get over his fear of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Let The Wonk One In / The Curse Of Mudfart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ITMOTM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Among Us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stakes get even higher as Hunter and May continue to go after Ward and Hydra, and Daisy and Coulson begin to suspect that the ATCU may be keeping a big secret from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Chaos Theory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Daisy and the team fight to protect Inhumans, S.H.I.E.L.D. discovers the truth about one of their biggest foes. Fitz helps Simmons recover information that could lead them back through the portal.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Athens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Gabriel's memory is wiped clean after CyberCom is attacked by an aggressive virus, he believes Jin Cong is the good guy and helps him locate a top-secret document.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Olivia’s ambition cause issues for her relationship with Hunter? Tori must decide if she will flee Summer Bay with Ash and Luc. Raffy and Coco put their friendship first.</w:t>
            </w:r>
            <w:r w:rsidR="00A52C84">
              <w:rPr>
                <w:rFonts w:ascii="Arial" w:hAnsi="Arial" w:cs="Arial"/>
                <w:sz w:val="16"/>
                <w:szCs w:val="16"/>
              </w:rPr>
              <w:t xml:space="preserve"> </w:t>
            </w:r>
            <w:r w:rsidR="008D5A11">
              <w:rPr>
                <w:rFonts w:ascii="Arial" w:hAnsi="Arial" w:cs="Arial"/>
                <w:sz w:val="16"/>
                <w:szCs w:val="16"/>
              </w:rPr>
              <w:t>Starring:PENNY MCNAMEE,RAECHELLE BANNO,SCOTT LEE,GEORGE MASON,OLIVIA DEEBLE,ANNA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p w:rsidR="00454BE3" w:rsidRDefault="00454B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Money Happy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day begins with a splash and ends up with unwanted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mother comes to visit and she is determined to marry him off much to Jeannie's annoyance.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hears Allie break up with Jack on the answering machine. Finch shares a passionate kiss with Nina and then insults her by telling her she's not his type.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Married ... With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win a new washing machine, Al and Peg appear as Steve and Marcy on a game show for newlyweds.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 Thought He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convinces Al to finally return a copy of The Little Engine That Could that he checked out while in grade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Maxwell's insults cause Fran to quit.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lobbies for change, only to discover her parents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Meme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web celebrity is murdered, Castle and Beckett explore the flashy world of internet fame. When the killer posts pictures from the crime scene, they realize they may strike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Boneless Bride In The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has interrupted Brennan's vacation to investigate a body found in a river that has no skeleton.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Priest In The Churchyard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burst water main leads to the discovery of a recent murder hidden in amongst the old graves in an historical church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Killer In The Concrete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case of a partial skeleton found in cement and think a member of a crime family is responsible.</w:t>
            </w:r>
            <w:r w:rsidR="00A52C84">
              <w:rPr>
                <w:rFonts w:ascii="Arial" w:hAnsi="Arial" w:cs="Arial"/>
                <w:sz w:val="16"/>
                <w:szCs w:val="16"/>
              </w:rPr>
              <w:t xml:space="preserve"> </w:t>
            </w:r>
            <w:r w:rsidR="008D5A11">
              <w:rPr>
                <w:rFonts w:ascii="Arial" w:hAnsi="Arial" w:cs="Arial"/>
                <w:sz w:val="16"/>
                <w:szCs w:val="16"/>
              </w:rPr>
              <w:t>Starring:BILL ESCUDIER,DALIA PHILLIPS,GREG BAKER,RYAN ONEAL,PHILLIP RHYS,TOM EVERETT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Closing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night is coming to an end &amp; it's Tom's last chance to ask Maya to go home with him, but Bruce &amp; Cal explain the various obstacles that lie ahead that could prove costly on his quest to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Russ Bradley Morrison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tries to play matchmaker with Diane and another parent on a field trip while Bert strives to be a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Twas The Night Before Christmas...Or Twas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has an unconventional Christmas complete with blackouts and a charred Christmas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Arctic Wonderland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Documentary maker Greg Grainger takes the ultimate adventure in the frozen north of the Arctic Islands.</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454BE3" w:rsidRDefault="00454B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Jackie and Debbie hit a newfound stride in their friendship, telling each other their most intimate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Peck's Darling Clementine / Lasso Come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Peck's beloved mule, Clementine comes to his rescue. Then Toby learns a lesson in patience when Callie offers to help him learn how to 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Hallie Halloween / Don't Fence Me 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trick-or-treating with Doc and her toys, Hallie wanders off and gets separated from the rest of the group, imparting an important lesson about staying safe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Yellow Submarine / I Call Your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go on a magical underwater journey in a yellow submarine. Then, when Jay and Walter get in a fight, Kumi and Crick's plan to get them back together turns disastrous.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With A Little Help From My Friends / Get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Buzz is determined to put on a spectacular show all by herself. Then, after ruining the village art show, Jay runs away to a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Home Alone In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 and Jack are given detention after Jerry's latest prank and wonder if being friends with him is more trouble than it's worth.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Three Mascot-teers / Escape From Scrap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Henry Cloud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Many Heads, One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S.H.I.E.L.D. team discovers dangerous truths about the ATCU, and Ward's plans to destroy S.H.I.E.L.D. take a surprising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Ward's campaign for revenge brings the S.H.I.E.L.D. team to their knees, and Coulson proves he will do anything to settle the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Cain And Gabriel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Riley and Lillian head to San Francisco when the FBI's Witness Protection database is hacked and are being blackmailed to carry out a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Will Mick do something crazy? Can Justin get the money to save Buddy? Who is Willow? Will Brody and Ziggy get back together? </w:t>
            </w:r>
            <w:r w:rsidR="00A52C84">
              <w:rPr>
                <w:rFonts w:ascii="Arial" w:hAnsi="Arial" w:cs="Arial"/>
                <w:sz w:val="16"/>
                <w:szCs w:val="16"/>
              </w:rPr>
              <w:t xml:space="preserve"> </w:t>
            </w:r>
            <w:r w:rsidR="008D5A11">
              <w:rPr>
                <w:rFonts w:ascii="Arial" w:hAnsi="Arial" w:cs="Arial"/>
                <w:sz w:val="16"/>
                <w:szCs w:val="16"/>
              </w:rPr>
              <w:t>Starring:JACKSON HEYWOOD,JAMES STEWART,KRISTIAN SCHMIDT,ROHAN NICHOL,SARAH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p w:rsidR="00454BE3" w:rsidRDefault="00454B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Psychic Slip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guilty conscience has unexpected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does one hide from Jeannie that fact that Tony has to escort a beautiful movie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Night At The Plaza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 and Finch don't know about Jack's divorce yet and Jack moves into the Plaza Hotel for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 Going To Sweatland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becomes convinced that she had a run in with Elvis at the mall after Marcy discovers an Elvis-shaped sweat stain in one of Al's shirts.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Camping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nice weekend away for the Rhoadeses and the Bundys turns into misery for the men when Peg, Kelly, and Marcy all have their periods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Val's' new boyfriend makes an unexpected pass at Fran; C.C. quits after Maxwell refuses to make her a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Love Is A Many Blundered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Convinced he's her secret admirer, Fran prepares an elaborate Valentine's Day surprise for Maxwell.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police probe into the hidden world of a dead millionaire. And Australia's most wanted con woman hits a new 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Rabid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bodies are found with animal and human bite marks in a shallow grave, the team attempt to unravel the mystery. Reid and Garcia work out for a company fitness test, but hide it from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Edge Of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BAU wraps up an investigation into unusual stabbings in New York, Morgan's visit with one of the crime's survivors could uncover more questions left for the team to answer.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Blood Relations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murder victims are found in a backwoods community, the BAU uncovers a long-simmering feud between two families and must investigate which side could be responsible for the deaths.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Lindquist Concern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trails Red to Geneva in search of Kirk, the Task Force goes after a shady organization that is killing promising inventors to keep their new technologies off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Big 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attempts to break Pete's birthday curse and help him have a fun birthday, the curse proves to be more powerful than she anticipates.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Twist And Shout / Calamity Priscilla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spaghetti twister storms through town, Peck is mistaken for a hero and gets swept up in the praise of the townsfolk. Then Priscilla puts on a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Top Lamb / Molly Molly Moundful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Lambie plays with Doc's new pink kitchen playset without permission and accidently breaks it and injures herself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Mr Moonlight / There's A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feeling unappreciated by the Beat Bugs, Mr Moonlight disappears, sending the garden into total darkness. Then, Crick is the only bug who refuses to compete the annual Bug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We Can Work It Out / Sgt. Pepper's Lonely Hearts Club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and Jay refuse to talk to each other after a personality clash. Then, when Sergeant Pepper's Circus arrives in the village, Walter is offered the opportunity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School Of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auditions to join a band called the Gutter Rats that will compete in a battle of the bands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Space Cow-Bros / The Frest Principal Of Norrisville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Maveth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and Hydra go head-to-head in a battle that will change Coulson's world forever. While Daisy and her team of Inhumans fight to keep Hydra at bay, Coulson and Fitz take the ultimate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Bouncing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his trip to Maveth, Coulson is more determined than ever to get to Gideon Malick and put an end to Hydra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Grey 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search for an infamous hacker known to create Cyberworms and learn that he may have been set up with a more sinister group targeting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Travel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Best friends Shelby and Cyd gain the unpredictable power to travel back and forth in time when one of their friend Barry's science inventions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Cheat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are having trouble studying for a difficult history test, they decide to jump ahead in time and nab the test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Duos &amp; Deception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The Billie and Bobbie Show, a famous brother and sister duo, to talk and perform with the students of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Flubber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Planes: Fire And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Dusty, the famous racing airplane, learns that his engine is damaged, so he must shift gears and find a new career.</w:t>
            </w:r>
            <w:r w:rsidR="00A52C84">
              <w:rPr>
                <w:rFonts w:ascii="Arial" w:hAnsi="Arial" w:cs="Arial"/>
                <w:sz w:val="16"/>
                <w:szCs w:val="16"/>
              </w:rPr>
              <w:t xml:space="preserve"> </w:t>
            </w:r>
            <w:r w:rsidR="008D5A11">
              <w:rPr>
                <w:rFonts w:ascii="Arial" w:hAnsi="Arial" w:cs="Arial"/>
                <w:sz w:val="16"/>
                <w:szCs w:val="16"/>
              </w:rPr>
              <w:t>Starring:BRAD GARRETT,DANE COOK,ED HARRIS,JULIE BOWEN,WES STUDI,TERI HATCHER,STACY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Goonies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save their home from foreclosure, a group of misfits set out to find a pirate's ancient treasure.</w:t>
            </w:r>
            <w:r w:rsidR="00A52C84">
              <w:rPr>
                <w:rFonts w:ascii="Arial" w:hAnsi="Arial" w:cs="Arial"/>
                <w:sz w:val="16"/>
                <w:szCs w:val="16"/>
              </w:rPr>
              <w:t xml:space="preserve"> </w:t>
            </w:r>
            <w:r w:rsidR="008D5A11">
              <w:rPr>
                <w:rFonts w:ascii="Arial" w:hAnsi="Arial" w:cs="Arial"/>
                <w:sz w:val="16"/>
                <w:szCs w:val="16"/>
              </w:rPr>
              <w:t>Starring:COREY FELDMAN,JOSH BROLIN,KERRI GREEN,SEAN ASTIN,JEFF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Alex Cross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homicide detective is pushed to the brink of his moral and physical limits as he tangles with a ferociously skilled serial killer who specialises in torture and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Drunk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learns her first lesson in being a doctor, when she connects with an alcoholic patient whom Dr. Cox wants out of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Amazon To Ice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leads a group of Australians on a remarkable adventure as they conquer all of South America's major waterways in one mission.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All Hands On Dexter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Fish enter a contest to see who can keep his or her hands on a video game the longest. Meanwhile, Mr. Buckets wants to cash in his "Chore Day" coupon from five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Weirdmageddon Pt II: Escape To Mabelland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Soos and Wendy must save Mabel from a strange new world, while Bill's forces plan their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Champ-A-Rooney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Diggie leaves for Australia, he needs to find Maddie and tell her how he feels. Meanwhile, Parker, Reggie and Evan vow to stay on the couch until the new season of "Linda and Heather."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Wedding Bells &amp; Wacky Birds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and Ally are paired together in Home Ec, they get to imagine life together as a married couple. Meanwhile, Trish helps Dez book a job directing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Belief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asks the kids to challenge one another's beliefs to see if it changes their perspectives.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STEM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upset when she attempts to become more involved in a science experiment at school, but the boys won't let her participate.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Christmas Time Is Here Again / Drive My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Buzz wants for Christmas is to meet the Christmas Beetle. But can she stay awake long enough to meet him? Then, the Beat Bugs help their new friend Dee.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Tomorrow Never Knows /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Julia loses her rainbow brooch in the garden, Kumi leads a search party to find it. Then, the Beat Bugs become lost after losing their map while camping.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4BE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Earth Boys Are Icky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Delia is convinced boys on earth are too ordinary for her and creates a strange device, partly developed by NASA, to communicate with outer space and attract an extraterrestrial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Stakeout Takeout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First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Makes His Mark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makes a video telling his story of being the world's first talking dog to leave as his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Tyler Gets A Grillfriend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works with The Hawk's niece Emily in the food truck and the two hit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Toy Story That Time Forgot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post-Christmas play date, the Toy Story gang find themselves in uncharted territory when the coolest set of action figures ever turn out to be dangerously delusional.</w:t>
            </w:r>
            <w:r w:rsidR="00A52C84">
              <w:rPr>
                <w:rFonts w:ascii="Arial" w:hAnsi="Arial" w:cs="Arial"/>
                <w:sz w:val="16"/>
                <w:szCs w:val="16"/>
              </w:rPr>
              <w:t xml:space="preserve"> </w:t>
            </w:r>
            <w:r w:rsidR="008D5A11">
              <w:rPr>
                <w:rFonts w:ascii="Arial" w:hAnsi="Arial" w:cs="Arial"/>
                <w:sz w:val="16"/>
                <w:szCs w:val="16"/>
              </w:rPr>
              <w:t>Starring:DON RICKLES,KRISTEN SCHAAL,KEVIN MCKIDD,JOAN CUSACK,WALLACE SHAWN,TOM HANKS,TIM ALLEN,TIMOTHY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Tonight we meet a contortionist, anatomy expert, reptile ranger, golfer, animal impersonator and a honky tonk pianist.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Daddy Day Care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losing their jobs, two dads are forced to become stay-at-home fathers. With no jobs on the horizon, they open their own day care facility with sidesplitting methods of caring for children.</w:t>
            </w:r>
            <w:r w:rsidR="00A52C84">
              <w:rPr>
                <w:rFonts w:ascii="Arial" w:hAnsi="Arial" w:cs="Arial"/>
                <w:sz w:val="16"/>
                <w:szCs w:val="16"/>
              </w:rPr>
              <w:t xml:space="preserve"> </w:t>
            </w:r>
            <w:r w:rsidR="008D5A11">
              <w:rPr>
                <w:rFonts w:ascii="Arial" w:hAnsi="Arial" w:cs="Arial"/>
                <w:sz w:val="16"/>
                <w:szCs w:val="16"/>
              </w:rPr>
              <w:t>Starring:ANJELICA HUSTON,EDDIE MURPHY,KEVIN NEALON,JEFF GARLIN,REGINA KING,STEVE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 Officer And A Gentleman (R)</w:t>
            </w:r>
            <w:r w:rsidR="00493E96">
              <w:rPr>
                <w:rFonts w:ascii="Arial" w:hAnsi="Arial" w:cs="Arial"/>
                <w:b/>
                <w:sz w:val="16"/>
                <w:szCs w:val="16"/>
              </w:rPr>
              <w:t xml:space="preserve">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Loner Zack Mayo enters Officer Candidate School to become a Navy pilot and in thirteen tortuous weeks he learns the importance of discipline, love and friendship.</w:t>
            </w:r>
            <w:r w:rsidR="00A52C84">
              <w:rPr>
                <w:rFonts w:ascii="Arial" w:hAnsi="Arial" w:cs="Arial"/>
                <w:sz w:val="16"/>
                <w:szCs w:val="16"/>
              </w:rPr>
              <w:t xml:space="preserve"> </w:t>
            </w:r>
            <w:r w:rsidR="008D5A11">
              <w:rPr>
                <w:rFonts w:ascii="Arial" w:hAnsi="Arial" w:cs="Arial"/>
                <w:sz w:val="16"/>
                <w:szCs w:val="16"/>
              </w:rPr>
              <w:t>Starring:DEBRA WINGER,DAVID KEITH,LOUIS GOSSETT JR.,ROBERT LOGGIA,RICHARD GERE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Won't Back Down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determined mothers look to transform their children's failing inner city school. Facing a powerful bureaucracy, they risk everything to make a difference for the future of their children.</w:t>
            </w:r>
            <w:r w:rsidR="00A52C84">
              <w:rPr>
                <w:rFonts w:ascii="Arial" w:hAnsi="Arial" w:cs="Arial"/>
                <w:sz w:val="16"/>
                <w:szCs w:val="16"/>
              </w:rPr>
              <w:t xml:space="preserve"> </w:t>
            </w:r>
            <w:r w:rsidR="008D5A11">
              <w:rPr>
                <w:rFonts w:ascii="Arial" w:hAnsi="Arial" w:cs="Arial"/>
                <w:sz w:val="16"/>
                <w:szCs w:val="16"/>
              </w:rPr>
              <w:t>Starring:HOLLY HUNTER,MAGGIE GYLLENHAAL,ROSIE PEREZ,OSCAR ISAAC,VIOLA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54BE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54BE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54BE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4BE3"/>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2017-11-06T04:16:00Z</dcterms:created>
  <dcterms:modified xsi:type="dcterms:W3CDTF">2017-11-06T04:16:00Z</dcterms:modified>
</cp:coreProperties>
</file>