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April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Battle Of The Seaford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part in a historical reenactment for a battle that Jerry’s ancestor was involved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Karaoke &amp; Kalamity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perform again, Austin begins singing at a karaoke club in disguise. Back at the A&amp;A Music Factory, Ally mentors a student with stage fright.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invites her friends along to join the traditional Matthews' Family Game Night, and Maya is excited to learn Riley's Uncle Josh is joining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Face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attempts to play a prank on Adam, but it goes awry right before her big date for the school's winter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Bree and Chase become celebrities, their friction becomes evident when a reality show follows them on a mission and things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Kitchen Challenge, Marco demonstrates 'how easy it is' to make Risotto before the cooks are paired up to try and replicate his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takes the celebrities to visit Italian Nonna, Pina for a lesson on how to make pasta from scratch. The cooks roll out as much perfect tagliatelle pasta as they can in the team relay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Taking My Tan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Dirty Tube Socks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Game Plan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NFL quarterback living the bachelor lifestyle discovers that he has an 8-year-old daughter from a previous relationship.</w:t>
            </w:r>
            <w:r w:rsidR="00A52C84">
              <w:rPr>
                <w:rFonts w:ascii="Arial" w:hAnsi="Arial" w:cs="Arial"/>
                <w:sz w:val="16"/>
                <w:szCs w:val="16"/>
              </w:rPr>
              <w:t xml:space="preserve"> </w:t>
            </w:r>
            <w:r w:rsidR="008D5A11">
              <w:rPr>
                <w:rFonts w:ascii="Arial" w:hAnsi="Arial" w:cs="Arial"/>
                <w:sz w:val="16"/>
                <w:szCs w:val="16"/>
              </w:rPr>
              <w:t>Starring:DWAYNE JOHNSON,MADISON PETTIS,KYRA SEDGWICK,ROSELYN SANCHEZ,MORRIS CHESTNUT,PAIGE TURCO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Attraction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man's one-night stand comes back to haunt him when that lover begins to stalk him and his family.</w:t>
            </w:r>
            <w:r w:rsidR="00A52C84">
              <w:rPr>
                <w:rFonts w:ascii="Arial" w:hAnsi="Arial" w:cs="Arial"/>
                <w:sz w:val="16"/>
                <w:szCs w:val="16"/>
              </w:rPr>
              <w:t xml:space="preserve"> </w:t>
            </w:r>
            <w:r w:rsidR="008D5A11">
              <w:rPr>
                <w:rFonts w:ascii="Arial" w:hAnsi="Arial" w:cs="Arial"/>
                <w:sz w:val="16"/>
                <w:szCs w:val="16"/>
              </w:rPr>
              <w:t>Starring:ANNE ARCHER,GLENN CLOSE,MICHAEL DOUGLAS,ELLEN HAMILTON LATZEN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Hangman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tortures his victims with Hangman games sent over the Internet.</w:t>
            </w:r>
            <w:r w:rsidR="00A52C84">
              <w:rPr>
                <w:rFonts w:ascii="Arial" w:hAnsi="Arial" w:cs="Arial"/>
                <w:sz w:val="16"/>
                <w:szCs w:val="16"/>
              </w:rPr>
              <w:t xml:space="preserve"> </w:t>
            </w:r>
            <w:r w:rsidR="008D5A11">
              <w:rPr>
                <w:rFonts w:ascii="Arial" w:hAnsi="Arial" w:cs="Arial"/>
                <w:sz w:val="16"/>
                <w:szCs w:val="16"/>
              </w:rPr>
              <w:t>Starring:MARK WILSON,MADCHEN AMICK,LOU DIAMOND PHILLIPS,VINCENT CORAZZA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Home And Away - An Eye For An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Ricky and Brax’s baby son, Casey, is kidnapped by escaped criminal ‘Gunno’, Heath returns to lead the family on a frantic chase to save one of their own.</w:t>
            </w:r>
            <w:r w:rsidR="00A52C84">
              <w:rPr>
                <w:rFonts w:ascii="Arial" w:hAnsi="Arial" w:cs="Arial"/>
                <w:sz w:val="16"/>
                <w:szCs w:val="16"/>
              </w:rPr>
              <w:t xml:space="preserve"> </w:t>
            </w:r>
            <w:r w:rsidR="008D5A11">
              <w:rPr>
                <w:rFonts w:ascii="Arial" w:hAnsi="Arial" w:cs="Arial"/>
                <w:sz w:val="16"/>
                <w:szCs w:val="16"/>
              </w:rPr>
              <w:t>Starring:BONNIE SVEEN,ISABELLA GIOVINAZZO,PANDA LIKOUDIS,GEORGE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Ocean In Motion / Explorer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 family is visited by alien Blodger Blopp as part of the Cosmic Explorers exchange program. Then, the family must figure out why a probe on a dry planet has sustained water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My Fair Hatey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Debbie Meddle / Aplopalypse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Franklin Graham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Alice concocts a plan to find Cyrus and uses his genie bottle as bait to find out who she's up against and who her real friends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Judges Wendy Moore, Laurence Llewelyn-Bowen and Drew Heath deliver their verdict on the first renovation, a brand-new house built from scratch in just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Most Handsome Boy On The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Ignoring warnings of a scam, Beverly encourages Barry to take modeling classes. Adam tries to reunite Murray with his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four sub-sub-economy tickets for a Caribbean cruise and takes Al and the D'arcys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Dogs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Sleepwalking dogs, bike riding dogs, and doggy friends of Hollywood celebrities are all featured here, obligingly caught on camera doing something hilarious.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Lovely Bones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14-year-old girl who was murdered finds herself in a strange but beautiful in-between world, from which she must help her father catch her killer and protect her family before she can move on.</w:t>
            </w:r>
            <w:r w:rsidR="00A52C84">
              <w:rPr>
                <w:rFonts w:ascii="Arial" w:hAnsi="Arial" w:cs="Arial"/>
                <w:sz w:val="16"/>
                <w:szCs w:val="16"/>
              </w:rPr>
              <w:t xml:space="preserve"> </w:t>
            </w:r>
            <w:r w:rsidR="008D5A11">
              <w:rPr>
                <w:rFonts w:ascii="Arial" w:hAnsi="Arial" w:cs="Arial"/>
                <w:sz w:val="16"/>
                <w:szCs w:val="16"/>
              </w:rPr>
              <w:t>Starring:MARK WAHLBERG,SAOIRSE RONAN,RACHEL WEISZ,SUSAN SARANDON,STANLEY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Watch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One hundred days into Mellie's presidency, Olivia is proving she can run the world; but to avoid an international incident, she may have to make her toughest call yet.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D.K.'s Korean Ghost Story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Allison worries that Dave’s rejection of Halloween means he’s growing up too fast, D.K. looks to bring them together with an ancient Korean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Home and Away -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Heath and Bianca have escaped the city for the honeymoon they never had… But what should be romance all the way, ends in disaster when a blast from the past follows them, hell bent on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+HAAW09-807+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Tryst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Game On / How I Saved My Summer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skill at Galaxias becomes crucial when the Callistos are captured by an alien queen. Then, while vacationing on the dried-out planet Alarbus, Miles and Loretta uncover an ancient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The Nosejob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Crash reveals his new nose, Wyatt, Pesto and Crash soon find themselves in a turf war with a group of strange high school boys over their new hangout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Rorg: Hero Of A Past / Mort-al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John Burke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Forget Me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Cyrus successfully tricks Jafar and the Red Queen into sending a Bandersnatch after Alice who in turn exposes something the White Rabbit has been secretly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Kate and Harry's turn to hand over the keys of their South Australian beachside home. Just before work is about to start, the winning team from the first renovation is handed a tactical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are starting to worry about the design direction some teams may be taking after viewing some of the statement pieces, while Troy is losing his patience with Fiona and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horse named Dalleyrand escapes from the horse trailer of Jack Spindler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agrees not to date Roger if Tony doesn't go out with other girls. Then Tony and Roger are assigned to </w:t>
            </w:r>
            <w:r>
              <w:rPr>
                <w:rFonts w:ascii="Arial" w:hAnsi="Arial" w:cs="Arial"/>
                <w:sz w:val="16"/>
                <w:szCs w:val="16"/>
              </w:rPr>
              <w:lastRenderedPageBreak/>
              <w:t>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DannyDonnieJoeJonJordan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demanding Beverly part with her vast collection of their children's artwork, Murray gets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Al, and the D'arcys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Wigmaster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Susan's friends are in town for the Broadway production of Joseph And The Amazing Technicolor Dreamcoat.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Rewind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Pressing The Flesh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President Mellie Grant hosts a state dinner for President Rashad of Bashran in a first step toward peace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Learns Korean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 card game with his dad’s friends exposes Ken's inability to speak Korean, he joins Dave at his language class. Clark and Pat square off over a new nurses’ contract.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Home and Away - 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will be put to the test when a catastrophic chain of events sees Heath, Bianca and Kyle caught in a prison riot. Will the emotional, physical and moral strength of all involved prevail?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+HAAW09-808+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Catch That Iota! / Mighty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Health-O-Ween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excited for Halloween until a new series of rules threatens to turn the school into a Halloween-free zone. Wyatt vows to fight the power and leads a mission to save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fights a terrible case of the giggles. Wander and Sylvia accidentally buy Time Orbbles.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Wonkin' For A Weekend / Ninjafan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TGOG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The Serpent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far is Jafar willing to go to get what he truly wants and what will it take for Alice to stop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judges Wendy Moore, Laurence Llewelyn-Bowen and Drew Heath deliver their verdict on the second renovation. Have the teams met Kate and Harry's all 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return to their renovated South Australian home for the first time.  Did the teams interpret the all-important House Rules correctly.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Darryl Dawkins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Sadie Hawkins dance approaches, Erica asks Beverly to help find Barry a date to keep him away from </w:t>
            </w:r>
            <w:r>
              <w:rPr>
                <w:rFonts w:ascii="Arial" w:hAnsi="Arial" w:cs="Arial"/>
                <w:sz w:val="16"/>
                <w:szCs w:val="16"/>
              </w:rPr>
              <w:lastRenderedPageBreak/>
              <w:t>Lainey. Adam gets into a fight with his best friend ...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Storch,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Tone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is found in the theater of Martha’s latest show, Castle and Beckett’s investigation leads them into the unexpectedly dangerous world of competitive a capella.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Daredevil In The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BMX rider's remains are discovered on the roof of a warehouse following a failed bike stunt. What led to this fatal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Bikini In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liquefied remains of a wedding planner are found in her home tanning bed on Valentine's Day. Who committed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Killer In The Crosshairs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murdering 'The Gravedigger', Jacob Broadsky has his eyes on another victim: a prior suspect who escaped the justice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Live. Live. Live.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is confronted with disturbing news involving one of Isaac's patients that puts her sobriety at risk. The shocking details involving the whereabouts of Laurel's baby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Who Stole The Stellosphere? / Rock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space thief Gadfly Garnett sneaks onboard the Stellosphere and blasts away with Miles and Merc still inside, Miles' uncle Joe, captain of the SpaceGuard,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is Having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assigned to parent an egg for science class but Wyatt is forced to take matters into his own hands when Crash takes things too far and becomes obsessed with his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When Howie Met Randy / Bro Money Bro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Michael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Scarlet and Anastasia jump through the looking glass to enter Wonderland against her mother's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Geek twins Andrew and Jono handing over the keys to their home. Which team will call quits on their relationship as the pressure becomes too much and which team member suffers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are struggling to work together with tension on-site reaching boiling point, as they work on the twin geek home. While a win by one team leaves another team feeling on the outer.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Cowboy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As Adam tries to impress Dana, Murray must get a seal of approval from Barry's girlfriend's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+GOLB2-012+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the $10,000 grand prize in a bingo tournament held at a church in a bad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Cinderella And The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American flight attendants go missing while in Singapore, the International Response Team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Caller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boy goes missing from his home in St. Louis, the BAU reopens a similar cold case that may be linked to the Unsub.</w:t>
            </w:r>
            <w:r w:rsidR="00A52C84">
              <w:rPr>
                <w:rFonts w:ascii="Arial" w:hAnsi="Arial" w:cs="Arial"/>
                <w:sz w:val="16"/>
                <w:szCs w:val="16"/>
              </w:rPr>
              <w:t xml:space="preserve"> </w:t>
            </w:r>
            <w:r w:rsidR="008D5A11">
              <w:rPr>
                <w:rFonts w:ascii="Arial" w:hAnsi="Arial" w:cs="Arial"/>
                <w:sz w:val="16"/>
                <w:szCs w:val="16"/>
              </w:rPr>
              <w:t>Starring:ADAM EDGAR,FRANK COLLISON,DOUG SAVANT,MARIKA DOMINCZYK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Bully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investigate a series of murders in Kansas City, a tense reunion ensues between Blake and her father and her brother, a detective, who must work together to help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Black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goes to San Jose to investigate a string of murders, Garcia delves into her hacker past and reconnects with her old flame to help the team with the case.</w:t>
            </w:r>
            <w:r w:rsidR="00A52C84">
              <w:rPr>
                <w:rFonts w:ascii="Arial" w:hAnsi="Arial" w:cs="Arial"/>
                <w:sz w:val="16"/>
                <w:szCs w:val="16"/>
              </w:rPr>
              <w:t xml:space="preserve"> </w:t>
            </w:r>
            <w:r w:rsidR="008D5A11">
              <w:rPr>
                <w:rFonts w:ascii="Arial" w:hAnsi="Arial" w:cs="Arial"/>
                <w:sz w:val="16"/>
                <w:szCs w:val="16"/>
              </w:rPr>
              <w:t>Starring:PAOLO COSTANZO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Miss Rebecca Thrall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the Task Force investigates a series of suspicious police shootings, Agent Ressler is distracted by increasing external pressures.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Reverse Tummy Tuck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Downsized / Ride Of The Quarkons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 family is accidently shrunken down by the Tomorrowland Mail-alien, the tiny family must work together to help Merc save an off-course starship.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Trash and Bernstein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are set to face-off against Cleo's team in the school's big cup stacking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Happy Hannukah, Howard Weinermann / Show-Klahoma!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Who's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Homeowners Andrew and Jono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How KC Got Her Swag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Geek Charming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While popular high-school girl Dylan would not usually interact with film geek Josh, she agrees to be the subject of his documentary for the school film contest after he retrieves her handbag from a fountain.</w:t>
            </w:r>
            <w:r w:rsidR="00A52C84">
              <w:rPr>
                <w:rFonts w:ascii="Arial" w:hAnsi="Arial" w:cs="Arial"/>
                <w:sz w:val="16"/>
                <w:szCs w:val="16"/>
              </w:rPr>
              <w:t xml:space="preserve"> </w:t>
            </w:r>
            <w:r w:rsidR="008D5A11">
              <w:rPr>
                <w:rFonts w:ascii="Arial" w:hAnsi="Arial" w:cs="Arial"/>
                <w:sz w:val="16"/>
                <w:szCs w:val="16"/>
              </w:rPr>
              <w:t>Starring:DAVID DEL RIO,LILI SIMMONS,JIMMY BELLINGER,KACEY ROHL,JORDAN NICHOLS,SARAH HYLAND,MATT PROKOP,VANESSA MORGAN,SASHA PIETERSE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+WDF49-003+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 Potter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r w:rsidR="008D5A11">
              <w:rPr>
                <w:rFonts w:ascii="Arial" w:hAnsi="Arial" w:cs="Arial"/>
                <w:sz w:val="16"/>
                <w:szCs w:val="16"/>
              </w:rPr>
              <w:t>Starring:BARBARA FLYNN,EMILY WATSON,EWAN MCGREGOR,LLOYD OWEN,RENEE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Tim Lake is 21, his father tells him a secret - the men in their family can travel through time. Although he can't change history, Tim resolves to improve his life by getting a girlfriend.</w:t>
            </w:r>
            <w:r w:rsidR="00A52C84">
              <w:rPr>
                <w:rFonts w:ascii="Arial" w:hAnsi="Arial" w:cs="Arial"/>
                <w:sz w:val="16"/>
                <w:szCs w:val="16"/>
              </w:rPr>
              <w:t xml:space="preserve"> </w:t>
            </w:r>
            <w:r w:rsidR="008D5A11">
              <w:rPr>
                <w:rFonts w:ascii="Arial" w:hAnsi="Arial" w:cs="Arial"/>
                <w:sz w:val="16"/>
                <w:szCs w:val="16"/>
              </w:rPr>
              <w:t>Starring:BILL NIGHY,RACHEL MCADAMS,DOMHNAL GLEESON,LYDIA WILSON,MARGOT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Size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 and Cybercom learn microscopic robots are infecting and killing prominent scientists, they must find the suspect as Cassidy could be the next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Delta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Gabriel and Riley are in Bolivia protecting a presidential candidate from an assassination, Gabriel is stunned to learn his best friend from Delta Force is the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Athens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Gabriel's memory is wiped clean after CyberCom is attacked by an aggressive virus, he believes Jin Cong is the good guy and helps him locate a top-secret document.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Fight At The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volunteer at the Seaford History Museum in an attempt to win over the same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Mini-Me's &amp; Muffin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Master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celebrating her 14th birthday with Riley and the Matthews but is struggling with the fact her mum probably won't be able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bionic team dissolved, Victor Krane and his bionic army launch a scheme for world-domination.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Houseparty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transferring some of his own life energy to keep Donald from dying, Leo starts aging rapidly.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Neighbors-A-Rooney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neighbourly feud with the Dippledorfs, Liv rekindles an old friendship with Holden Dippledorf. Meanwhile, Joey becomes fascinated with someone at his Intergalactic Council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Cook-A-Rooney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raise her grade in Mr. Clodfelter's home economics class, Maddie must win the Plate Off and defeat the class master chef, Artie. And Joey convinces Pete to sponsor his made-up clubs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3 - Afternoon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+COM218-303+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Commonwealth Games: Day 3 -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+COM218-303+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Divine Secrets Of The Ya-Ya Sisterhood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group of lifelong friends stages an unorthodox intervention to help an acclaimed young playwright unravel the truth about her complicated, eccentric mother.</w:t>
            </w:r>
            <w:r w:rsidR="00A52C84">
              <w:rPr>
                <w:rFonts w:ascii="Arial" w:hAnsi="Arial" w:cs="Arial"/>
                <w:sz w:val="16"/>
                <w:szCs w:val="16"/>
              </w:rPr>
              <w:t xml:space="preserve"> </w:t>
            </w:r>
            <w:r w:rsidR="008D5A11">
              <w:rPr>
                <w:rFonts w:ascii="Arial" w:hAnsi="Arial" w:cs="Arial"/>
                <w:sz w:val="16"/>
                <w:szCs w:val="16"/>
              </w:rPr>
              <w:t>Starring:ASHLEY JUDD,CHERRY JONES,JAMES GARNER,ELLEN BURSTYN,FIONNULA FLANAGAN,SANDRA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+WBFF02-020+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drunken playboy stands to lose a wealthy inheritance when he falls for a woman his family doesn't like.</w:t>
            </w:r>
            <w:r w:rsidR="00A52C84">
              <w:rPr>
                <w:rFonts w:ascii="Arial" w:hAnsi="Arial" w:cs="Arial"/>
                <w:sz w:val="16"/>
                <w:szCs w:val="16"/>
              </w:rPr>
              <w:t xml:space="preserve"> </w:t>
            </w:r>
            <w:r w:rsidR="008D5A11">
              <w:rPr>
                <w:rFonts w:ascii="Arial" w:hAnsi="Arial" w:cs="Arial"/>
                <w:sz w:val="16"/>
                <w:szCs w:val="16"/>
              </w:rPr>
              <w:t>Starring:HELEN MIRREN,GRETA GERWIG,LUIS GUZMAN,JENNIFER GARNER,RUSSELL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r w:rsidR="008D5A11">
              <w:rPr>
                <w:rFonts w:ascii="Arial" w:hAnsi="Arial" w:cs="Arial"/>
                <w:sz w:val="16"/>
                <w:szCs w:val="16"/>
              </w:rPr>
              <w:t>Starring:ALENE DAWSON,BLAIR UNDERWOOD,IRA HAWKINS,DEBBI MORGAN,DESIREE MARIE VELEZ,MARVA HICKS,JOE INSCOE,MICHAEL BEACH,TORI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639D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639D8">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639D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39D8"/>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2018-03-27T05:32:00Z</dcterms:created>
  <dcterms:modified xsi:type="dcterms:W3CDTF">2018-03-27T05:32:00Z</dcterms:modified>
</cp:coreProperties>
</file>