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D40" w:rsidRDefault="002F4D40">
      <w:pPr>
        <w:rPr>
          <w:rFonts w:ascii="Arial" w:hAnsi="Arial" w:cs="Arial"/>
          <w:b/>
        </w:rPr>
      </w:pPr>
      <w:bookmarkStart w:id="0" w:name="_GoBack"/>
      <w:bookmarkEnd w:id="0"/>
      <w:r w:rsidRPr="002F4D40">
        <w:rPr>
          <w:rFonts w:ascii="Arial" w:hAnsi="Arial" w:cs="Arial"/>
          <w:b/>
        </w:rPr>
        <w:tab/>
        <w:t xml:space="preserve">   </w:t>
      </w:r>
      <w:r w:rsidR="005463F3">
        <w:rPr>
          <w:rFonts w:ascii="Arial" w:hAnsi="Arial" w:cs="Arial"/>
          <w:b/>
        </w:rPr>
        <w:t xml:space="preserve"> Sunday 02 June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Asteroid Blasters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Chillerz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Black Cube / The Eye On The Skullship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Wander convinces a villain to spend a day looking on the bright side, rather than hunting down the souls of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Secret Planet / The Bad Hatter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Wander's white lie sets off a ridiculous chain of events that threatens to expose a hidden planet to Lord Dominator.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Bionic Action Hero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Douglas reveals that a former colleague is a movie director and wants to make a movie based on Adam, Bree and Chase.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Lab Rats : On The Edge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president awards Adam, Bree and Chase for their heroics, Leo feels left out and forms his own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Day Of Hearts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of the three Founders have taken villagers as hosts, but Tara smashed the lantern before the third Founder could be released. Now the Founders are plotting their revenge on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The Labours Of Bella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has a terrible admission to make to Cameron. Bella learns the cost of lying when Esmerelda makes her take an exam to prove her right to the title Supreme Everine.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Teams race to have their zones ready for the judges on tonight's House Rules Judgement Day reveal. Which team will impress the judges and gain the early advantage heading in to the next round?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Victorian brothers Tim and Mat see their renovated 1950's weatherboard cottage for the first time. Have the teams nailed the chippies' House Rules?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Sunshine Coast couple Shayn and Carly hand over the keys to their tiny double brick home. Quickly outgrowing the 'small rectangular box", the married couple of six years are desperate to upgrade.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Tonight on House Rules, teams are battling the clock in the early reveal challenge of Shayn and Carly's renovation. Starring Johanna Griggs, Jamie Durie, Laurence Llewelyn-Bowen and Wendy Moore.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Got Talent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auditions roll on, as the team of judges seeks out more undiscovered talents of Britain.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+BRGT13-005+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Police Academy 6: City Under Siege (R)</w:t>
            </w:r>
            <w:r w:rsidR="00493E96">
              <w:rPr>
                <w:rFonts w:ascii="Arial" w:hAnsi="Arial" w:cs="Arial"/>
                <w:b/>
                <w:sz w:val="16"/>
                <w:szCs w:val="16"/>
              </w:rPr>
              <w:t xml:space="preserve"> </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heinous crime ring, headed by the mysterious Mastermind, has unleashed the worst outbreak of lawlessness and mayhem the city has ever known, endangering the lives of innocent citizens.</w:t>
            </w:r>
            <w:r w:rsidR="00A52C84">
              <w:rPr>
                <w:rFonts w:ascii="Arial" w:hAnsi="Arial" w:cs="Arial"/>
                <w:sz w:val="16"/>
                <w:szCs w:val="16"/>
              </w:rPr>
              <w:t xml:space="preserve"> </w:t>
            </w:r>
            <w:r w:rsidR="008D5A11">
              <w:rPr>
                <w:rFonts w:ascii="Arial" w:hAnsi="Arial" w:cs="Arial"/>
                <w:sz w:val="16"/>
                <w:szCs w:val="16"/>
              </w:rPr>
              <w:t>Starring:BUBBA SMITH,DAVID GRAF,LESLIE EASTERBROOK,MICHAEL WINSLOW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Book Thief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subjected to the horrors of World War II Germany, young Liesel finds solace by stealing books. She shares these stories with a Jewish refugee who is being protected in the basement of her home.</w:t>
            </w:r>
            <w:r w:rsidR="00A52C84">
              <w:rPr>
                <w:rFonts w:ascii="Arial" w:hAnsi="Arial" w:cs="Arial"/>
                <w:sz w:val="16"/>
                <w:szCs w:val="16"/>
              </w:rPr>
              <w:t xml:space="preserve"> </w:t>
            </w:r>
            <w:r w:rsidR="008D5A11">
              <w:rPr>
                <w:rFonts w:ascii="Arial" w:hAnsi="Arial" w:cs="Arial"/>
                <w:sz w:val="16"/>
                <w:szCs w:val="16"/>
              </w:rPr>
              <w:t>Starring:GEOFFREY RUSH,EMILY WATSON,SOPHIE NELISSE,HEIKE MAKATSCH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Quantico: Run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diverse group of trainees has arrived at the FBI Quantico Base. They're the best, brightest and most vetted, but one of them is suspected of masterminding the biggest attack on New York since 9/11.</w:t>
            </w:r>
            <w:r w:rsidR="00A52C84">
              <w:rPr>
                <w:rFonts w:ascii="Arial" w:hAnsi="Arial" w:cs="Arial"/>
                <w:sz w:val="16"/>
                <w:szCs w:val="16"/>
              </w:rPr>
              <w:t xml:space="preserve"> </w:t>
            </w:r>
            <w:r w:rsidR="008D5A11">
              <w:rPr>
                <w:rFonts w:ascii="Arial" w:hAnsi="Arial" w:cs="Arial"/>
                <w:sz w:val="16"/>
                <w:szCs w:val="16"/>
              </w:rPr>
              <w:t>Starring:AUNJANUE ELLIS,JAKE MCLAUGHLIN,JOSH HOPKINS,JOHANNA BRADDY,PRIYANKA CHOPRA,YASMINE AL MASRI,ROGERS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Deranged (R)</w:t>
            </w:r>
            <w:r w:rsidR="00493E96">
              <w:rPr>
                <w:rFonts w:ascii="Arial" w:hAnsi="Arial" w:cs="Arial"/>
                <w:b/>
                <w:sz w:val="16"/>
                <w:szCs w:val="16"/>
              </w:rPr>
              <w:t xml:space="preserve"> </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eccentric psychiatrist, aiming to be in the spotlight, is not willing to let anyone or anything get in her way.</w:t>
            </w:r>
            <w:r w:rsidR="00A52C84">
              <w:rPr>
                <w:rFonts w:ascii="Arial" w:hAnsi="Arial" w:cs="Arial"/>
                <w:sz w:val="16"/>
                <w:szCs w:val="16"/>
              </w:rPr>
              <w:t xml:space="preserve"> </w:t>
            </w:r>
            <w:r w:rsidR="008D5A11">
              <w:rPr>
                <w:rFonts w:ascii="Arial" w:hAnsi="Arial" w:cs="Arial"/>
                <w:sz w:val="16"/>
                <w:szCs w:val="16"/>
              </w:rPr>
              <w:t>Starring:ANICKA HAYWOOD,GIBBY BRAND,JASON BROOKS,DENICE DUFF,KEVIN BRIEF,LEO ROSSI,JOBETH WILLIAMS,KARI WUHRER,SAGE KIRKPATRICK,SALLY KIRKLAND,PETER JASON,ROBERT COSTANZO,NICHOLAS READ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Too Many Girls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comedy about a co-ed high-school with a shortage of men who badly want to win a football game.</w:t>
            </w:r>
            <w:r w:rsidR="00A52C84">
              <w:rPr>
                <w:rFonts w:ascii="Arial" w:hAnsi="Arial" w:cs="Arial"/>
                <w:sz w:val="16"/>
                <w:szCs w:val="16"/>
              </w:rPr>
              <w:t xml:space="preserve"> </w:t>
            </w:r>
            <w:r w:rsidR="008D5A11">
              <w:rPr>
                <w:rFonts w:ascii="Arial" w:hAnsi="Arial" w:cs="Arial"/>
                <w:sz w:val="16"/>
                <w:szCs w:val="16"/>
              </w:rPr>
              <w:t>Starring:ANN MILLER,FRANCES LANGFORD,DESI ARNAZ,EDDIE BRACKEN,LUCILLE BALL,RICHARD CARLSON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Cariboo Trail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Gold prospectors become involved in a cattle war in the 1890s.</w:t>
            </w:r>
            <w:r w:rsidR="00A52C84">
              <w:rPr>
                <w:rFonts w:ascii="Arial" w:hAnsi="Arial" w:cs="Arial"/>
                <w:sz w:val="16"/>
                <w:szCs w:val="16"/>
              </w:rPr>
              <w:t xml:space="preserve"> </w:t>
            </w:r>
            <w:r w:rsidR="008D5A11">
              <w:rPr>
                <w:rFonts w:ascii="Arial" w:hAnsi="Arial" w:cs="Arial"/>
                <w:sz w:val="16"/>
                <w:szCs w:val="16"/>
              </w:rPr>
              <w:t>Starring:BILL WILLIAMS,DALE ROBERTSON,GABBY HAYES,RANDOLPH SCOTT,VICTOR JORY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+RKO-135+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03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Secret Library: Tale Of The Noble Knight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learns of a tale of two competing knights, each in search of the magical Ice Fire Shield.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Her Royal Spyness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Amber and Sofia learn an important lesson about not spying on others after a magic telescope deceives them into thinking that their mother is in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The Tell-Tale-Tot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tells a lie so she and Maya can attend a party and must deal with the guilt of sneaking around her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Rules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entire class gets detention, the class divides and chaos ensues. Meanwhile, Auggie's friend Ava attempts to be nicer when she thinks she's losing him to another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Water For Life Special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Hope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Johnson family discusses race issues while watching news coverage of a grand jury considering the indictment of a White police officer accused of killing an African American teen.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Old Salem Trip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and Darrin find out that 17th Century Salem is no place for a witch without witchcraft.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Sam's Pet Warlock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Ashley Flynn, a warlock, tries to sweep Samantha off her feet but winds up helping Darrin get a new client.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Old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falls into the generation gap when he instantly becomes an old man after an unfriendly zap from Endora.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Djinn-Djinn, Go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Jeannie's dog hates uniforms and attacks everyone in sight.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Indispensable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arranges that every wish be granted in her absence.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Dr. Bellows Goes Sane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Dr. Bellows' report on Tony convinces General Peterson that the psychiatrist has lost his mind.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Mary The Good Fairy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Good Fairy gets into the brandy and makes Samantha her substitute.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Good Fairy Strikes Again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Good Fairy turns out to be bad news for Darrin and Samantha.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Return Of Darrin The Bold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 xml:space="preserve">Endora and Serena think it's terrible that Samantha is not permitted to use her witchly powers. They decide to take the situation into their own hands and turn Darrin into a warlock.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+BWTC7-017+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What The Teddy Bear Saw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tries to hijack a surveillance videotape of him and Jack's nanny in a compromising position.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Steamed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tricks Maya into getting a neighbor to move so he can build a steam room at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Kevin O'Connell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Ken is thrown when he finds out that Allison's ex-boyfriend is an incredibly hot, successful Korean doctor.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Halloween-Aversary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Halloween and the anniversary of Dr. Ken's marriage proposal.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Strongbox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hides the keys for his new strongbox in Jerry's apartment, meanwhile, George and Elaine look for ways out of their respective romantic relationships.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Wizard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moves to Florida, Jerry buys his dad an electronic organizer and George pretends to have a summer home in order to avoid his late fiancee's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Temporary Duty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a transfer of personnel between camps, Captain Dupree replaces Hawkeye and Charles and B.J conspire to get get Hawkeye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Cats Make You Laugh Out Loud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show that is all about our feline friends is back with a second hilarious helping, proving just how much the world loves those furry little pets.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In Your Head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Luke goes missing after a night out in a sketchy neighborhood, Manny, Phil and Gloria team up to track him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Written In The Stars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 thinks that Gloria is upset at Jay for dropping the ball on Valentine's Day, so he convinces Jay to spice things up with a little role playing.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Spanks For The Memories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Jay overhears Gloria on the phone talking about spanking, he assumes she is frustrated in the bedroom; Mitchell and Cam throw a party to rub Mitchell's new job in Cam's friends' faces.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Wine Weekend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family goes on a wine tasting trip and stays in Haley's new boss's country house; Gloria and Mitch are invited to a party at Oprah's house but can't bring anyone else.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In Your Head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Luke goes missing after a night out in a sketchy neighborhood, Manny, Phil and Gloria team up to track him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Written In The Stars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 thinks that Gloria is upset at Jay for dropping the ball on Valentine's Day, so he convinces Jay to spice things up with a little role playing.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Spanks For The Memories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Jay overhears Gloria on the phone talking about spanking, he assumes she is frustrated in the bedroom; Mitchell and Cam throw a party to rub Mitchell's new job in Cam's friends' faces.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It's Always Sunny In Philadelphia: Charlie's Home Alone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It's the weekend of Super Bowl LII from Charlie's perspective. While Charlie searches the back office, Cricket steals the suit leaving Charlie home alone to defend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+IASP13-008+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God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Dre discovers Zoey is questioning her belief in God, he undergoes a crisis of faith and leans on family members and coworkers for their input.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Wine Weekend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family goes on a wine tasting trip and stays in Haley's new boss's country house; Gloria and Mitch are invited to a party at Oprah's house but can't bring anyone else.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Cats Make You Laugh Out Loud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show that is all about our feline friends is back with a second hilarious helping, proving just how much the world loves those furry little pets.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Sealed Cargo (R)</w:t>
            </w:r>
            <w:r w:rsidR="00493E96">
              <w:rPr>
                <w:rFonts w:ascii="Arial" w:hAnsi="Arial" w:cs="Arial"/>
                <w:b/>
                <w:sz w:val="16"/>
                <w:szCs w:val="16"/>
              </w:rPr>
              <w:t xml:space="preserve"> </w:t>
            </w:r>
            <w:r w:rsidR="00CC53DF" w:rsidRPr="00CC53DF">
              <w:rPr>
                <w:rFonts w:ascii="Arial" w:hAnsi="Arial" w:cs="Arial"/>
                <w:b/>
                <w:sz w:val="16"/>
                <w:szCs w:val="16"/>
              </w:rPr>
              <w:t xml:space="preserve"> (1951)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fishing vessel rescues a captain who claims abandonment by his crew.</w:t>
            </w:r>
            <w:r w:rsidR="00A52C84">
              <w:rPr>
                <w:rFonts w:ascii="Arial" w:hAnsi="Arial" w:cs="Arial"/>
                <w:sz w:val="16"/>
                <w:szCs w:val="16"/>
              </w:rPr>
              <w:t xml:space="preserve"> </w:t>
            </w:r>
            <w:r w:rsidR="008D5A11">
              <w:rPr>
                <w:rFonts w:ascii="Arial" w:hAnsi="Arial" w:cs="Arial"/>
                <w:sz w:val="16"/>
                <w:szCs w:val="16"/>
              </w:rPr>
              <w:t>Starring:CARLA BALENDA,CLAUDE RAINS,DANA ANDREWS,PHILIP DORN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New York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turns Robin Hood to help a civic committee clean up a gang of desperadoes.</w:t>
            </w:r>
            <w:r w:rsidR="00A52C84">
              <w:rPr>
                <w:rFonts w:ascii="Arial" w:hAnsi="Arial" w:cs="Arial"/>
                <w:sz w:val="16"/>
                <w:szCs w:val="16"/>
              </w:rPr>
              <w:t xml:space="preserve"> </w:t>
            </w:r>
            <w:r w:rsidR="008D5A11">
              <w:rPr>
                <w:rFonts w:ascii="Arial" w:hAnsi="Arial" w:cs="Arial"/>
                <w:sz w:val="16"/>
                <w:szCs w:val="16"/>
              </w:rPr>
              <w:t>Starring:JACK CARSON,LOUIS HAYWARD,KAY SUTTON,JONATHAN HALE,FREDERICK BURTON,SIG RUMANN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04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Bad Little Dragon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Sofia and Vivian find an adorable baby dragon in the woods, they soon discovers he's not as innocent as he first appears.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Bamboo Kite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visits the kingdom of Wei Ling to attend the Festival of Kites.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Hurricane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Cory and Shawn take the girls out for a fun night. But just as Maya feels closer to Shawn, someone from his past comes back into his life and risks ruining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Mr Squirrels Goes To Washington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Uncle Eric is recruited to run for the Senate, but learns it was only because they expected him to lose. Riley and her friends rally together to help his campaign.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Jenny Weaver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Any Given Sunday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Diane has a class assignment of doing a documentary on her twin, Jack.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House That Uncle Arthur Built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Uncle Arthur's romance turns out to be less practical than his jokes.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And The Troll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Samantha's away, Serena tries to play and Darrin almost loses his hair over an advertising account.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This Little Piggie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loses his head in another of his mother in law's schemes.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How To Marry An Astronaut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and her sister vie for Tony as a bridegroom.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Top Secret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Consumed by jealousy, Jeannie changes a top secret NASA film.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My Guru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general's hippie daughter uses Jeannie's secret to blackmail Tony.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Mixed Doubles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Samantha's molecules cause a marital mix-up with the Tates.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Darrin Goes 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Darrin continues to be openly hostile to the witchy whims of Samantha's cousin, Serena, the spiteful cousin decides to get even with Sam's mortal-in-law.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Money Happy Returns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Darrin's day begins with a splash and ends up with unwanted cash.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Mask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is convinced that Nina has an imaginary alter ego while Maya discovers how Jack deceived her on Halloween many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Funny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challenges Maya to play a good practical joke.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Ken Teaches Molly A Lesson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overenthusiastic Ken goes overboard while attempting to teach Molly how to drink responsibly.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Temporary Duty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a transfer of personnel between camps, Captain Dupree replaces Hawkeye and Charles and B.J conspire to get get Hawkeye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Burning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 discovers her boyfriend is very religious, Jerry wonders if his latest girlfriend has been totally honest with him and George learns how to exit after making a good joke.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Bookstore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turns in Uncle Leo for shoplifting while George is forced to buy an expensive book he was caught reading in the store's bathroom.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Potter's Retirement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Potter is upset when General Waldo Kent informs him that people in the 4077th are complaining about his leadership.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But In The Joke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street artist, who is covertly plastering his art on a billboard, falls and lands directly into his own glue - and into human remains and the team must figure out the identity of the remains.</w:t>
            </w:r>
            <w:r w:rsidR="00A52C84">
              <w:rPr>
                <w:rFonts w:ascii="Arial" w:hAnsi="Arial" w:cs="Arial"/>
                <w:sz w:val="16"/>
                <w:szCs w:val="16"/>
              </w:rPr>
              <w:t xml:space="preserve"> </w:t>
            </w:r>
            <w:r w:rsidR="008D5A11">
              <w:rPr>
                <w:rFonts w:ascii="Arial" w:hAnsi="Arial" w:cs="Arial"/>
                <w:sz w:val="16"/>
                <w:szCs w:val="16"/>
              </w:rPr>
              <w:t>Starring:ADAM CAGLEY,JAY PAULSON,EVA SIMONE FISHER,KURT CACERES,JEFF WITZKE,JOE OCONNOR,JOEL DAVID MOORE,STEPHANIE LEMELIN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Anybody Have A Map?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Catherine is in LA getting the new foundation ready and summons Meredith and Koracick to visit for a highly confidential consult. Meanwhile, one of the nurses is 28 weeks pregnant and collapses.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Blowin' In The Wind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Seattle is hit by a huge wind storm and Grey Sloan becomes inundated with patients. Alex and Jo are stuck at home and decide to make the best of it by having a second honeymoon.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Living Fearlessly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+AMRC31-007+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Code Black: Sometimes It's A Zebra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surgical attending Cole Guthrie joins Angels Memorial with the help of his estranged father and clashes with Leanne over their contrasting approaches to medicine.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(A,D)</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Rostered 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everyday struggles of Shaun, a worker who grows increasingly frustrated by the rules of his faceless employer, Electroworld.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(O,S)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+RSTR01-005+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40 Acres And A Vote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Junior runs for class president with Dre as his campaign manager.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But In The Joke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street artist, who is covertly plastering his art on a billboard, falls and lands directly into his own glue - and into human remains and the team must figure out the identity of the remains.</w:t>
            </w:r>
            <w:r w:rsidR="00A52C84">
              <w:rPr>
                <w:rFonts w:ascii="Arial" w:hAnsi="Arial" w:cs="Arial"/>
                <w:sz w:val="16"/>
                <w:szCs w:val="16"/>
              </w:rPr>
              <w:t xml:space="preserve"> </w:t>
            </w:r>
            <w:r w:rsidR="008D5A11">
              <w:rPr>
                <w:rFonts w:ascii="Arial" w:hAnsi="Arial" w:cs="Arial"/>
                <w:sz w:val="16"/>
                <w:szCs w:val="16"/>
              </w:rPr>
              <w:t>Starring:ADAM CAGLEY,JAY PAULSON,EVA SIMONE FISHER,KURT CACERES,JEFF WITZKE,JOE OCONNOR,JOEL DAVID MOORE,STEPHANIE LEMELIN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Marabunta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hive of deadly killer ants attack a town in Alaska, a small group of people pool resources to prevent the deadly army from advancing.</w:t>
            </w:r>
            <w:r w:rsidR="00A52C84">
              <w:rPr>
                <w:rFonts w:ascii="Arial" w:hAnsi="Arial" w:cs="Arial"/>
                <w:sz w:val="16"/>
                <w:szCs w:val="16"/>
              </w:rPr>
              <w:t xml:space="preserve"> </w:t>
            </w:r>
            <w:r w:rsidR="008D5A11">
              <w:rPr>
                <w:rFonts w:ascii="Arial" w:hAnsi="Arial" w:cs="Arial"/>
                <w:sz w:val="16"/>
                <w:szCs w:val="16"/>
              </w:rPr>
              <w:t>Starring:BILL OSBORN,DALLEN GETTLING,JULIA CAMPBELL,MITCH PILEGGI,JEREMY FOLEY,ERIC LUTES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Takes Over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r w:rsidR="008D5A11">
              <w:rPr>
                <w:rFonts w:ascii="Arial" w:hAnsi="Arial" w:cs="Arial"/>
                <w:sz w:val="16"/>
                <w:szCs w:val="16"/>
              </w:rPr>
              <w:t>Starring:GEORGE SANDERS,JONATHAN HALE,ROBERT EMMETT KEANE,PAUL GUILFOYLE,MORGAN CONWAY,WENDY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05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Dads And Daughters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Father's Day and Sofia and Amber are going on an adventure. Amber is trying to avoid Sofia and take dad for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Elena And The Secret Of Avalor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Sofia discovers the incredible mystery behind her amulet.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The New Teacher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English teacher is hired at John Quincy Adams Middle School, who has a non-traditional way of educating.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Semi-Formal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is asked to the semi-formal dance by a classmate named Charlie and is torn whether to go with him or Lucas. Meanwhile, Cory's brother Eric is paid a visit from an old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With Kathie Lee Gifford And Nicold C. Mullen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Black Nanny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Bow persuades Dre to hire a nanny, and after several interviews that don't go well, they meet Vivian, who impresses them with her desire to take care of the whole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Out Of The Mouths Of Babes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comes up with the idea to win the account of Mother Flanagan's Irish Stew.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Psychic Slip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Samantha's guilty conscience has unexpected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Magic Mirror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Samantha's cousin Esmeralda and her old boyfriend have a reunion and when they discover each has lost his magic, they become engaged.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Vanishing Master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is unaware that Dr. Bellows has planted a double in Tony's house while he is away on a secret mission.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Vanishing Master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Tony's double proves to be an enemy agent.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Ride 'em Astronaut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Terrified of horses, Tony accidentally enters a bucking bronco contest.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Laugh, Clown, Laugh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Endora pops out and pays Darrin a visit at his office. She blames him for having no sense of humor and puts a spell on him to give him one.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And The Antique Doll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Darrin's mother thinks she has supernatural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How Not To Lose Your Head To Henry VIII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Samantha's head is in danger when she catches the eye of Henry VIII.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Two Girls For Every Boy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conspires to set Maya up on a date with another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Withholder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Elliott promises to get revenge after Finch is taken advantage of by a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Dr. Wendi : Coming To 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visit from Ken's sister Wendi, a well-known doctor and TV host on a medical talk show, makes him secretly envious of her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Potter's Retirement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Potter is upset when General Waldo Kent informs him that people in the 4077th are complaining about his leadership.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Frogger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sets out to preserve his high score on an old arcade game. Meanwhile, Jerry finds a date's habit of finishing his sentences annoying and Kramer warns of a serial killer on the loose.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Maid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Jerry starts sleeping with his maid, her work begins to decline. Meanwhile, George decides he wants a nickname and Elaine is upset over being assigned a new telephone area code.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Dr. Winchester And Mr. Hyde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Charles takes drugs to keep up his energy level, and then drugs Radar's mouse so that it will win a race against a Marine's mouse.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Major Topper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the possibility of contaminated morphine, the doctors at the 4077th administer placebos to the patients, which seems to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Commander Pierce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Potter leaves Hawkeye in charge, Hawkeye quickly learns the headaches are daily as he encounters a mountain of bureaucracy.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Devil's Advocate </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exceptionally adept Florida lawyer is offered a job to work in New York City for a high-end law firm with a high-end boss. However, he gradually learns that his new boss may have malevolent intent.</w:t>
            </w:r>
            <w:r w:rsidR="00A52C84">
              <w:rPr>
                <w:rFonts w:ascii="Arial" w:hAnsi="Arial" w:cs="Arial"/>
                <w:sz w:val="16"/>
                <w:szCs w:val="16"/>
              </w:rPr>
              <w:t xml:space="preserve"> </w:t>
            </w:r>
            <w:r w:rsidR="008D5A11">
              <w:rPr>
                <w:rFonts w:ascii="Arial" w:hAnsi="Arial" w:cs="Arial"/>
                <w:sz w:val="16"/>
                <w:szCs w:val="16"/>
              </w:rPr>
              <w:t>Starring:AL PACINO,CHARLIZE THERON,CONNIE NIELSEN,CRAIG T. NELSON,KEANU REEVES,JUDITH IVEY,JEFFREY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(O,L,S,V)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Now Is Good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girl dying of leukemia compiles a list of things she'd like to do before passing away, including losing her virginity.</w:t>
            </w:r>
            <w:r w:rsidR="00A52C84">
              <w:rPr>
                <w:rFonts w:ascii="Arial" w:hAnsi="Arial" w:cs="Arial"/>
                <w:sz w:val="16"/>
                <w:szCs w:val="16"/>
              </w:rPr>
              <w:t xml:space="preserve"> </w:t>
            </w:r>
            <w:r w:rsidR="008D5A11">
              <w:rPr>
                <w:rFonts w:ascii="Arial" w:hAnsi="Arial" w:cs="Arial"/>
                <w:sz w:val="16"/>
                <w:szCs w:val="16"/>
              </w:rPr>
              <w:t>Starring:DAKOTA FANNING,JEREMY IRVINE,KAYA SCODELARIO,OLIVIA WILLIAMS,PADDY CONSIDINE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George White's Scandals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with humour and romance about a group who are preparing for the opening of a stage production.</w:t>
            </w:r>
            <w:r w:rsidR="00A52C84">
              <w:rPr>
                <w:rFonts w:ascii="Arial" w:hAnsi="Arial" w:cs="Arial"/>
                <w:sz w:val="16"/>
                <w:szCs w:val="16"/>
              </w:rPr>
              <w:t xml:space="preserve"> </w:t>
            </w:r>
            <w:r w:rsidR="008D5A11">
              <w:rPr>
                <w:rFonts w:ascii="Arial" w:hAnsi="Arial" w:cs="Arial"/>
                <w:sz w:val="16"/>
                <w:szCs w:val="16"/>
              </w:rPr>
              <w:t>Starring:JANE GREER,JACK HALEY,GENE KRUPA,MARTHA HOLLIDAY,PHILLIP TERRY,JOAN DAVIS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06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Elena And The Secret Of Avalor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Sofia discovers the incredible mystery behind her amulet.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Elena And The Secret Of Avalor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discovers the incredible mystery behind her amulet.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Yearbook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kids aren't satisfied with what they've been voted "Most Likely" for in the school yearbook, and take matters into their own hands to change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I Am Farkle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Maya and Lucas emphasize the beauty of being unique as they rally around their friend Farkle Minkus, who may be on the autism spectrum and is tested for Asperger's syndrome.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Elisabeth Hasselbeck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The Leftovers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Dre and Bow realize they don't have a legal guardian for their kids, they make it their mission to find replacement parents should anything happen to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How Not To Lose Your Head To Henry VIII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turns up at the Palace to rescue Samantha but she must rescue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And The Loch Ness Monster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summons cousin Serena to change the Loch Ness monster back into warlock Bruce but it turns out he was better left as the monster.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Not So Leaning Tower Of Pisa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Esmeralda decides to right a wrong she committed hundreds of years ago and she straightens the Leaning Tower of Pisa.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Invisible House For Sale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Feeling Tony would have more time for her, Jeannie puts his house up for sale.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And The Governor's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insists on running Tony for governor.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Is There A Doctor In The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Jeannie's Mama falls in love with Dr. Bellows.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Bewitched, Bothered And Baldoni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Venus, noted for her charm, and Endora, noted for her weird sense of humor, team up against Darrin, noted for being the butt of his mother-in-law's tricks.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Paris, Witches Style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Samantha's father Maurice is upset that she and Darrin didn't stop off in London to see him so he takes out his </w:t>
            </w:r>
            <w:r>
              <w:rPr>
                <w:rFonts w:ascii="Arial" w:hAnsi="Arial" w:cs="Arial"/>
                <w:sz w:val="16"/>
                <w:szCs w:val="16"/>
              </w:rPr>
              <w:lastRenderedPageBreak/>
              <w:t>anger on Darrin.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Dr. Winchester And Mr. Hyde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Charles takes drugs to keep up his energy level, and then drugs Radar's mouse so that it will win a race against a Marine's mouse.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Major Topper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the possibility of contaminated morphine, the doctors at the 4077th administer placebos to the patients, which seems to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Commander Pierce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Potter leaves Hawkeye in charge, Hawkeye quickly learns the headaches are daily as he encounters a mountain of bureaucracy.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Puerto Rican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leaving a baseball game early to avoid the traffic, Jerry and his friends get stuck in the annual Puerto Rican Day parade.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Finale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and crew are arrested for breaking a town's Good Samaritan Law. As family and friends arrive for the trial, witnesses testify to the inanity of Jerry, George, Kramer and Elaine over the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Peace On 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peace talks stall, Hawkeye becomes so frustrated he impulsively decides to take matters into his own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Lil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head nurse comes to visit the 4077th and strikes up an instant friendship with Colonel Potter.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Our Finest Hour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Newscaster Clete Roberts interviews the members of the 4077th for an update on the Korean War conditions.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True North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is called after three victims are found tied to stakes in the Arizona desert.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Unforgettable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several federal government employees, including a close friend of Walker's, succumb to symptoms of a heart attack, the BAU investigates. Also, Reid anxiously awaits his trial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Green Light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Reid fears his mother has been abducted, he asks the BAU to investigate while he's stuck in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The Vehm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Task Force investigates a resurrected 15th-century vigilante group that's targeting paedophiles, Liz faces a critical decision about her future with Tom.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If Beth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Nas and Weller navigate their new dynamic as they lead the team's hunt for an assassin who turns out to be harboring a dark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Peace On 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peace talks stall, Hawkeye becomes so frustrated he impulsively decides to take matters into his own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Lil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head nurse comes to visit the 4077th and strikes up an instant friendship with Colonel Potter.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Our Finest Hour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Newscaster Clete Roberts interviews the members of the 4077th for an update on the Korean War conditions.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Takes Over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becomes involved in a fake fortune-telling racket.</w:t>
            </w:r>
            <w:r w:rsidR="00A52C84">
              <w:rPr>
                <w:rFonts w:ascii="Arial" w:hAnsi="Arial" w:cs="Arial"/>
                <w:sz w:val="16"/>
                <w:szCs w:val="16"/>
              </w:rPr>
              <w:t xml:space="preserve"> </w:t>
            </w:r>
            <w:r w:rsidR="008D5A11">
              <w:rPr>
                <w:rFonts w:ascii="Arial" w:hAnsi="Arial" w:cs="Arial"/>
                <w:sz w:val="16"/>
                <w:szCs w:val="16"/>
              </w:rPr>
              <w:t>Starring:ALLEN JENKINS,ANNE REVERE,GEORGE SANDERS,HANS CONRIED,HELEN GILBERT,JAMES GLEASON,GEORGE CLEVELAND,EDWARD GARGAN,LYNN BARI,WARD BOND,TURHAN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Woman On Pier 13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newly married shipping magnate is blackmailed into returning to the Communist Party.</w:t>
            </w:r>
            <w:r w:rsidR="00A52C84">
              <w:rPr>
                <w:rFonts w:ascii="Arial" w:hAnsi="Arial" w:cs="Arial"/>
                <w:sz w:val="16"/>
                <w:szCs w:val="16"/>
              </w:rPr>
              <w:t xml:space="preserve"> </w:t>
            </w:r>
            <w:r w:rsidR="008D5A11">
              <w:rPr>
                <w:rFonts w:ascii="Arial" w:hAnsi="Arial" w:cs="Arial"/>
                <w:sz w:val="16"/>
                <w:szCs w:val="16"/>
              </w:rPr>
              <w:t>Starring:JANIS CARTER,ROBERT RYAN,THOMAS GOMEZ,JOHN AGAR,LARAINE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+RKO-121+</w:t>
            </w:r>
          </w:p>
        </w:tc>
      </w:tr>
    </w:tbl>
    <w:p w:rsidR="001B74DE" w:rsidRDefault="001B74DE" w:rsidP="003A3140">
      <w:pPr>
        <w:rPr>
          <w:rFonts w:ascii="Arial" w:hAnsi="Arial" w:cs="Arial"/>
          <w:b/>
        </w:rPr>
      </w:pPr>
      <w:r>
        <w:rPr>
          <w:rFonts w:ascii="Arial" w:hAnsi="Arial" w:cs="Arial"/>
          <w:b/>
        </w:rPr>
        <w:lastRenderedPageBreak/>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07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Beauty Is The Beast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Sofia's amulet summons her to help Princess Charlotte of Isleworth, she must break an enchantress' curse that turned Charlotte into a beast.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Cauldronation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must keep Lucinda's witch friends from ruining a special witch ceremony.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Cory And Topanga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Riley comes to the realisation her parents are making a positive impact in the world, she questions the impact she's making to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Rileytown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Maya hurts Riley's feelings, the group learns that Riley is overly sensitive because another classmate is making fun of her. Riley's friends encourage her to like herself for who she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SMF Special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Johnson &amp; Johnson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Dre's sister, Rhonda, is marrying her girlfriend, and Dre finds out that Bow is against the patriarchal convention of taking the man's last name.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Ghost Who Made A Spectre Of Himself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becomes very romantic when Harry the ghost takes over his body.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TV Or Not TV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Tabitha's witchcraft threatens to make her a reluctant TV star.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Plague On Maurice And Samantha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Maurice finds out how the other half lives when he temporarily loses his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Biggest Star In Hollywood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appears as a guest of the Laugh-In show.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Porcelain Puppy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tries out a method for turning things into porcelain.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For The Defence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Tony is railroaded to jail as a hit and run driver.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Hansel And Gretel In Samanthaland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and Tabitha encounter a wicked witch as they switch places with Hansel and Gretel.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Warlock In The Grey Flannel Suit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finds that Madison Avenue is Darrin's territory.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15:55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Eight Year Itch Witch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enlists the help of a cat to stir up some jealousy in Samantha.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Prince &amp; Me 4: The Elephant Adventure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King Edvard and Queen Paige fly to Sangyoon for the arranged wedding of Princess Myra, who is in love with a humble boy, not the prince she is expected to marry.</w:t>
            </w:r>
            <w:r w:rsidR="00A52C84">
              <w:rPr>
                <w:rFonts w:ascii="Arial" w:hAnsi="Arial" w:cs="Arial"/>
                <w:sz w:val="16"/>
                <w:szCs w:val="16"/>
              </w:rPr>
              <w:t xml:space="preserve"> </w:t>
            </w:r>
            <w:r w:rsidR="008D5A11">
              <w:rPr>
                <w:rFonts w:ascii="Arial" w:hAnsi="Arial" w:cs="Arial"/>
                <w:sz w:val="16"/>
                <w:szCs w:val="16"/>
              </w:rPr>
              <w:t>Starring:JONATHAN FIRTH,KAM HESKIN,CHRIS GEERE,SELINA 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Made Of Honor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successful ladies man realizes he is in love with his best friend, when she announces she is engaged to someone else. Upon accepting the role of "maid" of honor, he sets out to win her over.</w:t>
            </w:r>
            <w:r w:rsidR="00A52C84">
              <w:rPr>
                <w:rFonts w:ascii="Arial" w:hAnsi="Arial" w:cs="Arial"/>
                <w:sz w:val="16"/>
                <w:szCs w:val="16"/>
              </w:rPr>
              <w:t xml:space="preserve"> </w:t>
            </w:r>
            <w:r w:rsidR="008D5A11">
              <w:rPr>
                <w:rFonts w:ascii="Arial" w:hAnsi="Arial" w:cs="Arial"/>
                <w:sz w:val="16"/>
                <w:szCs w:val="16"/>
              </w:rPr>
              <w:t>Starring:BUSY PHILIPPS,CHRIS MESSINA,KADEEM HARDISON,MICHELLE MONAGHAN,KEVIN MCKIDD,PATRICK DEMPSEY,WHITNEY CUMMINGS,SYDNEY POLLACK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Twilight Saga: Breaking Dawn - Part 1 (R)</w:t>
            </w:r>
            <w:r w:rsidR="00493E96">
              <w:rPr>
                <w:rFonts w:ascii="Arial" w:hAnsi="Arial" w:cs="Arial"/>
                <w:b/>
                <w:sz w:val="16"/>
                <w:szCs w:val="16"/>
              </w:rPr>
              <w:t xml:space="preserve">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Quileutes close in on expecting parents Edward and Bella, whose unborn child poses a threat to the Wolf Pack and the towns people of Forks.</w:t>
            </w:r>
            <w:r w:rsidR="00A52C84">
              <w:rPr>
                <w:rFonts w:ascii="Arial" w:hAnsi="Arial" w:cs="Arial"/>
                <w:sz w:val="16"/>
                <w:szCs w:val="16"/>
              </w:rPr>
              <w:t xml:space="preserve"> </w:t>
            </w:r>
            <w:r w:rsidR="008D5A11">
              <w:rPr>
                <w:rFonts w:ascii="Arial" w:hAnsi="Arial" w:cs="Arial"/>
                <w:sz w:val="16"/>
                <w:szCs w:val="16"/>
              </w:rPr>
              <w:t>Starring:BILLY BURKE,GIL BIRMINGHAM,KRISTEN STEWART,SARAH CLARKE,TY OLSSON,TAYLOR LAUTNER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(A,H)</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Wild Things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schoolgirl's accusation of sexual assault triggers a scandal in a wealthy Florida yachting enclave.</w:t>
            </w:r>
            <w:r w:rsidR="00A52C84">
              <w:rPr>
                <w:rFonts w:ascii="Arial" w:hAnsi="Arial" w:cs="Arial"/>
                <w:sz w:val="16"/>
                <w:szCs w:val="16"/>
              </w:rPr>
              <w:t xml:space="preserve"> </w:t>
            </w:r>
            <w:r w:rsidR="008D5A11">
              <w:rPr>
                <w:rFonts w:ascii="Arial" w:hAnsi="Arial" w:cs="Arial"/>
                <w:sz w:val="16"/>
                <w:szCs w:val="16"/>
              </w:rPr>
              <w:t>Starring:BILL MURRAY,MATT DILLON,KEVIN BACON,NEVE CAMPBELL,THERESA RUSSELL,DENISE RICHARDS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Dangerous Profession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beautiful woman comes close to her death when she meets an ex-detective who involves her in blackmail and murder.</w:t>
            </w:r>
            <w:r w:rsidR="00A52C84">
              <w:rPr>
                <w:rFonts w:ascii="Arial" w:hAnsi="Arial" w:cs="Arial"/>
                <w:sz w:val="16"/>
                <w:szCs w:val="16"/>
              </w:rPr>
              <w:t xml:space="preserve"> </w:t>
            </w:r>
            <w:r w:rsidR="008D5A11">
              <w:rPr>
                <w:rFonts w:ascii="Arial" w:hAnsi="Arial" w:cs="Arial"/>
                <w:sz w:val="16"/>
                <w:szCs w:val="16"/>
              </w:rPr>
              <w:t>Starring:BILL WILLIAMS,GEORGE RAFT,ELLA RAINES,JIM BACKUS,ROLAND WINTERS,ROBERT GIST,PAT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Master Race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Nazis plot to take over the world, causing World War III.</w:t>
            </w:r>
            <w:r w:rsidR="00A52C84">
              <w:rPr>
                <w:rFonts w:ascii="Arial" w:hAnsi="Arial" w:cs="Arial"/>
                <w:sz w:val="16"/>
                <w:szCs w:val="16"/>
              </w:rPr>
              <w:t xml:space="preserve"> </w:t>
            </w:r>
            <w:r w:rsidR="008D5A11">
              <w:rPr>
                <w:rFonts w:ascii="Arial" w:hAnsi="Arial" w:cs="Arial"/>
                <w:sz w:val="16"/>
                <w:szCs w:val="16"/>
              </w:rPr>
              <w:t>Starring:GEORGE COULOURIS,LLOYD BRIDGES,NANCY GATES,OSA MASSEN,STANLEY RIDGES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08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Incident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Cabin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Hole .... Lotta Nuthin' / The Show Stopper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Wander gets his finger stuck in a black hole, he struggles to pass the time until Sylvia returns with a suitable plug.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Cartoon / The Bot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Lord Hater orders the Watchdogs to make an action cartoon about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Lab Rats : On The Edge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president awards Adam, Bree and Chase for their heroics, Leo feels left out and forms his own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Ultimate Tailgate Challenge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Tasha gets everyone except Perry tickets to the big college football game, Perry creates mayhem.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Spellbound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is ready to turn her back on magic forever.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 The Story Of 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the Second World War, peace brings prosperity to Australia. Suburban and technology dreams become a reality. The Sydney Opera House emerges, we host the Olympics and television is born.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+ASUS-006+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Bride &amp; Prejudice - The Forbidden Weddings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 Philippa's parents finally get to see the prenup the night before the wedding? Ange isn't convinced John is going to turn up to her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+BAPA02-012+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Clip Show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look back at 9 hysterical years of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Dance Boss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semi-final time as the Top 6 crews perform routines to hits by Bruno Mars, Taylor Swift and Justin Timberlake. Who will be sent back to work and who will secure a place in the Grand Final?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+DABO01-007+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Adventures In Babysitting (R)</w:t>
            </w:r>
            <w:r w:rsidR="00493E96">
              <w:rPr>
                <w:rFonts w:ascii="Arial" w:hAnsi="Arial" w:cs="Arial"/>
                <w:b/>
                <w:sz w:val="16"/>
                <w:szCs w:val="16"/>
              </w:rPr>
              <w:t xml:space="preserve"> </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teen rival babysitters, Jenny and Lola, team up to hunt down one of their kids who accidentally runs away into the big city without any supervision.</w:t>
            </w:r>
            <w:r w:rsidR="00A52C84">
              <w:rPr>
                <w:rFonts w:ascii="Arial" w:hAnsi="Arial" w:cs="Arial"/>
                <w:sz w:val="16"/>
                <w:szCs w:val="16"/>
              </w:rPr>
              <w:t xml:space="preserve"> </w:t>
            </w:r>
            <w:r w:rsidR="008D5A11">
              <w:rPr>
                <w:rFonts w:ascii="Arial" w:hAnsi="Arial" w:cs="Arial"/>
                <w:sz w:val="16"/>
                <w:szCs w:val="16"/>
              </w:rPr>
              <w:t>Starring:SABRINA CARPENTER,SOFIA CARSON,NIKKI HAHN,KEVIN QUINN,MAX GECOWETS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+WDFC60-001+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Diary Of A Wimpy Kid: Dog Days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School's out. Summer vacation is on. However, Greg may not have the best summer vacation ever. What could go wrong?</w:t>
            </w:r>
            <w:r w:rsidR="00A52C84">
              <w:rPr>
                <w:rFonts w:ascii="Arial" w:hAnsi="Arial" w:cs="Arial"/>
                <w:sz w:val="16"/>
                <w:szCs w:val="16"/>
              </w:rPr>
              <w:t xml:space="preserve"> </w:t>
            </w:r>
            <w:r w:rsidR="008D5A11">
              <w:rPr>
                <w:rFonts w:ascii="Arial" w:hAnsi="Arial" w:cs="Arial"/>
                <w:sz w:val="16"/>
                <w:szCs w:val="16"/>
              </w:rPr>
              <w:t>Starring:ROBERT CAPRON,ZACHARY GORDON,STEVE ZAHN,DEVON BOSTICK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You've Got Mail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Two business rivals who despise each other in real life unwittingly fall in love over the Internet. </w:t>
            </w:r>
            <w:r w:rsidR="00A52C84">
              <w:rPr>
                <w:rFonts w:ascii="Arial" w:hAnsi="Arial" w:cs="Arial"/>
                <w:sz w:val="16"/>
                <w:szCs w:val="16"/>
              </w:rPr>
              <w:t xml:space="preserve"> </w:t>
            </w:r>
            <w:r w:rsidR="008D5A11">
              <w:rPr>
                <w:rFonts w:ascii="Arial" w:hAnsi="Arial" w:cs="Arial"/>
                <w:sz w:val="16"/>
                <w:szCs w:val="16"/>
              </w:rPr>
              <w:t>Starring:GREG KINNEAR,TOM HANKS,MEG RYAN,PARKER POSEY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My Cousin Vinny </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New Yorkers are accused of murder in rural Alabama while on their way back to college. One of their cousins, an inexperienced, loudmouth lawyer comes in to defend them.</w:t>
            </w:r>
            <w:r w:rsidR="00A52C84">
              <w:rPr>
                <w:rFonts w:ascii="Arial" w:hAnsi="Arial" w:cs="Arial"/>
                <w:sz w:val="16"/>
                <w:szCs w:val="16"/>
              </w:rPr>
              <w:t xml:space="preserve"> </w:t>
            </w:r>
            <w:r w:rsidR="008D5A11">
              <w:rPr>
                <w:rFonts w:ascii="Arial" w:hAnsi="Arial" w:cs="Arial"/>
                <w:sz w:val="16"/>
                <w:szCs w:val="16"/>
              </w:rPr>
              <w:t>Starring:FRED GWYNNE,JOE PESCI,RALPH MACCHIO,MITCHELL WHITFIELD,MARISA TOMEI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+FOXF09-027+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Danger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investigates the mysterious disappearance of three men and $100,000.</w:t>
            </w:r>
            <w:r w:rsidR="00A52C84">
              <w:rPr>
                <w:rFonts w:ascii="Arial" w:hAnsi="Arial" w:cs="Arial"/>
                <w:sz w:val="16"/>
                <w:szCs w:val="16"/>
              </w:rPr>
              <w:t xml:space="preserve"> </w:t>
            </w:r>
            <w:r w:rsidR="008D5A11">
              <w:rPr>
                <w:rFonts w:ascii="Arial" w:hAnsi="Arial" w:cs="Arial"/>
                <w:sz w:val="16"/>
                <w:szCs w:val="16"/>
              </w:rPr>
              <w:t>Starring:AMELITA WARD,CLARENCE KOLB,CLIFF CLARK,JEAN BROOKS,ED GARGAN,ELAINE SHEPARD,TOM CONWAY,RICHARD MARTIN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Dance, Girl, Dance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girls, rivals to have their name in lights, are both after the same man too.</w:t>
            </w:r>
            <w:r w:rsidR="00A52C84">
              <w:rPr>
                <w:rFonts w:ascii="Arial" w:hAnsi="Arial" w:cs="Arial"/>
                <w:sz w:val="16"/>
                <w:szCs w:val="16"/>
              </w:rPr>
              <w:t xml:space="preserve"> </w:t>
            </w:r>
            <w:r w:rsidR="008D5A11">
              <w:rPr>
                <w:rFonts w:ascii="Arial" w:hAnsi="Arial" w:cs="Arial"/>
                <w:sz w:val="16"/>
                <w:szCs w:val="16"/>
              </w:rPr>
              <w:t>Starring:LOUIS HAYWARD,LUCILLE BALL,RALPH BELLAMY,VIRGINIA FIELD,WALTER ABEL,MAUREEN OHARA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86D" w:rsidRDefault="00E14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8159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8159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86D" w:rsidRDefault="00E14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86D" w:rsidRDefault="00E14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B2E9C" w:rsidRPr="004B2E9C">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57E95"/>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6C87524-D935-4635-B804-02CA6497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6441</Words>
  <Characters>36720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Jesse Jay Ford</cp:lastModifiedBy>
  <cp:revision>2</cp:revision>
  <dcterms:created xsi:type="dcterms:W3CDTF">2019-05-27T05:32:00Z</dcterms:created>
  <dcterms:modified xsi:type="dcterms:W3CDTF">2019-05-27T05:32:00Z</dcterms:modified>
</cp:coreProperties>
</file>