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02 December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Come Together / 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Beat Bugs can't agree on whose house to play in, Crick builds an amazing tree house that everyone can enjoy. Then, Buzz learns you can make any situation fun...even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Good Day Sunshine / Sun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bugs have to find a way of getting Mr Sun back before the whole village freezes! Then, Buzz goes on a journey of self-discovery to find she has the greatest talent of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Golf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being belittled by Pacifica too many times, Mabel challenges her to a miniature golf-off, which gets out of control when some local residents offer their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Sock Opera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Close to unlocking the author’s laptop, Dipper is visited by the demon Bill, who wants to make a deal. Mabel puts on a puppet show to impress a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Flurgle Burgle / Temple Of The Porcelain God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spaceship heroes the team saves a starship from destruction. Then they’re in a race against time while being chased by a giant man-eating toilet.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Defending The Earth / #1 Number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Boone lands on the most popular game show in the galaxy where he must compete to determine the fate of the Earth. Then Penn goes undercover as Rippen's new minion to find a village's stolen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Full Metal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Jerry, and Milton form a team to compete in a Commando Paintball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Martinez And Malone : Mall Cops!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Jerry becomes a mall cop with Joan and must rescue the mayor's son when he is taken captive.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Kaz Dates A Superhero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dates a spunky teen superhero named Spark. Meanwhile, Skylar develops new security measures to keep villains out of Mighty 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Wallace And Clyde: A Grand Day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rehabilitates Wallace and Clyde; Kaz tries to give himself super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Rah-Rah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really wants to be a cheerleader, so when the tryouts begin, she's determined to make the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Forgiveness Project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class receives an assignment about forgiveness, Maya writes to her father in an attempt to forgive him for leaving and Riley tries to forgive Auggie for destroying something important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Mortal Engines Special (R)</w:t>
            </w:r>
            <w:r w:rsidR="00493E96">
              <w:rPr>
                <w:rFonts w:ascii="Arial" w:hAnsi="Arial" w:cs="Arial"/>
                <w:b/>
                <w:sz w:val="16"/>
                <w:szCs w:val="16"/>
              </w:rPr>
              <w:t xml:space="preserve">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explores Mortal Engines, the new movie from the makers of The Lord of The Rings. Peter Jackson's adaptation of the Philip Reeve novel about rebellion against a giant predator city on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Tangled Web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prevent Dad from seeing his F in geometry, Arnold arranges to have Drummond's signature forged on his report card, but the scheme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Lifestyles Of The Poor And Unknown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Sam's contempt for a classmate who incessantly insults and badgers him is pacified when he learns that the boy is an orphan who's jealous of Sam's "perfect" family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 Tony, With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student-teaching course gives him the inspiration for an entirely new career goal.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World Accordion To Jonathan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Jonathan has to build his self-confidence after he's forced to trade in his baseball glove for an accordion.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The First Rule of Amazing Race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 travels to Bahrain for the first time, where one team's game is on the line when one of them misplaces their passport. Also, scorpions are on the menu for Racers in Chiang Mai, Thailand.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+AMRC30-803+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Look Who's Barking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Peg out of town visiting family, everyone else forgets to feed Buck. He heads out to the streets in search of food, and quickly regrets bringing back a female friend.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Possimpible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is desperate to find a job or she will be deported to Canada, she agrees to let Barney produce a video resume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Stinsons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suspects that Barney has a girlfriend when he mysteriously leaves MacLaren's and they decide to follow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takes a nervous Haley to the DMV for her third attempt at her driver's test; Phil and Luke embark on a discovery expedition in the dark and creepy crawlspace under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Pensioners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Hilarious clip show about pensioners growing old disgracefully.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Grumpy Old Men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lifelong feud between two neighbors since childhood only gets worse when a new female neighbor moves across the street.</w:t>
            </w:r>
            <w:r w:rsidR="00A52C84">
              <w:rPr>
                <w:rFonts w:ascii="Arial" w:hAnsi="Arial" w:cs="Arial"/>
                <w:sz w:val="16"/>
                <w:szCs w:val="16"/>
              </w:rPr>
              <w:t xml:space="preserve"> </w:t>
            </w:r>
            <w:r w:rsidR="008D5A11">
              <w:rPr>
                <w:rFonts w:ascii="Arial" w:hAnsi="Arial" w:cs="Arial"/>
                <w:sz w:val="16"/>
                <w:szCs w:val="16"/>
              </w:rPr>
              <w:t>Starring:ANN MARGARET,BURGESS MEREDITH,JACK LEMMON,DARYL HANNAH,WALTER MATTHAU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Grumpier Old Men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John and Max resolve to save their beloved bait shop from turning into an Italian restaurant, just as its new female owner catches Max's attention.</w:t>
            </w:r>
            <w:r w:rsidR="00A52C84">
              <w:rPr>
                <w:rFonts w:ascii="Arial" w:hAnsi="Arial" w:cs="Arial"/>
                <w:sz w:val="16"/>
                <w:szCs w:val="16"/>
              </w:rPr>
              <w:t xml:space="preserve"> </w:t>
            </w:r>
            <w:r w:rsidR="008D5A11">
              <w:rPr>
                <w:rFonts w:ascii="Arial" w:hAnsi="Arial" w:cs="Arial"/>
                <w:sz w:val="16"/>
                <w:szCs w:val="16"/>
              </w:rPr>
              <w:t>Starring:ANN MARGARET,BURGESS MEREDITH,JACK LEMMON,DARYL HANNAH,WALTER MATTHAU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03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Ivor Takes The Cake / Runaway Airship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Daddo's birthday cake gets caught on a balloon and flies out the window, Henry and Ivor race through Roarsville to catch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Mystery Of The Mighty Colossus / The Doubloon Mystery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Best In Air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Grand Mum comes to visit Enchancia and Sofia helps Minimus muster the confidence to perform a bold stunt routine in his parents' flying horse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Double Crossed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Ann And Isak Pretorius, Jackie Vorster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Mortal Engines Special (R)</w:t>
            </w:r>
            <w:r w:rsidR="00493E96">
              <w:rPr>
                <w:rFonts w:ascii="Arial" w:hAnsi="Arial" w:cs="Arial"/>
                <w:b/>
                <w:sz w:val="16"/>
                <w:szCs w:val="16"/>
              </w:rPr>
              <w:t xml:space="preserve">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explores Mortal Engines, the new movie from the makers of The Lord of The Rings. Peter Jackson's adaptation of the Philip Reeve novel about rebellion against a giant predator city on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Pensioners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Hilarious clip show about pensioners growing old disgracefully.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Randy, Red, Superfreak and Julia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Fitz begins his second term with a plan to make positive changes for the nation. Meanwhile, Mellie has trouble dealing with her son's death; and Olivia's absence leaves a void on her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State of the 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Cyrus recruits an influential power couple to help Fitz make an impact with his State of the Union address on gun control. Mellie's personal struggle gets national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Best Christmas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holiday break, the students are questioned by police about Sam's death; Annalise tries to behave normally and takes on a new client who is in the mob.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Possimpible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is desperate to find a job or she will be deported to Canada, she agrees to let Barney produce a video resume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Stinsons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suspects that Barney has a girlfriend when he mysteriously leaves MacLaren's and they decide to follow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Claire takes a nervous Haley to the DMV for her third attempt at her driver's test; Phil and Luke embark on a discovery expedition in the dark and creepy crawlspace under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+MOFA01-016+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Bachelor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bachelor party thrown for Tony must be kept secret from Amada Bellows and the other NASA wives.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Gift Piggy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Nina have a quarrel over the intentions of giving out invitations to the bridal shower.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Biter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Edie is bitten at school, Jimmy and Sara go to great lengths to find out who bit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Sorry, Bro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and Marshall hear that Ted's college girlfriend Karen, whom they've never hidden their hatred for, has moved to New York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Front Porch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Karen finds another woman's earring in Ted's bed and he discovers that Lily planted it there on purpose.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Ticket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Newman blames Kramer for his speeding ticket and Jerry and George are offered a deal at NBC.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Wallet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must be at his most creative when he has to explain to his visiting parents why he isn't wearing the watch they once gave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Jerry's mom and dad come for a visit, Jerry desperately tries to buy back the watch the bought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Murder By Numbers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gifted high school students execute a "perfect" murder - then become engaged in an intellectual contest with a seasoned homicide detective.</w:t>
            </w:r>
            <w:r w:rsidR="00A52C84">
              <w:rPr>
                <w:rFonts w:ascii="Arial" w:hAnsi="Arial" w:cs="Arial"/>
                <w:sz w:val="16"/>
                <w:szCs w:val="16"/>
              </w:rPr>
              <w:t xml:space="preserve"> </w:t>
            </w:r>
            <w:r w:rsidR="008D5A11">
              <w:rPr>
                <w:rFonts w:ascii="Arial" w:hAnsi="Arial" w:cs="Arial"/>
                <w:sz w:val="16"/>
                <w:szCs w:val="16"/>
              </w:rPr>
              <w:t>Starring:AGNES BRUCKNER,BEN CHAPLIN,CHRIS PENN,RYAN GOSLING,R.D. CALL,SANDRA BULLOCK,MICHAEL PITT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16 Blocks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aging cop is assigned the mundane task of escorting a fast-talking young witness from police custody to a New York City courthouse.</w:t>
            </w:r>
            <w:r w:rsidR="00A52C84">
              <w:rPr>
                <w:rFonts w:ascii="Arial" w:hAnsi="Arial" w:cs="Arial"/>
                <w:sz w:val="16"/>
                <w:szCs w:val="16"/>
              </w:rPr>
              <w:t xml:space="preserve"> </w:t>
            </w:r>
            <w:r w:rsidR="008D5A11">
              <w:rPr>
                <w:rFonts w:ascii="Arial" w:hAnsi="Arial" w:cs="Arial"/>
                <w:sz w:val="16"/>
                <w:szCs w:val="16"/>
              </w:rPr>
              <w:t>Starring:BRUCE WILLIS,CASEY SANDER,DAVID MORSE,JENNA STERN,MOS DEF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04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Where's Beckett? / Huggleflight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and his family search Roarsville for Beckett when he runs off to play with Meg's monsterpet Shakey. Later, Henry tries to teach his friends Gertie and Denzel to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Shark Attack! / Captain Hook's Colossal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Tale Of The Noble Knight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learns of a tale of two competing knights, each in search of the magical Ice Fire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Double Crossed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Great Barrier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researchers studying coral growth on the reef, marine biologists releasing turtle hatchlings and meet the acknowledged master mariner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Bilby Release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Grainger follows the highly endangered Bilby story, from a captive breeding program to a release.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Inside the Bubble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Olivia's friend seeks help when her daughter goes missing. Meanwhile, a national news story intrigues Mellie and a business breakfast gets uncomfortable for Cyrus.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Like Father, Like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Fitz asks Olivia to shut down a situation that could destroy the Grant family's reputation. Huck and Quinn uncover more about Catherine's case, and Rowan calls on an old friend to do his dirty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She's A Murderer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stunning discovery in Sam's murder case leads to changes for Annalise and the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Sorry, Bro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and Marshall hear that Ted's college girlfriend Karen, whom they've never hidden their hatred for, has moved to New York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Front Porch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Karen finds another woman's earring in Ted's bed and he discovers that Lily planted it there on purpose.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Mortal Engines Special (R)</w:t>
            </w:r>
            <w:r w:rsidR="00493E96">
              <w:rPr>
                <w:rFonts w:ascii="Arial" w:hAnsi="Arial" w:cs="Arial"/>
                <w:b/>
                <w:sz w:val="16"/>
                <w:szCs w:val="16"/>
              </w:rPr>
              <w:t xml:space="preserve">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explores Mortal Engines, the new movie from the makers of The Lord of The Rings. Peter Jackson's adaptation of the Philip Reeve novel about rebellion against a giant predator city on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Blood Of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must find a substitute for her marriage license blood test since genies have green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Proposal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Elliott's impulsive decision to propose to Maya has dire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Gerald Fierce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Gerald starts getting online threats from a bully, Jimmy steps in and attempts to protect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Old King Clancy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and Marshall concoct an elaborate lie to keep Ted from knowing he is out of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Murtaugh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attempts to complete in a single day all the tasks from a list Ted made to prove the gang's not too old to do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Bubble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agrees to make a side trip to visit a sickly fan - who must live in a protective plastic tent while he and George drive up to a mountain cabin with their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Cheever Letters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he and Jerry start their script, George confronts Susan's father about the cabin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Opera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simple night out turns into a nightmare when Jerry meets Elaine at the opera, unaware that her new boyfriend is the maniac who's been stalking him and vowing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Truth Be Told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reconnecting on Facebook, Phil invites his old high-school girlfriend to drop by the house, but this friendly visit quickly turns into trouble; Jay accidentally kills Manny's beloved pet turtle.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Starry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each tackle one of their kids' school projects; Jay and Mitchell set out on their traditional father-son outing to see the meteor showers.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Game Changer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Phil's birthday coincides with the release of the new iPad, and he wants nothing more than to be one of the first people to get one; Claire takes it on as her mission; before coming to Phil's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Benched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Luke and Manny's hot-tempered basketball coach quits in the middle of a game, Jay and Phil both jockey to fill the position. Mitchell takes Cameron along to meet a prospective employer.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Thank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Annie decides she would like to host Thanksgiving dinner for the first time but finds herself in a chess match with Jake's mom, who has always hosted. Gil discovers a knack for fine cheese tasting.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Bruges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meeting with Annie and their wedding officiant, Jake decides he should get to know Annie's dads better. Meanwhile, Gil is very excited about his booth at the annual Flemish Pride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Crime &amp; Punishment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Although Dre and Rainbow agreed they would no longer spank their kids, all bets might be off when Jack disobeys.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Katharine Hepburn stars as a young girl whose experiences in Victorian England lead to her crusading for </w:t>
            </w:r>
            <w:r>
              <w:rPr>
                <w:rFonts w:ascii="Arial" w:hAnsi="Arial" w:cs="Arial"/>
                <w:sz w:val="16"/>
                <w:szCs w:val="16"/>
              </w:rPr>
              <w:lastRenderedPageBreak/>
              <w:t>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05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Knit-O-Bot / Scouts vs. Scouts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help the Roarsville grandmonsters create a knitted playground, Henry and Cobby invent a Knit-O-Bot robot. Also, Henry's scout troop, The Roarers, compete against their rivals on Scout's Game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Phantoms Of The Never-Nether Land / Magical Mayhem!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Her Royal Spyness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Amber and Sofia learn an important lesson about not spying on others after a magic telescope deceives them into thinking that their mother is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The Stakeout Takeout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GIMIIWWAB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Opal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Grainger follows opal miners of Yowah, kite surfers in Western Australia and goes on an indigenous tour with a difference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Marine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swims with turtles, whales and sharks and interacts with dolphins, dugongs and playful seals.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the team works on Catherine's case, Olivia is distracted when Jake doesn't return her calls. Elsewhere, Cyrus continues to get tangled up with Michael and Fitz wants answers about Jerry.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An Innocent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Olivia is summoned by a convicted assassin who claims he was wrongly accused. Mellie becomes intrigued by a former first lady. Fitz makes a shocking move.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Mama's Here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Wracked with guilt, Annalise turns to an unlikely source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Old King Clancy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and Marshall concoct an elaborate lie to keep Ted from knowing he is out of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Murtaugh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attempts to complete in a single day all the tasks from a list Ted made to prove the gang's not too old to do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Truth Be Told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reconnecting on Facebook, Phil invites his old high-school girlfriend to drop by the house, but this friendly visit </w:t>
            </w:r>
            <w:r>
              <w:rPr>
                <w:rFonts w:ascii="Arial" w:hAnsi="Arial" w:cs="Arial"/>
                <w:sz w:val="16"/>
                <w:szCs w:val="16"/>
              </w:rPr>
              <w:lastRenderedPageBreak/>
              <w:t>quickly turns into trouble; Jay accidentally kills Manny's beloved pet turtle.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Starry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each tackle one of their kids' school projects; Jay and Mitchell set out on their traditional father-son outing to see the meteor showers.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Game Changer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Phil's birthday coincides with the release of the new iPad, and he wants nothing more than to be one of the first people to get one; Claire takes it on as her mission; before coming to Phil's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Benched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Luke and Manny's hot-tempered basketball coach quits in the middle of a game, Jay and Phil both jockey to fill the position. Mitchell takes Cameron along to meet a prospective employer.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Mosbius Designs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goes out on his own as an architect and hires an intern to help get things started, but all he helps himself to is Robin.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Three Days Rule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meets a new girl, Holly, and the gang insists that he wait three days before calling to ask her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Virgin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procrastinating Jerry and George strain to think of an idea for a TV series just hours before meeting with impatient network honchos.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Contest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challenges George, Kramer and Elaine to pool their money in a contest of self-denial. Meanwhile, an excited Elaine looks forward to her date with hunky John Kennedy,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Airport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flight home, Jerry parties in first class with a beautiful woman while Elaine suffers in a cramped coach seat next to a fat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Proof In The Pudding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Government agents demand that Brennan determine a cause of death for unidentified but highly classified remains, and they soon believe that they are investigating a presidential assassination.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Dentist In The Ditch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are called in when a skeleton is found in the trenches of a Civil War battleground.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Devil In The Details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a set of uniquely disfigured remains allegorizing biblical text. As they acquire more information, they are confronted with a number of possible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Flowers For Your Grave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Murder mystery author Richard Castle is questioned by detective Kate Beckett regarding two murders in the exact style of his novels. Flattered to have a copycat, Castle and Beckett investigate before the killer can strike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Dream By Genie (DREG2830A17904)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Bowflex Max Trainer (A2830BM16S)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Mortal Engines Special (R)</w:t>
            </w:r>
            <w:r w:rsidR="00493E96">
              <w:rPr>
                <w:rFonts w:ascii="Arial" w:hAnsi="Arial" w:cs="Arial"/>
                <w:b/>
                <w:sz w:val="16"/>
                <w:szCs w:val="16"/>
              </w:rPr>
              <w:t xml:space="preserve">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explores Mortal Engines, the new movie from the makers of The Lord of The Rings. Peter Jackson's adaptation of the Philip Reeve novel about rebellion against a giant predator city on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06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Do-It-Yourself Sleepover / Roarsville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Summer has a sleepover with her friends, Henry decides he's going to have his own fun and throws another slumber party in his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Monkey Tiki Trouble / Jake's Cold-Hearted Matey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Bad Little Dragon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Sofia and Vivian find an adorable baby dragon in the woods, they soon discovers he's not as innocent as he first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First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Fall Mission Feeding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Charlotte Plains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visits an outback Queensland sheep property, heads off on an expedition to raise money for cancer research and meets Australia's True Blue performer, John Williamson.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heads to Sydney to celebrate a month long festival known as CRAVE which includes Fiestas on Darling Harbour, island hopping, a comedy island and breakfast on the Sydney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Baby Made A Mess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Unable to believe Jake is guilty, Olivia seeks out Tom for more information; Huck plays with fire.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Last Supper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Fitz and Jake continue to fight over Olivia while, Quinn continues tracking Kubiak. Cyrus' exploits finally catch up with him but Elizabeth's plan is much bigger than anyone ever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The Night Lila Died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Flashbacks begin to reveal what really happened the night Lila was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Gift Of Hunger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kids turn their collective noses up at Dre's favorite cheap restaurant in his old 'hood, he decides it's time to give them a reality 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Mosbius Designs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goes out on his own as an architect and hires an intern to help get things started, but all he helps himself to is Robin.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Three Days Rule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meets a new girl, Holly, and the gang insists that he wait three days before calling to ask her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See You In C.U.B.A.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blinking Tony away from a mission, she returns him to his plane which she lands in Cuba instead of Puerto Rico.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Proposal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gives Elliott the ring back. Elliott proposes again and passes out again. Maya comes to the realization that Elliott is not interested in what she is and kicks him out of their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Boyfriend Experience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Sara invites Jimmy to accompany her to an ex’s party and play the role of her “boyfriend,” Jimmy realises his feelings for Sara may be deeper than he thought.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Right Place Right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teaches his future kids a lesson, Marshall becomes addicted to graphs and charts and Barney celebrates his 200th female conquest.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As Fast As She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Ted bumps into Tony and Stella on the street, Tony shows up at Ted's apartment wanting to make amends.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is mortified when she accidentally reveals a bit too much decolletage on her Christmas card and Kramer is asked to pose for a risque underwear advertisement.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takes pity on a poor foreigner whose immigration papers were mistakenly left in his mailbox. And Kramer returns from his fantasy baseball camp after punching out his idol Mickey Mantle.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Movie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is frustrated in his attempts to squeeze in two comedy appearances on opposite sides of town while shadowed by a pesky fellow comedian.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MacHismo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their team head to Mexico to aid in the investigation of a serial killer who preys on the elderly.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Charm And Harm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quick change artist on a killing spree takes Gideon, Hotchner and their team on a wild chase throughout the south.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Secrets And Lies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behavioral analysis unit faces one of their toughest challenges yet when they must help identify a double agent working within the CIA.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Four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revelation leads to the members of the basketball team facing invasive DNA testing; Eric makes a painful confession; Taylor tries to return to normalcy.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07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Summer Vision / The Pizza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is asked to be the flower monster in Roartonio and Matilide's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Golden Dragon / Peter Pan's 100 Treasures!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Bamboo Kite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visits the kingdom of Wei Ling to attend the Festival of Kites.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The Neighbourhood Watchdogs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Robert Jeffress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Sporting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to take a look at Australian sport, from blow-carting across the beaches of tropical North Queensland to rafting the white waters of an inland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Grainger explores the impressive mighty Murray River, the Two Tim's explore the Trobriand Islands and the Yarrangobilly Caves in the Kosciusko National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Where The Sun Don't Shine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Quinn and Huck uncover West Angola conspiracy, Jake goes after Rowan, Cyrus's explicit photos hit the internet and the President underestimated Andrew.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Olivia is kidnapped and held hostage in an unknown location.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All My Fault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Michaela, Connor, Laurel and Wes get into trouble; the truth about Lila's death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Right Place Right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teaches his future kids a lesson, Marshall becomes addicted to graphs and charts and Barney celebrates his 200th female conquest.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As Fast As She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Ted bumps into Tony and Stella on the street, Tony shows up at Ted's apartment wanting to make amends.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Shake Your Booty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are assigned to do a report on the 1970s disco era, they decide to travel back and experience the era firsthand and land in the midst of turf battle between the disco and punk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Mortal Engines Special (R)</w:t>
            </w:r>
            <w:r w:rsidR="00493E96">
              <w:rPr>
                <w:rFonts w:ascii="Arial" w:hAnsi="Arial" w:cs="Arial"/>
                <w:b/>
                <w:sz w:val="16"/>
                <w:szCs w:val="16"/>
              </w:rPr>
              <w:t xml:space="preserve">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Jabba explores Mortal Engines, the new movie from the makers of The Lord of The Rings. Peter Jackson's adaptation of the Philip Reeve novel about rebellion against a giant predator city on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+NFFI67-005+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Pagemaster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cowardly boy who buries himself in accident statistics enters a library to escape a storm only to be transformed into an animated illustration by the Pagemaster.</w:t>
            </w:r>
            <w:r w:rsidR="00A52C84">
              <w:rPr>
                <w:rFonts w:ascii="Arial" w:hAnsi="Arial" w:cs="Arial"/>
                <w:sz w:val="16"/>
                <w:szCs w:val="16"/>
              </w:rPr>
              <w:t xml:space="preserve"> </w:t>
            </w:r>
            <w:r w:rsidR="008D5A11">
              <w:rPr>
                <w:rFonts w:ascii="Arial" w:hAnsi="Arial" w:cs="Arial"/>
                <w:sz w:val="16"/>
                <w:szCs w:val="16"/>
              </w:rPr>
              <w:t>Starring:CHRISTOPHER LLOYD,MACAULAY CULKIN,LEONARD NIMOY,PATRICK STEWART,WHOOPI GOLDBERG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Gremlins (R)</w:t>
            </w:r>
            <w:r w:rsidR="00493E96">
              <w:rPr>
                <w:rFonts w:ascii="Arial" w:hAnsi="Arial" w:cs="Arial"/>
                <w:b/>
                <w:sz w:val="16"/>
                <w:szCs w:val="16"/>
              </w:rPr>
              <w:t xml:space="preserve"> </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boy inadvertently breaks three important rules concerning his new pet and unleashes a horde of malevolently mischievous monsters on a small town.</w:t>
            </w:r>
            <w:r w:rsidR="00A52C84">
              <w:rPr>
                <w:rFonts w:ascii="Arial" w:hAnsi="Arial" w:cs="Arial"/>
                <w:sz w:val="16"/>
                <w:szCs w:val="16"/>
              </w:rPr>
              <w:t xml:space="preserve"> </w:t>
            </w:r>
            <w:r w:rsidR="008D5A11">
              <w:rPr>
                <w:rFonts w:ascii="Arial" w:hAnsi="Arial" w:cs="Arial"/>
                <w:sz w:val="16"/>
                <w:szCs w:val="16"/>
              </w:rPr>
              <w:t>Starring:COREY FELDMAN,HOYT AXTON,FRANCES LEE MCCAIN,PHOEBE CATES,ZACH GALLIGAN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Gremlins 2: The New Batch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Gremlins are back, and this time, they've taken control of a New York media mogul's high-tech skyscraper.</w:t>
            </w:r>
            <w:r w:rsidR="00A52C84">
              <w:rPr>
                <w:rFonts w:ascii="Arial" w:hAnsi="Arial" w:cs="Arial"/>
                <w:sz w:val="16"/>
                <w:szCs w:val="16"/>
              </w:rPr>
              <w:t xml:space="preserve"> </w:t>
            </w:r>
            <w:r w:rsidR="008D5A11">
              <w:rPr>
                <w:rFonts w:ascii="Arial" w:hAnsi="Arial" w:cs="Arial"/>
                <w:sz w:val="16"/>
                <w:szCs w:val="16"/>
              </w:rPr>
              <w:t>Starring:CHRISTOPHER LEE,JOHN GLOVER,ROBERT PICARDO,ROBERT PROSKY,PHOEBE CATES,ZACH GALLIGAN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Insidious: Chapter 2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haunted Lambert family seeks to uncover the mysterious childhood secret that has left them dangerously connected to the spirit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SteamFX Pro (DZD273LSVMP)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08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Penny Lane /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Crick feels as though no one notices him, the other Beat Bugs create a place where he can be the centre of attention. Then, it's Jay and Crick's birthday and a surprise party is in the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I've Just Seen A Face / Magical Mystery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Jay sees Julia's face up close, none of his friends believe his story. Then, the Beat Bugs meet an eloquent showman grasshopper with an offer of an amazing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Soos And The Real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Soos makes a promise to his grandma that he can find a girlfriend in one week, and buys a dating simulator game to help him learn how to talk to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Little Gift Shop Of Horrors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tells a series of three spooky tales to an unlucky customer at the Mystery Shack after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3 Big Problems / Cereal Criminals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zaps into a world where they're enormous monsters can they convince the human President monsters mean no harm? And in a world where everyone is a cereal mascot, The Milk Man is a villain.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I'm Still Super! /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world of superheroes, the heroes have been turned evil by Captain Super Captain's evil twin brother, Professor Evil Professor. Then the team zaps into a world where they are all sports 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Seaford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meets the president of a powerful brotherhood who plans to steal an original "Star Wars" lightsaber. Meanwhile, Kim visits Jack, and he dreams he is a Jedi rescuing her from dark forces.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Kickin' It In The Office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documentary crew from the Karate Channel films a typical day at the dojo. Meanwhile, Milton takes a stand against Jerry's recurring pranks by executing the ultimate prank.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 Key To Being A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They Key Keeper announces his retirement; Oliver meets his mother's new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New Kids Are The Docs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Teen norms Gulliver and Chaz stumble into Mighty Med and Horace hires them, threatening Oliver and Kaz. Skylar instills a suggestion box to boost staff morale.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Wanders / The Axe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is split into multiple personalities, and Lord Hater fires Commander Peepers.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Mortal Engines Special (R)</w:t>
            </w:r>
            <w:r w:rsidR="00493E96">
              <w:rPr>
                <w:rFonts w:ascii="Arial" w:hAnsi="Arial" w:cs="Arial"/>
                <w:b/>
                <w:sz w:val="16"/>
                <w:szCs w:val="16"/>
              </w:rPr>
              <w:t xml:space="preserve">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explores Mortal Engines, the new movie from the makers of The Lord of The Rings. Peter Jackson's adaptation of the Philip Reeve novel about rebellion against a giant predator city on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Back To The Future Lab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Cyd and Shelby discover a major clue to the future lab memory and it is somehow tied to Barry's science mentor Janet Smythe, who also employs Shelby's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Cyd And Shelby's Haunted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Cyd and Shelby use Barry's new invention to teleport themselves to NYC's Central Park Spooktacular and wind up getting trapped in a Haunted House with Riley and Lucas from Girl Meets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Belief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asks the kids to challenge one another's beliefs to see if it changes their perspectives.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STEM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is upset when she attempts to become more involved in a science experiment at school, but the boys won't let her participate.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Identity Thieves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Luke becomes the brain of the family and Zuri the new trendy fashionista, Ravi and Emma feel their identities have been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Katch Kipling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Mrs. Kipling becomes a celebrity, it puts a strain on her relationship with Ravi. Meanwhile, Bertram preps Emma for an audition and Zuri tries to be more independent.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Teen Beach 2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characters from the movie musical "Wet Side Story" get stuck in the real world, teens Brady and Mack must find a way to return them home.</w:t>
            </w:r>
            <w:r w:rsidR="00A52C84">
              <w:rPr>
                <w:rFonts w:ascii="Arial" w:hAnsi="Arial" w:cs="Arial"/>
                <w:sz w:val="16"/>
                <w:szCs w:val="16"/>
              </w:rPr>
              <w:t xml:space="preserve"> </w:t>
            </w:r>
            <w:r w:rsidR="008D5A11">
              <w:rPr>
                <w:rFonts w:ascii="Arial" w:hAnsi="Arial" w:cs="Arial"/>
                <w:sz w:val="16"/>
                <w:szCs w:val="16"/>
              </w:rPr>
              <w:t>Starring:CHRISSIE FIT,GRACE PHIPPS,GARRETT CLAYTON,MAIA MITCHELL,JOHN DELUCA,ROSS LYNCH,JORDAN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Eight Below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Brutal cold forces two Antarctic explorers to leave their beloved team of sled dogs behind as they fend for their survival. Based on a true story.</w:t>
            </w:r>
            <w:r w:rsidR="00A52C84">
              <w:rPr>
                <w:rFonts w:ascii="Arial" w:hAnsi="Arial" w:cs="Arial"/>
                <w:sz w:val="16"/>
                <w:szCs w:val="16"/>
              </w:rPr>
              <w:t xml:space="preserve"> </w:t>
            </w:r>
            <w:r w:rsidR="008D5A11">
              <w:rPr>
                <w:rFonts w:ascii="Arial" w:hAnsi="Arial" w:cs="Arial"/>
                <w:sz w:val="16"/>
                <w:szCs w:val="16"/>
              </w:rPr>
              <w:t>Starring:BRUCE GREENWOOD,GERARD PLUNKETT,JASON BIGGS,MOON BLOODGOOD,PAUL WALKER,WENDY CREWSON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Who Killed JonBenet?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Revisit the infamous murder of pint-sized beauty queen JonBenét Ramsey and the lurid details that captivated a nation.</w:t>
            </w:r>
            <w:r w:rsidR="00A52C84">
              <w:rPr>
                <w:rFonts w:ascii="Arial" w:hAnsi="Arial" w:cs="Arial"/>
                <w:sz w:val="16"/>
                <w:szCs w:val="16"/>
              </w:rPr>
              <w:t xml:space="preserve"> </w:t>
            </w:r>
            <w:r w:rsidR="008D5A11">
              <w:rPr>
                <w:rFonts w:ascii="Arial" w:hAnsi="Arial" w:cs="Arial"/>
                <w:sz w:val="16"/>
                <w:szCs w:val="16"/>
              </w:rPr>
              <w:t>Starring:EION BAILEY,JULIA CAMPBELL,KENDALL CROSS,GRAEME DUFFY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Swerve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route across the Australian desert, Colin stops at the scene of a fatal road accident and finds a briefcase full of money. Resisting temptation, Colin turns it into the local cop, but his good deed causes a series of fateful events to unfold.</w:t>
            </w:r>
            <w:r w:rsidR="00A52C84">
              <w:rPr>
                <w:rFonts w:ascii="Arial" w:hAnsi="Arial" w:cs="Arial"/>
                <w:sz w:val="16"/>
                <w:szCs w:val="16"/>
              </w:rPr>
              <w:t xml:space="preserve"> </w:t>
            </w:r>
            <w:r w:rsidR="008D5A11">
              <w:rPr>
                <w:rFonts w:ascii="Arial" w:hAnsi="Arial" w:cs="Arial"/>
                <w:sz w:val="16"/>
                <w:szCs w:val="16"/>
              </w:rPr>
              <w:t>Starring:ANDY ANDERSON,CHRIS HAYWOOD,JASON CLARKE,DAVID LYONS,EMMA BOOTH,ROBERT MAMMONE,ROY BILLING,VINCE COLOSIMO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715FE">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715FE">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15FE"/>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892D38-D6CD-4D79-95F7-1CB0919F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7052</Words>
  <Characters>40197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Jesse Jay Ford</cp:lastModifiedBy>
  <cp:revision>2</cp:revision>
  <dcterms:created xsi:type="dcterms:W3CDTF">2018-11-29T08:18:00Z</dcterms:created>
  <dcterms:modified xsi:type="dcterms:W3CDTF">2018-11-29T08:18:00Z</dcterms:modified>
</cp:coreProperties>
</file>