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03 February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The Big Sleep / Tashi And The Magic Carpet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Tashi and Jack find Wise as an Owl in a deep slumber and are unable to wake him, they find BabaYaga and ask her for the cure for sleeping sloth sickness.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Dancing Shoes / Tashi Goes Off The Rails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Tashi and Jack stumble upon a shoe stall at the market, Jack trades his old sneakers for some dancing shoes.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Robomechabotatron / The Flower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activate the Robomechabotatron, Wander must get Sylvia, Lord Hater and Commander Peepers to work together. Then, Wander and Sylvia look after a flower.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End Of The Galaxy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save the secret planet from Lord Dominator, Sylvia leads a resistance.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Send In The Clowns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gets a golden opportunity to animate and shoot a commercial, but his creativity is hobbled when Wild Gil demands that the commercial include a clown.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Star Comes To Earth / Party With A Pony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receives the royal magic wand for her 14th birthday, but her parents worry she's not ready for the responsibility. Then Star's best friend from her home dimension pays a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The Doctor Is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becomes smitten with Dr. Gabriel, a young veterinarian, and gets upset when Logan starts hanging out with him. Meanwhile, Garrett gets a job offer at a fast food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Bite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Logan and Delia attend a New York Science Presentation they run into Trish and Dez and a crazy fortuneteller, at the city's biggest Halloween party.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Dance, Dance Resolution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Jessie helps Bertram prepare for his solo at the Metropolitan Opera, the others scramble to score dates to the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The Ghostess With The Mostest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Jessie makes the Ross kids bring Stuart along for trick-or-treating, he tells them a haunting story about a ghost who is out to get them. One by one, the kids mysteriously disappear.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It's the 10th Anniversary of MKR and to celebrate, our doors are open. For the first time, teams will be paired up in open homes to make a three-course menu for the public in Instant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Can proud Perth siblings Amanda &amp; Blake turn their humble beginnings into a grand finale? Meanwhile, Josh's table manners go from bad to worse as the home schoolers refuse to learn a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Family heritage is on the line as Karito &amp; Ian showcase the food and fire of her native Colombia. But will their Latin fiesta become a fiasco? Meanwhile, Ibby's ready to confess.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Dad...Three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and Trapper colour the skin of a racist patient, who demanded the right colour blood.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Sniper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A lone sniper has the 4077th pinned down - including Radar and Henry in the shower.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+MASH2-010+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Carry On Hawkeye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camp succumbs to the Asian flu, except for Hawkeye and Margaret, who have to do everything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George builds a bed underneath his desk, Elaine gets a mattress from her back-conscious boyfriend and Jerry struggles with an indecisive carpenter. Meanwhile, Kramer takes extreme measures to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Yada Yada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doubts his dentist's religious conversion, Kramer and Mickey fight over a double date and Elaine undermines a couple's chances at adoption.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Millenium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Jerry lobbies for a good spot on his girlfriend's speed dial, George tries getting himself fired so he can accept a better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Disclosure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married executive in a high-tech firm rejects his new, female boss' romantic overtures, she files a sexual harassment lawsuit against him.</w:t>
            </w:r>
            <w:r w:rsidR="00A52C84">
              <w:rPr>
                <w:rFonts w:ascii="Arial" w:hAnsi="Arial" w:cs="Arial"/>
                <w:sz w:val="16"/>
                <w:szCs w:val="16"/>
              </w:rPr>
              <w:t xml:space="preserve"> </w:t>
            </w:r>
            <w:r w:rsidR="008D5A11">
              <w:rPr>
                <w:rFonts w:ascii="Arial" w:hAnsi="Arial" w:cs="Arial"/>
                <w:sz w:val="16"/>
                <w:szCs w:val="16"/>
              </w:rPr>
              <w:t>Starring:CAROLINE GOODALL,DONALD SUTHERLAND,DEMI MOORE,DYLAN BAKER,MICHAEL DOUGLAS,DENNIS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Predator / Prey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most insane challenge yet, Artists must tattoo 4 on 1 to transform Canvases into wild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Refraction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Norman tries to confide in Dr. Edwards, but worries he might be saying too much. Norma hires an artisan to fix a window, while Romero pieces together a crime that threatens his new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SHIRLEY,JESS BARKER,PAUL STEWART,OLIVIA DE HAVILLAND,SONNY TUFTS,JAMES DUNN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ELLISON,WALTER CONNOLLY,TIM HOLT,VERREE TEASDALE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Broome: Pearls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04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Into The Heart Of Coldness / The Remarkable Beardini!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Elena And The Secret Of Avalor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discovers the incredible mystery behind her amulet.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Joni The Pony / Sleepless In Stuffyland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Joni the pony trips over her long mane, the other toys suggest that she get a haircut. Then, Stuffy is so excited to go with Doc to school that he cannot sleep.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Back To The Future Lab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Cyd and Shelby discover a major clue to the future lab memory and it is somehow tied to Barry's science mentor Janet Smythe, who also employs Shelby's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episode of Get Arty is teeming with rainy day ideas. Make a fluffy cloud light, a rainy collage, create a stormy lightning make-up look, and meet someone who makes sculptures out of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Make a Mexican-inspired headpiece or a flock of sheep cupcakes, and meet someone who works with Aboriginal master painters in Central Australia. All that and more in this episode of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Andi Andrew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judgement day as the House Rules judges see the backyards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judgement day as the House Rules contestants return home to see their brand new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Waiting For Tonight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Andy rents a special costume for Stan's birthday, but he has trouble getting it off. And Ellie starts ghost tweeting for Laurie, eventually getting lost in her new character.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provocative and unique coming-of-age dramedy about a group of unlikely friends and the adults who mentor them through ups and downs of adolescence in Los Angeles' Ocean Park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Sniper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lone sniper has the 4077th pinned down - including Radar and Henry in the shower.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Carry On Hawkeye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camp succumbs to the Asian flu, except for Hawkeye and Margaret, who have to do everything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Incubator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puts in a request for an incubator but the Quartermaster turns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Deal Me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Radar hits a local with a jeep, although the local is famous for jumping in front of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+MASH2-013+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Hot Lips And Empty Arms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Margaret revaluates her life, and decides to leave Frank and ask for a transfer.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Muffin Tops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and a former boss join forces in a muffin top business. Meanwhile, George pretends to be a tourist in order to get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Summer Of George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getting fired from the Yankees, George uses his free time to help Jerry with a demanding girlfriend; Kramer accidentally wins a Tony Award and Elaine is accused of being mean by her co-workers.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Aunt Mommy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selling a house to Mitch and Cameron's friends, Claire and Phil plan a celebratory dinner. But overindulging in drinks leads to over sharing.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Virgin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day of disturbing realisations when Mitchell ruins Jay's proudest golf moment, Phil overhears something about his little girl, and Gloria stumbles upon Claire's dangerous little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Leap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Mitchell feels pressured to make Cameron's birthday extra special, people start to question Jay's manliness and the girls' "cycles" interfere with Phil's leap day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Send Out The Clowns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Cameron's former clown partner comes to town. Meanwhile, another real estate agent obtains a listing Phil was trying to land. Elsewhere, a new friend of Manny's has Gloria and Jay suspicious.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Aunt Mommy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selling a house to Mitch and Cameron's friends, Claire and Phil plan a celebratory dinner. But overindulging in drinks leads to over sharing.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Virgin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day of disturbing realisations when Mitchell ruins Jay's proudest golf moment, Phil overhears something about his little girl, and Gloria stumbles upon Claire's dangerous little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Leap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Mitchell feels pressured to make Cameron's birthday extra special, people start to question Jay's manliness and the girls' "cycles" interfere with Phil's leap day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Send Out The Clowns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Cameron's former clown partner comes to town. Meanwhile, another real estate agent obtains a listing Phil was trying to land. Elsewhere, a new friend of Manny's has Gloria and Jay suspicious.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Last Supper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Fitz and Jake continue to fight over Olivia while, Quinn continues tracking Kubiak. Cyrus' exploits finally catch up with him but Elizabeth's plan is much bigger than anyone ever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Where The Sun Don't Shine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Quinn and Huck uncover West Angola conspiracy, Jake goes after Rowan, Cyrus's explicit photos hit the internet and the President underestimated Andrew.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EBSEN,EDMOND OBRIEN,ROBERT PRESTON,PAUL KELLY,NANCY KELLY,HARRY CAREY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05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Escape From Ghost Island / The Island Of Doctor Undergear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Beauty Is The Beast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Sofia's amulet summons her to help Princess Charlotte of Isleworth, she must break an enchantress' curse that turned Charlotte into a 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Scrappiest Dragon / Going For Broke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ping pong match with Hallie, Stuffy scrapes his belly on the ground. Awesome Guy wants to compete with Doc and the toys in the McStuffins Toyathalon.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Cyd And Shelby's Haunted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Cyd and Shelby use Barry's new invention to teleport themselves to NYC's Central Park Spooktacular and wind up getting trapped in a Haunted House with Riley and Lucas from Girl Meets World.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Create a cute bilby out of household odds and ends. Turn an old helmet into a 360 swivel camera arm for filming action shots! Or use marbles to make a fun painting. In this episode of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Have fun with prints in this episode of Get Arty! Create your own t-shirt design with tape and bleach, or use lino cuts to make beautiful prints. Also, a fun ceramic project, and some cool public 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Set Free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Round three of Backyard battles start in SA and Tweed Heads as teams fight for their place in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Round three of Backyard battles continue in SA and Tweed Heads as teams fight for their place in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Man At Work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Rainbow questions Dre's loyalty to his childhood friend Sha, who she says is taking advantage of his generosity. Daphne Lido assesses the Stevens &amp; Lido staff and deems Charlie to be dead weight.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The Wrong Thing To 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Ellie needs a place to escape since Andy is home all the time, so she goes to Bobby's boat, only to find that Grayson beat her to it. Travis and Laurie encourage Tom to date…with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Sole Searching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Jordi's surgery takes an unexpected turn, which sends Leo into a tailspin. Kara's family tries to work their connections to help her get a heart, when what she really needs is right in front of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Deal Me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Radar hits a local with a jeep, although the local is famous for jumping in front of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Hot Lips And Empty Arms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Margaret revaluates her life, and decides to leave Frank and ask for a transfer.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Officers Only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and Trapper operate on General Mitchell's son, and the General gives them three days in Tokyo and an officers club for the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Henry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returns from a week in Tokyo, to announce that he is in love with a 20-year old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For Want Of A Boot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must strike a long list of deals with just about everyone at the 4077th in order to extract a new set of boots from Zale.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Butter Shave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gets a new job after he's mistaken for being handicapped. Meanwhile Jerry suspects Bania is taking advantage of him and Kramer's latest shaving technique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Jerry risks losing a girlfriend over a joke, George continues to work despite having been asked to leave and Elaine finds breaking up is hard to do. Meanwhile, Kramer hires an assistant.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Election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Election Day, the family does some last-minute campaigning for Claire. But Claire experiences technical difficulties during her interviews.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The Last Walt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tries to help Luke cope with the death of their neighbor, Walt. Phil and Alex spend some time together. Haley throws a pool party without permission at Jay and Gloria's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Planes, Trains And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Phil's friend Andre convinces him to buy a two-seat convertible instead of his regular Cadillac, to which Claire's response is far from expected. Cam and Mitchell lose Lily's favorite stuffed rabbit.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Disneyland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family travels to Disneyland, Phil struggles to keep up with Luke. Claire tries to set Haley up with her friends nephew Ethan but is stunned when they run into Dylan.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Election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Election Day, the family does some last-minute campaigning for Claire. But Claire experiences technical difficulties during her interviews.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The Last Walt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tries to help Luke cope with the death of their neighbor, Walt. Phil and Alex spend some time together. Haley throws a pool party without permission at Jay and Gloria's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Planes, Trains And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Phil's friend Andre convinces him to buy a two-seat convertible instead of his regular Cadillac, to which Claire's response is far from expected. Cam and Mitchell lose Lily's favorite stuffed rabbit.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Disneyland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family travels to Disneyland, Phil struggles to keep up with Luke. Claire tries to set Haley up with her friends nephew Ethan but is stunned when they run into Dylan.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Olivia is kidnapped and held hostage in an unknown location.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Where's The Black Lady?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is still missing and the team comes together to do whatever it takes to find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 Manners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Mind games coil through a visit of one couple to the home of another when a sum of money goes missing and relationships are tested.</w:t>
            </w:r>
            <w:r w:rsidR="00A52C84">
              <w:rPr>
                <w:rFonts w:ascii="Arial" w:hAnsi="Arial" w:cs="Arial"/>
                <w:sz w:val="16"/>
                <w:szCs w:val="16"/>
              </w:rPr>
              <w:t xml:space="preserve"> </w:t>
            </w:r>
            <w:r w:rsidR="008D5A11">
              <w:rPr>
                <w:rFonts w:ascii="Arial" w:hAnsi="Arial" w:cs="Arial"/>
                <w:sz w:val="16"/>
                <w:szCs w:val="16"/>
              </w:rPr>
              <w:t>Starring:BONNIE BEDELIA,SAUL RUBINEK,JULIE HARRIS,CAROLEEN FEENEY,DAVID STRATHAIRN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MITCHELL,GUY MADISON,FRANCHOT TONE,LINA ROMAY,SHIRLEY TEMPLE,GENE LOCKHART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06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Rise Of The Pirate Pharaoh / The Golden Hook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Cauldronation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must keep Lucinda's witch friends from ruining a special witch ceremony.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Big Baby / Perfect Anniversary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Estelle Enormomonster starts acting out to get more attention than her new baby brother, Henry helps her realize how fun it is to have a baby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When Shelby Met Cyd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Cyd and Shelby go back to kindergarten to celebrate their friendship anniversary and relive the day they first met, they begin to change back to their five-year-old 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Draw a cute pug puppy, or make one out of household bits and pieces. And if you've got a real dog, sew them a cute dog bandana! Or, how about a confetti nail art tutorial? On this episode of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Turn yourself into a mermaid with easy make-up tips, put your own twist on pop art style, and hear from someone who works as a computer game artist. That and more on this episode of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Jonathan JP Pokluda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judgement day as the House Rules judges score the final backyard battle in SA and Tweed Heads.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final scores of backyard battles are in and everything is on the line as half of the teams will be eliminated leaving the top three standing.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Mary Jane's Last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Grayson is determined to prevent Jules from ruining her birthday, but will it be possible when everyone has major changes in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Liar Liar Pants On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Someone from Jordi's past shows up out of the blue and sends the hospital into chaos, while Dr. McAndrew unknowingly betrays a patient. Kara continues to test Nurse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Henry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returns from a week in Tokyo, to announce that he is in love with a 20-year old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For Want Of A Boot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must strike a long list of deals with just about everyone at the 4077th in order to extract a new set of boots from Zale.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Operation Noselift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Private Baker, who is always going AWOL, is desperate for plastic surgery on his nose. Hawkeye calls in a favour </w:t>
            </w:r>
            <w:r>
              <w:rPr>
                <w:rFonts w:ascii="Arial" w:hAnsi="Arial" w:cs="Arial"/>
                <w:sz w:val="16"/>
                <w:szCs w:val="16"/>
              </w:rPr>
              <w:lastRenderedPageBreak/>
              <w:t>from a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Chosen People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Korean family set up camp at the 4077th and the mother names Radar as the father of her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As You Were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there are no casualties, it's time to let off a bit of steam, so Hawkeye and Trapper crate up Frank while he sleeps.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Birds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Clip show featuring the most hilarious antics of budgies.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Feet On The Beach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Pairs of dismembered feet wash ashore after flood on the U.S.- Canada border, some of which are research corpses. A pair of rare and expensive sneakers provide a lead to the murderer.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Truth In The Myth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remains of a mythbuster television show host are found in the wilderness, and it appears he has been killed by a creature he'd been trying to debunk.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Finder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remains of a museum guard are found after an attempt to steal a 17th century treasure map. When another woman is found dead with parts of the map, the team make a historical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A Death In The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investigating the murder of a plastic surgeon, Castle and Beckett threaten to upend a federal case in order to find the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Gladiators Don't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Olivia officially goes up for bidding.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Does It All Drill Bits (A2830DBT07S)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Maxi Glider (MAXG2830A17904)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Dream By Genie (DREG2830A17904)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Renovator Better Grip (A2830RBG12S)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GIVOT,RITA CORDAY,TOM CONWAY,ED GARGAN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+FRTV02-009+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07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Mystery Of The Mighty Colossus / The Doubloon Mystery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Hexley Hall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notices that her amulet is changing, she enlists Cedric's help to discover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Ivor Takes The Cake / Runaway Airship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Daddo's birthday cake gets caught on a balloon and flies out the window, Henry and Ivor race through Roarsville to catch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Cyd And Shelby Strike Back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discover inventor and GDD CEO Janet Smythe is behind the future lab, they decide to fight back and travel to the past to stop Janet from starting the corporation.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Get started on part one of an amazing Day of the Dead collage, zhoosh up your old cushions, nail an eyeball manicure, and explore a mirror maze. That and more on this episode of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Build on the amazing Mexican collage we began last episode. Make some wool bunting, meet a wildlife doco maker, and watch an ice sculptor make a house. All that and more in this episode of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Ted Dekker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most emotional House Rules story yet as the top three teams Give Back in the final challenge to get to the Grand Final.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most emotional House Rules story yet as the top three teams Give Back in the final challenge to get to the Grand Final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Plus Two Isn't A 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Dre's childhood best friend Gigi Franklin is in town, and Bow feels like an afterthought whenever the two of them are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Old Digger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Ruby invites Dre and Bow to meet the new man in her life, Dre immediately goes on the defensive and finds any reason to dislike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There's No Place Like Home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True friendships are revealed when Jordi starts treatment, Kara returns to high school, Emma attends her first dance and Leo is put in the middle.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Chosen People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Korean family set up camp at the 4077th and the mother names Radar as the father of her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As You Were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While there are no casualties, it's time to let off a bit of steam, so Hawkeye and Trapper crate up Frank while he sleeps.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+MASH2-020+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Crisis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supply lines to the camp are cut, all are freezing, except for Frank who revels in his heated socks.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George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tries to slap a dishonourable discharge on a decorated soldier who admits to being a homosexual.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Mail 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arrival of a new batch of mail leaves Trapper depressed and thinking of desertion, despite Hawkeye's efforts to dissuade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Drivers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the dumbest motorcyclist whose death-defying crash had police knocking on his door after he put the footage online, and a man whose car surviced a crash fully intact - or was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Doubt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investigate a case of murders at a college campus that are taking place in plain sight.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In Name And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are without Gideon, Hotch and Prentiss as they track a serial killer who abducts women in very public places.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Scared To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investigates a group of decomposed bodies and must work against the clock to solve the case before the murderer strikes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Crime: Episode Three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Luis gets important information about his missing son. Coy witnesses an horrific incident. Shae wonders if she should stay at the shelter.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No More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the bidding for Olivia Pope continues, the gladiators fight to save her but The White House fears that they may lose her for good.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Lawn Chair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tragedy in D.C. gains national attention and the White House must deal with their problematic Vice President.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OBRIEN,VICTOR MC LAGLEN,JUNE HAVOC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NAISH,GEORGE GIVOT,DON DOUGLAS,MARGO MARGO,ROBERT RYAN,TOM NEAL,GLORIA HOLDEN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08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Shark Attack! / Captain Hook's Colossal Collision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Camp Wilderwood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James gets homesick at Camp Wilderwood, he and his friend Miles create a plan to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Where's Beckett? / Huggleflight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and his family search Roarsville for Beckett when he runs off to play with Meg's monsterpet Shakey. Later, Henry tries to teach his friends Gertie and Denzel to 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Cyd And Shelby Strike Back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discover inventor and GDD CEO Janet Smythe is behind the future lab, they decide to fight back and travel to the past to stop Janet from starting the corporation.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part three of a week-long collage project. Also, paint some cute monsters, make your own rainbow pencil, and dye your laces. All that and more in this episode of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part four of an awesome collage project. Get seriously messy making a waterbomb painting, and creepify your look with a spider web make up tutorial. All that and more in this episode of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Grand Finalists will be revealed in the most emotional House Rules reveal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House Rules 2018 Grand Final sees two teams face one last epic challenge in the battle for the $355,000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Keeping Up With The Johnsons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and Bow realize they need to be more financially responsible and try to prove to each other they can live without outrageous expenses.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So Tell Me What You Want What You Really Really Want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truth about Charlie's accident comes out, while Nurse Jackson crosses a line in order to keep her promise to him. Then, Jordi is in the driver's seat as he gets the freedom he wants.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What Makes Darrin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casts an ambition spell on Darrin almost breaking up a friendship and business association.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Cowbell-A-Rooney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gets upset when an interview focuses on her appearance instead of her acting.  She enlists her friend Kristen Bell to help her change the conversation.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Meatball-A-Rooney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must finish a 6th-grade project to avoid taking summer school. Joey gets Maddie to teach him how to be a jock to impress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Frankenweenie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From Tim Burton comes a tale about a boy who, after unexpectedly losing his beloved dog Sparky, young Victor harnesses the power of science to bring his best friend back to life. W</w:t>
            </w:r>
            <w:r w:rsidR="00A52C84">
              <w:rPr>
                <w:rFonts w:ascii="Arial" w:hAnsi="Arial" w:cs="Arial"/>
                <w:sz w:val="16"/>
                <w:szCs w:val="16"/>
              </w:rPr>
              <w:t xml:space="preserve"> </w:t>
            </w:r>
            <w:r w:rsidR="008D5A11">
              <w:rPr>
                <w:rFonts w:ascii="Arial" w:hAnsi="Arial" w:cs="Arial"/>
                <w:sz w:val="16"/>
                <w:szCs w:val="16"/>
              </w:rPr>
              <w:t>Starring:ATTICUS SHAFFER,MARTIN SHORT,ROBERT CAPRON,WINONA RYDER,CHARLIE TAHAN,CATHERINE OHARA,MARTIN LANDAU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+WDF52-001+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Chronicles Of Narnia: The Lion, The Witch And The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kids travel through a wardrobe to the land of Narnia and learn of their destiny to free it with the guidance of a mystical lion. Based on the bestselling novels.</w:t>
            </w:r>
            <w:r w:rsidR="00A52C84">
              <w:rPr>
                <w:rFonts w:ascii="Arial" w:hAnsi="Arial" w:cs="Arial"/>
                <w:sz w:val="16"/>
                <w:szCs w:val="16"/>
              </w:rPr>
              <w:t xml:space="preserve"> </w:t>
            </w:r>
            <w:r w:rsidR="008D5A11">
              <w:rPr>
                <w:rFonts w:ascii="Arial" w:hAnsi="Arial" w:cs="Arial"/>
                <w:sz w:val="16"/>
                <w:szCs w:val="16"/>
              </w:rPr>
              <w:t>Starring:ANNA POPPLEWELL,JIM BROADBENT,TILDA SWINTON,JAMES MCAVOY,SKANDAR KEYNES,GEORGIE HENLEY,WILLIAM MOSELEY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Sisterhood of the Travelling Pants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summer before their 16th birthdays approaches, four best friends with diverse family backgrounds and personalities hatch a plan to stay connected despite being separated for the entire season.</w:t>
            </w:r>
            <w:r w:rsidR="00A52C84">
              <w:rPr>
                <w:rFonts w:ascii="Arial" w:hAnsi="Arial" w:cs="Arial"/>
                <w:sz w:val="16"/>
                <w:szCs w:val="16"/>
              </w:rPr>
              <w:t xml:space="preserve"> </w:t>
            </w:r>
            <w:r w:rsidR="008D5A11">
              <w:rPr>
                <w:rFonts w:ascii="Arial" w:hAnsi="Arial" w:cs="Arial"/>
                <w:sz w:val="16"/>
                <w:szCs w:val="16"/>
              </w:rPr>
              <w:t>Starring:ALEXIS BLEDEL,AMERICA FERRERA,AMBER TAMBLYN,BLAKE LIVELY,BRADLEY WHITFORD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People Like Us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settling his recently deceased father's estate, a salesman discovers he has a sister whom he never knew about and is tasked delivering an inheritance to her.</w:t>
            </w:r>
            <w:r w:rsidR="00A52C84">
              <w:rPr>
                <w:rFonts w:ascii="Arial" w:hAnsi="Arial" w:cs="Arial"/>
                <w:sz w:val="16"/>
                <w:szCs w:val="16"/>
              </w:rPr>
              <w:t xml:space="preserve"> </w:t>
            </w:r>
            <w:r w:rsidR="008D5A11">
              <w:rPr>
                <w:rFonts w:ascii="Arial" w:hAnsi="Arial" w:cs="Arial"/>
                <w:sz w:val="16"/>
                <w:szCs w:val="16"/>
              </w:rPr>
              <w:t>Starring:CHRIS PINE,ELIZABETH BANKS,MICHELLE PFEIFFER,MARK DUPLASS,OLIVIA WILDE,MICHAEL HALL DADDARIO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SteamFX Pro (DZD273LSVMP)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(DZD269FSVMPR)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SMITH,LUCILLE BALL,JOHN CARRADINE,JOSEPH CALLEIA,PATRIC KNOWLES,WENDY BARRIE,CHESTER MORRIS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BALL,PEGGY CONKLIN,RED SKELTON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09 February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Four Kings / Tashi And The Space Rock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little strange in Tashi town when the Warlord suddenly bestows title onto King Tashi and King Jack for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The Book Of Tales / The Great Pigarotti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Tashi and Jack discover Wise as an Owl's cave to be in a bit of a mess, they summon a cleaning fairy from the Book of Tales.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Chicken or Fish? / The Old Old West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defending an underwater kingdom of fish-people, Penn helps Boone face a secret. Then, in a world where cowboys ride giant dinosaurs, Penn tries to give a washed-up sheriff a second chance.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Baby-Pocalypse / That Purple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world of plushy animals, the stuffed teammates must save the plushy town from sinister giant babies. Then Penn and Boone both fall for the beautiful alien princess they are assigned to protect.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Matchmaker / School Spirit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failing a math test, Star tries to convince her teacher to change her grade. Then Star misunderstands when she hears the Echo Creek football team is going to “get slaughtered”.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Monster Arm / The Other Exchange Student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Marco hurts his arm before a big karate tournament, Star tries to fix it with magic.And Star is convinced the Diaz family's charming former exchange student has an evil motive for returning.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The Rescuers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and the gang scramble to book a big musical act to play in the benefit concert they are throwing to save an animal-rescue shelter. Meanwhile, Jasmine finally figures out her feelings for Logan.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Greg / Gramma Jail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Identity Thieves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Luke becomes the brain of the family and Zuri the new trendy fashionista, Ravi and Emma feel their identities have been stolen.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Katch Kipling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Mrs. Kipling becomes a celebrity, it puts a strain on her relationship with Ravi. Meanwhile, Bertram preps Emma for an audition and Zuri tries to be more independent.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Back With The Ex</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Our exes move in together! Will it bring them closer together or will the fairytale be over? Will their feelings change when they tell their friends? A letter with a big secret could be a deal breaker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+BAWE01-003+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Back With The Ex</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 the exes meet each other on an all boy's and girl's night out and compare notes on the status of their relationships. Secrets will be revealed and one revelation shocks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+BAWE01-004+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Twist Of Fate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tapestry has been defaced and must be protected, but it's prom night. Tara has an idea to save the tapestry and the prom.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A Fuffwah Too Far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tapestry has been stolen and Tara is the scapegoat. Sorsha is expelled from the Circle, and Otto meets a </w:t>
            </w:r>
            <w:r>
              <w:rPr>
                <w:rFonts w:ascii="Arial" w:hAnsi="Arial" w:cs="Arial"/>
                <w:sz w:val="16"/>
                <w:szCs w:val="16"/>
              </w:rPr>
              <w:lastRenderedPageBreak/>
              <w:t>terrible fate.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Mission Mania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left out when no one recognises him as the fourth member of the bionic team, Leo does his own self-promotion, resulting in more mission alerts than the team can handle.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Simulation Manipulation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and Chase each lead their student groups against each other in a series of simulated exercises that will evaluate both student and mentor performance.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Treasure Buddies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Buddies head to Egypt to stop a treacherous feline from stealing a powerful jewel that if used by the wrong people, will mean trouble for the animal kingdom.</w:t>
            </w:r>
            <w:r w:rsidR="00A52C84">
              <w:rPr>
                <w:rFonts w:ascii="Arial" w:hAnsi="Arial" w:cs="Arial"/>
                <w:sz w:val="16"/>
                <w:szCs w:val="16"/>
              </w:rPr>
              <w:t xml:space="preserve"> </w:t>
            </w:r>
            <w:r w:rsidR="008D5A11">
              <w:rPr>
                <w:rFonts w:ascii="Arial" w:hAnsi="Arial" w:cs="Arial"/>
                <w:sz w:val="16"/>
                <w:szCs w:val="16"/>
              </w:rPr>
              <w:t>Starring:ADAM ALEXI-MALLE,G. HANNELIUS,MASON COOK,MO GALLINI,TIM CONWAY,SKYLER GISONDO,TUCKER ALBRIZZI,AIDAN GEMME,ELAINE HENDRIX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Holes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wrongfully convicted boy is sent to a desert detention camp where he is given the job of digging holes for a reason only known to the warden.</w:t>
            </w:r>
            <w:r w:rsidR="00A52C84">
              <w:rPr>
                <w:rFonts w:ascii="Arial" w:hAnsi="Arial" w:cs="Arial"/>
                <w:sz w:val="16"/>
                <w:szCs w:val="16"/>
              </w:rPr>
              <w:t xml:space="preserve"> </w:t>
            </w:r>
            <w:r w:rsidR="008D5A11">
              <w:rPr>
                <w:rFonts w:ascii="Arial" w:hAnsi="Arial" w:cs="Arial"/>
                <w:sz w:val="16"/>
                <w:szCs w:val="16"/>
              </w:rPr>
              <w:t>Starring:BYRON COTTON,JAKE M. SMITH,JON VOIGHT,SHIA LABEOUF,TIM BLAKE NELSON,SIGOURNEY WEAVER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Sisterhood Of The Travelling Pants 2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college freshmen and best friends find that it may take more than a shared pair of jeans to help them stay in touch as their lives go in different directions.</w:t>
            </w:r>
            <w:r w:rsidR="00A52C84">
              <w:rPr>
                <w:rFonts w:ascii="Arial" w:hAnsi="Arial" w:cs="Arial"/>
                <w:sz w:val="16"/>
                <w:szCs w:val="16"/>
              </w:rPr>
              <w:t xml:space="preserve"> </w:t>
            </w:r>
            <w:r w:rsidR="008D5A11">
              <w:rPr>
                <w:rFonts w:ascii="Arial" w:hAnsi="Arial" w:cs="Arial"/>
                <w:sz w:val="16"/>
                <w:szCs w:val="16"/>
              </w:rPr>
              <w:t>Starring:ALEXIS BLEDEL,AMERICA FERRERA,AMBER TAMBLYN,BLYTHE DANNER,BLAKE LIVELY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Celeste and Jessie Forever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Divorcing couple Celeste and Jesse try to maintain their friendship while they both pursue other people. They soon learn, that in order to truly love someone, you may have to let them go.</w:t>
            </w:r>
            <w:r w:rsidR="00A52C84">
              <w:rPr>
                <w:rFonts w:ascii="Arial" w:hAnsi="Arial" w:cs="Arial"/>
                <w:sz w:val="16"/>
                <w:szCs w:val="16"/>
              </w:rPr>
              <w:t xml:space="preserve"> </w:t>
            </w:r>
            <w:r w:rsidR="008D5A11">
              <w:rPr>
                <w:rFonts w:ascii="Arial" w:hAnsi="Arial" w:cs="Arial"/>
                <w:sz w:val="16"/>
                <w:szCs w:val="16"/>
              </w:rPr>
              <w:t>Starring:ANDY SAMBERG,ELIJAH WOOD,RASHIDA JONES,WILL MCCORMACK,ARI GRAYNOR,ERIC CHRISTIAN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WOLFE,ROBERT WARWICK,MYRNA DELL,TOM CONWAY,STEVE BRODIE,MADGE MEREDITH,EDWARD S. BROPHY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MARSHALL,ELIZABETH ALLEN,LUCILE WATSON,DAVID MANNERS,DONALD CRISP,KATHARINE HEPBURN,VAN HEFLIN,DORIS DUDLEY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05219">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05219">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05219"/>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9EBE10-F8F0-4976-AAD6-9A1DD020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6522</Words>
  <Characters>37179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Jesse Jay Ford</cp:lastModifiedBy>
  <cp:revision>2</cp:revision>
  <dcterms:created xsi:type="dcterms:W3CDTF">2019-01-30T06:27:00Z</dcterms:created>
  <dcterms:modified xsi:type="dcterms:W3CDTF">2019-01-30T06:27:00Z</dcterms:modified>
</cp:coreProperties>
</file>