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Flurgle Burgle / Temple Of The Porcelain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spaceship heroes the team saves a starship from destruction. Then they’re in a race against time while being chased by a giant man-eating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Jack Stands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is blamed for kidnapping the school's beloved pet turtle and is suspen</w:t>
            </w:r>
            <w:bookmarkStart w:id="0" w:name="_GoBack"/>
            <w:bookmarkEnd w:id="0"/>
            <w:r>
              <w:rPr>
                <w:rFonts w:ascii="Arial" w:hAnsi="Arial" w:cs="Arial"/>
                <w:sz w:val="16"/>
                <w:szCs w:val="16"/>
              </w:rPr>
              <w:t>ded. But Jack believes that Frank is innocent and stands up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On A Catwalk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enters a fashion show wearing one of Avery's designs. Meanwhile, Tyler takes an unforeseen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Copy Kaz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Guitar Superhero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semi-finals time on House Rules as the remaining three teams take on three separate apartments for charity, but there's a twist with the House Rules they must abide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House Rules semi-finals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nine teams race from New Zealand to Cambodia where they are faced with tough challenges, including eating fried tarantulas. The last team to finish faces the prospect of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Book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wants to write a novel but ends up using a ghostwriter. With him out of the office, Nina, Elliot, and Maya compete for power over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Bundy, Shoe 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a private detective on a case, but someone else frames him for a later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At The Close 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help Detective Ryan when he ends up in the middle of an assassination plot when he is on the security detail of a charismatic congressman.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Science In The Physicist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Human remains that contain a meteorite shard lead the team to a physics lab in DC where the victim had been working on an extremely controversial project which attracted many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Cinderella In The Cardboard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image of the Virgin Mary at a recycling plant turns out to be an outline of dried human blood from a flattened body. The victim was planning her wedding for years, but it seems that her fiance was not the only man in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Mayhem On A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human skeleton being used as a prop for a death-metal band turns out to be the remains of a murdered bass player. Meanwhile, Sweets asks Dr Gordon Wyatt for input on the book he is writing about Booth and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Rites Of Passage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r w:rsidR="008D5A11">
              <w:rPr>
                <w:rFonts w:ascii="Arial" w:hAnsi="Arial" w:cs="Arial"/>
                <w:sz w:val="16"/>
                <w:szCs w:val="16"/>
              </w:rPr>
              <w:t>Starring:JASON BEHR,JAIMZ WOOLVETT,JAMES REMAR,DEAN STOCKWELL,MARIANNA ELLIOTT,JOSEPH KELL,ROBERT KEITH,RONDELL SHERIDAN,THOMAS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Haunted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Stuart, the Scottish illusionist duo, are on a mission to make the town of Whitstable, England, believe it's at the centre of ghostly activity.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Trail Of Udgu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Tales Of Captain Buzzard (22min)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Grim The Dragon / Free Teensy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Liar / The Stray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Birth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Tensions in Camelot come to a head when Merlin, now under Arthur’s control, delivers an ultimatum to Emma: hand over the Dark One dagger and the Promethean spark or he will kill her entire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Zelena and Arthur journey to DunBroch on a mission to retrieve an enchanted relic that will provide the advantage they need to vanquish Emma and our heroes.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Abort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Betty Grissom faces the grim reality that her husband, Gus, is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Blush Gets Some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Blush staff agrees to corporate therapy after their bickering drives off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Who Have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realises that he has nothing of much value and decides to try and find the ball he won the championships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Mystery Of Skull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D'Arcy's and the Bundys play a game of relationships against each other and Bud dates an athlete.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Cries Foul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continues to push basketball on Dave who is more interested in a council meeting about the drought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The Master Scheduler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Allison is putting the final touches on a romantic Hawaiian holiday for two, Ken discovers that he never got his days off approved.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Knocked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rising journalist hits a serious bump in the road when a one-night stand with an irresponsible slacker results in pregnancy.</w:t>
            </w:r>
            <w:r w:rsidR="00A52C84">
              <w:rPr>
                <w:rFonts w:ascii="Arial" w:hAnsi="Arial" w:cs="Arial"/>
                <w:sz w:val="16"/>
                <w:szCs w:val="16"/>
              </w:rPr>
              <w:t xml:space="preserve"> </w:t>
            </w:r>
            <w:r w:rsidR="008D5A11">
              <w:rPr>
                <w:rFonts w:ascii="Arial" w:hAnsi="Arial" w:cs="Arial"/>
                <w:sz w:val="16"/>
                <w:szCs w:val="16"/>
              </w:rPr>
              <w:t>Starring:ALAN TUDYK,CHARLYNE YI,IRIS APATOW,HAROLD RAMIS,JASON SEGEL,JAY BARUCHEL,KRISTEN WIIG,LESLIE MANN,MARTIN STARR,JOANNA KERNS,JONAH HILL,KATHERINE HEIGL,PAUL RUDD,MAUDE APATOW,SETH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Years Eve in Phuket, the AFL player searching for the perfect wave, and an Aussie philanthropist making a huge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Brisbane mates learn of the dangers of the Full Moon Party, an Aussie Muay Thai fighter lands in hospital and a couple of fit Aussies take on Thailand's infamous "Wipe-out"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Ono's Idol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Job / The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Funk / The Enemies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Hook becomes a Dark One and his lust for revenge against Rumplestiltskin is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Swan Song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Dark Ones prepare to obliterate light magic once and for all, leading to a final face-off between Dark Swan and Dark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The Dark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country seems to spiral out of control, the wives struggle to find their place in the new world order.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Law Of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thinks Rainbow is questioning his machismo after another man dismisses him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 &amp;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Jimmy hires Gerald as the new host at his restaurant and gives him a crash course in hospitality.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gives a dinner party to impress Rex Barker, one of Darrin's clients. Rex brings along his date, Babs </w:t>
            </w:r>
            <w:r>
              <w:rPr>
                <w:rFonts w:ascii="Arial" w:hAnsi="Arial" w:cs="Arial"/>
                <w:sz w:val="16"/>
                <w:szCs w:val="16"/>
              </w:rPr>
              <w:lastRenderedPageBreak/>
              <w:t>Livingston, but advances on Samantha in the garden when he gets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Burning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produces a low-budget movie with the help of his coworkers and David Hasselhoff. Things go wrong, like a flaming bird house tragedy and Jack's scratched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Shoe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offer about going on a shoe commercial for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Bud's 18th birthday and Al decides to take him to the nudie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Fran In The Mirror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You're A Champion, Prove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Before I Go To Sleep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r w:rsidR="008D5A11">
              <w:rPr>
                <w:rFonts w:ascii="Arial" w:hAnsi="Arial" w:cs="Arial"/>
                <w:sz w:val="16"/>
                <w:szCs w:val="16"/>
              </w:rPr>
              <w:t>Starring:BEN CROMPTON,COLIN FIRTH,MARK STRONG,NICOLE KIDMAN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Mans Telepathic Loyal Lookouts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Patterson discovers a hidden message in a crossword, she embarks on a tattoo scavenger hunt that leads her into danger.  Oscar finally tells Jane more about who she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One Begets Technique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take down a dangerous international criminal, Jane and Weller are forced to collaborate with an unlikely ally: one of their former targets.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Lost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Gift 2 : The Giftening / The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Souls Of The Departed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Hook sacrifices himself to save Storybrooke, the heroes follow him to the underworld where they encounter faces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Labor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Mararet enlists the help from a childhood hero to save Hook’s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1969, and Apollo 11’s historic moon landing is cause for worldwide celebration and a high point for the Astro-families.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Martin Luther Skiing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the Johnson family's annual MLK holiday ski trip, Dre realises his children may not know the significance of Dr. Martin Luther King, Jr. so he decides to inundate them with Dr. King hist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Perfect Physical Specimen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 Meets Whats-His-Name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Kravitz, a neighbour, is unable to convince her husband, Abner, that strange things seem to be happening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Bad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grandmother offends him when she lavishes attention on Finch but ignores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comes back after his divorce to take Marcy back, but finds out about Jefferson. The Bundys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Habeas Corpse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Beckett and Castle are faced with a large list of possible suspects when a personal injury attorney known as Richie "The Pitbull" Falco is murdered and a shocking secret deepens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Double Death Of The Dearly Departed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their colleagues dies, allegedly of a heart attack, Brennan finds broken bones. Unable to obtain an injunction to stop the cremation, she and Cam steal the body to examine it, and uncover a sinister cause of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prosaic forensic anthropologist and a cocky FBI agent build a team to investigate death causes.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Beaver In The Otter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dead body is found in an otter costume, Brennan and Booth investigate whether the victim was dead beforehand.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r w:rsidR="008D5A11">
              <w:rPr>
                <w:rFonts w:ascii="Arial" w:hAnsi="Arial" w:cs="Arial"/>
                <w:sz w:val="16"/>
                <w:szCs w:val="16"/>
              </w:rPr>
              <w:t>Starring:AKI ALEONG,BRUCE WEITZ,MARIO LOPEZ,JEFFREY MEEK,ROSEMARY DUNSMORE,PATRICK DAVID,MICHAEL MURPHY,MEGAN LEITCH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WA's newest cooking and lifestyle show uncovers some of the best places to eat in the South West, with demonstrations from local chefs and personalities.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lastRenderedPageBreak/>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 The Tickbird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Road Trips &amp; Reunions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missing most of Austin's tour to focus on her music career in Miami, Ally longs for her friends and decides to catch Austin’s performance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best friends throw a house party that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Big Night, Big Fright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find they always end up quarreling on their annual Valentine's Day date, this time around, Dre is determined to do everything right and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Devil's 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finds motivation to help Emma rescue Hook as Hades begins to unleash his fury on the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Brothers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is surprised to see that his older brother is in the underworld, and together the heroes search for the Storybook they hope will help them defeat Hades.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High Voltage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 strangers arrive at a sprawling estate and are met by Butler Giles, who welcomes them to their new residence where they will play out their high stakes game of murder and intrigue.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Sat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Baby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Edie is scouted by a modeling agency, Vanessa and Jimmy collude and get Edie involved in baby modeling.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Darrin struggles for days to create an advertising campaign for Caldwell Soup. Samantha's suggestions seem perfect, but Darrin's pride leads him to suspect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Boys In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fellow band member, Greg, asks Nina out. She's mortified when she finds out they have an air band with imaginary instruments.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Pyschic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is on a psychic hotline where he scams people, but the Bundys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Citizens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travels to Morocco when a retired couple from Idaho is kidnapped while visiting the country on a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Scream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Victims in California have the BAU searching for an UnSub who may have witnessed abuse as a child. Meanwhile, Kate shows parental concern when her niece, Meg, meets a boy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Lockdown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guards at a privatized maximum security prison in Texas are murdered, the BAU suspects that more than one UnSub within the prison could be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Plain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his team must profile a serial rapist and murderer who preys on women in affluent neighbourhoods.</w:t>
            </w:r>
            <w:r w:rsidR="00A52C84">
              <w:rPr>
                <w:rFonts w:ascii="Arial" w:hAnsi="Arial" w:cs="Arial"/>
                <w:sz w:val="16"/>
                <w:szCs w:val="16"/>
              </w:rPr>
              <w:t xml:space="preserve"> </w:t>
            </w:r>
            <w:r w:rsidR="008D5A11">
              <w:rPr>
                <w:rFonts w:ascii="Arial" w:hAnsi="Arial" w:cs="Arial"/>
                <w:sz w:val="16"/>
                <w:szCs w:val="16"/>
              </w:rPr>
              <w:t>Starring:ALBERT MALAFRONTE,BRIAN APPEL,DANIEL ZACAPA,KIRSTEN VANGSNESS,KEITH DIAMOND,JIM POYNER,WARREN TAKEUCHI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Isabella Stone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springs into action to find a sophisticated criminal who has been targeting Red's businesses. An unexpected event sets Tom on the hunt for information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Home and Away - Revenge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Heath and Bianca have escaped the city for the honeymoon they never had… But what should be romance all the way, ends in disaster when a blast from the past follows them, hell bent on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+HAAW09-807+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Is A Fella Isabella? / Dude's Day Off With Daddo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What Ifs &amp; Where's Austin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imagines how their lives would be if they'd never met Austin.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Fireman Freddy's Spaghetti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close-knit pals find themselves at their favourite childhood party station covered in spaghetti sauce and surrounded by a huge birthday party of disgruntled fourth-graders.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Our Decay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landing in the underworld, Zelena escapes and Belle receives some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 Handsome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Belle finds Gaston in the underworld, she faces a decision that can cost her rumplestiltskin.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Firestarter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guest is dead, and it doesn't take long for the killer to strike again. With 11 guests fighting to stay alive, they continue to search for evidence to solve the latest gruesome and fiery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discovers that Samantha has been entertaining a guest each morning after he leaves for work. the guest is ten year old Marshall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Girls Don't Cry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Hostile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In an attempt to make Miss Piggy happy, Kermit sets her up with Josh Groban who fills her head with ideas on how to make Up Late with Miss Piggy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+MUPP01-002+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Strange Magic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Bog King, leader of the Dark Forest, hates the notion of love and has ordered the destruction of all primroses. He regrets his decision when he meets feisty fairy princess Marianne.</w:t>
            </w:r>
            <w:r w:rsidR="00A52C84">
              <w:rPr>
                <w:rFonts w:ascii="Arial" w:hAnsi="Arial" w:cs="Arial"/>
                <w:sz w:val="16"/>
                <w:szCs w:val="16"/>
              </w:rPr>
              <w:t xml:space="preserve"> </w:t>
            </w:r>
            <w:r w:rsidR="008D5A11">
              <w:rPr>
                <w:rFonts w:ascii="Arial" w:hAnsi="Arial" w:cs="Arial"/>
                <w:sz w:val="16"/>
                <w:szCs w:val="16"/>
              </w:rPr>
              <w:t>Starring:ALAN CUMMING,EVAN RACHEL WOOD,KRISTIN CHENOWETH,MAYA RUDOLPH,ELIJAH KELLEY,SAM PALLADIO,MEREDITH ANNE BULL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Now Pronounce You Chuck &amp; Larry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straight best friends pretend to be a gay couple to get insurance benefits. Can they play the part of a happily committed gay couple - or will they be exposed for fraud?</w:t>
            </w:r>
            <w:r w:rsidR="00A52C84">
              <w:rPr>
                <w:rFonts w:ascii="Arial" w:hAnsi="Arial" w:cs="Arial"/>
                <w:sz w:val="16"/>
                <w:szCs w:val="16"/>
              </w:rPr>
              <w:t xml:space="preserve"> </w:t>
            </w:r>
            <w:r w:rsidR="008D5A11">
              <w:rPr>
                <w:rFonts w:ascii="Arial" w:hAnsi="Arial" w:cs="Arial"/>
                <w:sz w:val="16"/>
                <w:szCs w:val="16"/>
              </w:rPr>
              <w:t>Starring:ADAM SANDLER,ALLEN COVERT,BLAKE CLARK,DAN AYKROYD,LANCE BASS,MARY PAT GLEASON,KEVIN JAMES,JESSICA BIEL,RICHARD CHAMBERLAIN,RACHEL DRATCH,NICK SWARDSON,NICKOLAS TURTURRO,MATT WINSTON,VING RHAMES,STEVE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r w:rsidR="008D5A11">
              <w:rPr>
                <w:rFonts w:ascii="Arial" w:hAnsi="Arial" w:cs="Arial"/>
                <w:sz w:val="16"/>
                <w:szCs w:val="16"/>
              </w:rPr>
              <w:t>Starring:CHELCIE ROSS,CLANCY BROWN,HEATHER GRAHAM,DENNIS QUAID,KIM DICKENS,ZAC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Addiction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uses her newly single status to unravel a mystery from the past as Pascal attempts to make up for lost time with Victoria. Meanwhile, Victoria crashes Emily's casino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Investigations into Pascal lead Emily and Aiden to uncover some buried family secrets and Victoria pays a surprise visit to former ally Mason Treadwell as she gets closer to exposing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Allegiance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day at the races leads to Emily learning the identity of a key conspirator against her father and Victoria sets a trap she knows Emily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Defending The Earth / #1 Number Two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Boone lands on the most popular game show in the galaxy where he must compete to determine the fate of the Earth. Then Penn goes undercover as Rippen's new minion to find a village's stolen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Two Dates And A Funeral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forces Rudy to share his dojo with the Black Dragons after Rudy's mobile karate studio accidentally crashes into the Black Dragon dojo and causes it to shut down for a few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and her best friends Max and Lindsay, all discover they're dating the same guy. Meanwhile, Tyler is accused of cheating and must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Free Wi-Fi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Two Writers Make A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Italy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Comedian Anh Do is on a special quest to see Italy. From gondoliers of Venice to pasta nonnas of Bari, Anh experiences the best of Italy.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Italy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Continuing his Italy tour, Anh travels south to Naples. Tonight, Anh also climbs the crater of Mt Vesuvius and does a Vespa tour of the Amalfi Coast, ending with a delicious lunch and amazing views.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new series that has taken the world by storm. Each week, Australian celebrities will take on professional diving at dizzying heights. Tonight, seven of our brave celebrities prepare to take the plunge.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&amp; Logan Get Psyched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are Delia's first patients when she takes an "Intro to Psychology"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New BFF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Avery becomes jealous when Stan spends the night at Karl's house. Meanwhile, Bennett gets Chloe hooked on </w:t>
            </w:r>
            <w:r>
              <w:rPr>
                <w:rFonts w:ascii="Arial" w:hAnsi="Arial" w:cs="Arial"/>
                <w:sz w:val="16"/>
                <w:szCs w:val="16"/>
              </w:rPr>
              <w:lastRenderedPageBreak/>
              <w:t>wrestling.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Sleep Talks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turn to Bennett for psychological advice when Stan starts talking in his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Cyrus Debarge crafts a contest-winning  song about a girl, but his work is  mistakenly attributed to his friend.  Now he must overcome self- doubt and  reveal his true self to her.</w:t>
            </w:r>
            <w:r w:rsidR="00A52C84">
              <w:rPr>
                <w:rFonts w:ascii="Arial" w:hAnsi="Arial" w:cs="Arial"/>
                <w:sz w:val="16"/>
                <w:szCs w:val="16"/>
              </w:rPr>
              <w:t xml:space="preserve"> </w:t>
            </w:r>
            <w:r w:rsidR="008D5A11">
              <w:rPr>
                <w:rFonts w:ascii="Arial" w:hAnsi="Arial" w:cs="Arial"/>
                <w:sz w:val="16"/>
                <w:szCs w:val="16"/>
              </w:rPr>
              <w:t>Starring:BRANDON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Spy Hard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Rancor is threatening to destroy the world with a missile he is hiding at his secret base. But to complete his goal, he needs a special computer chip, invented by the scientist Prof. Ukrinsky.</w:t>
            </w:r>
            <w:r w:rsidR="00A52C84">
              <w:rPr>
                <w:rFonts w:ascii="Arial" w:hAnsi="Arial" w:cs="Arial"/>
                <w:sz w:val="16"/>
                <w:szCs w:val="16"/>
              </w:rPr>
              <w:t xml:space="preserve"> </w:t>
            </w:r>
            <w:r w:rsidR="008D5A11">
              <w:rPr>
                <w:rFonts w:ascii="Arial" w:hAnsi="Arial" w:cs="Arial"/>
                <w:sz w:val="16"/>
                <w:szCs w:val="16"/>
              </w:rPr>
              <w:t>Starring:BARRY BOSTWICK,CHARLES DURNING,LESLIE NIELSEN,MARCIA GAY HARDEN,JOHN ALES,NICOLLETTE SHERIDAN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Bram Stoker's Dracula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vampire comes to England to seduce a visitor's fiancee and inflict havoc in the foreign land.</w:t>
            </w:r>
            <w:r w:rsidR="00A52C84">
              <w:rPr>
                <w:rFonts w:ascii="Arial" w:hAnsi="Arial" w:cs="Arial"/>
                <w:sz w:val="16"/>
                <w:szCs w:val="16"/>
              </w:rPr>
              <w:t xml:space="preserve"> </w:t>
            </w:r>
            <w:r w:rsidR="008D5A11">
              <w:rPr>
                <w:rFonts w:ascii="Arial" w:hAnsi="Arial" w:cs="Arial"/>
                <w:sz w:val="16"/>
                <w:szCs w:val="16"/>
              </w:rPr>
              <w:t>Starring:ANTHONY HOPKINS,BILLY CAMPBELL,CARY ELWES,GARY OLDMAN,KEANU REEVES,SADIE FROST,RICHARD E GRANT,MONICA BELLUCI,MICHAELA BERCU,WINONA RYDER,TOM WAITS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Hangman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serial killer tortures his victims with Hangman games sent over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all the Graysons slowly gain the upper hand, Emily is forced to take on a new identity to expose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Impetus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Dire circumstance leads Emily to take extreme measures against both the Graysons and those closest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Execution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off limits as Emily and Victoria are dead set on destroying each other. Lives will be lost and fates will be altered, but who will rise victorious?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617A">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617A">
      <w:rPr>
        <w:rFonts w:ascii="Arial" w:hAnsi="Arial" w:cs="Arial"/>
        <w:noProof/>
        <w:sz w:val="16"/>
      </w:rPr>
      <w:t>16</w:t>
    </w:r>
    <w:r>
      <w:rPr>
        <w:rFonts w:ascii="Arial" w:hAnsi="Arial" w:cs="Arial"/>
        <w:sz w:val="16"/>
      </w:rPr>
      <w:fldChar w:fldCharType="end"/>
    </w:r>
  </w:p>
  <w:p w:rsidR="008E617A" w:rsidRDefault="008E617A" w:rsidP="008E617A">
    <w:pPr>
      <w:tabs>
        <w:tab w:val="center" w:pos="5353"/>
        <w:tab w:val="left" w:pos="9382"/>
        <w:tab w:val="left" w:pos="9415"/>
        <w:tab w:val="left" w:pos="9884"/>
      </w:tabs>
      <w:jc w:val="center"/>
      <w:rPr>
        <w:rFonts w:ascii="Calibri" w:hAnsi="Calibri" w:cs="Calibri"/>
        <w:b/>
        <w:color w:val="FFC000"/>
        <w:sz w:val="22"/>
        <w:szCs w:val="22"/>
        <w:lang w:val="en-AU"/>
      </w:rPr>
    </w:pPr>
    <w:r>
      <w:rPr>
        <w:rFonts w:ascii="Calibri" w:hAnsi="Calibri" w:cs="Calibri"/>
        <w:b/>
        <w:color w:val="FFC000"/>
        <w:sz w:val="22"/>
        <w:szCs w:val="22"/>
        <w:lang w:val="en-AU"/>
      </w:rPr>
      <w:t xml:space="preserve">This Program Guide is </w:t>
    </w:r>
    <w:r>
      <w:rPr>
        <w:rFonts w:ascii="Calibri" w:hAnsi="Calibri" w:cs="Calibri"/>
        <w:b/>
        <w:color w:val="984806" w:themeColor="accent6" w:themeShade="80"/>
        <w:sz w:val="22"/>
        <w:szCs w:val="22"/>
        <w:u w:val="single"/>
        <w:lang w:val="en-AU"/>
      </w:rPr>
      <w:t>embargoed</w:t>
    </w:r>
    <w:r>
      <w:rPr>
        <w:rFonts w:ascii="Calibri" w:hAnsi="Calibri" w:cs="Calibri"/>
        <w:b/>
        <w:color w:val="984806" w:themeColor="accent6" w:themeShade="80"/>
        <w:sz w:val="22"/>
        <w:szCs w:val="22"/>
        <w:lang w:val="en-AU"/>
      </w:rPr>
      <w:t xml:space="preserve"> </w:t>
    </w:r>
    <w:r>
      <w:rPr>
        <w:rFonts w:ascii="Calibri" w:hAnsi="Calibri" w:cs="Calibri"/>
        <w:b/>
        <w:color w:val="FFC000"/>
        <w:sz w:val="22"/>
        <w:szCs w:val="22"/>
        <w:lang w:val="en-AU"/>
      </w:rPr>
      <w:t xml:space="preserve">until </w:t>
    </w:r>
    <w:r>
      <w:rPr>
        <w:rFonts w:ascii="Calibri" w:hAnsi="Calibri" w:cs="Calibri"/>
        <w:b/>
        <w:color w:val="E36C0A" w:themeColor="accent6" w:themeShade="BF"/>
        <w:sz w:val="22"/>
        <w:szCs w:val="22"/>
        <w:lang w:val="en-AU"/>
      </w:rPr>
      <w:t>Monday 1</w:t>
    </w:r>
    <w:r>
      <w:rPr>
        <w:rFonts w:ascii="Calibri" w:hAnsi="Calibri" w:cs="Calibri"/>
        <w:b/>
        <w:color w:val="E36C0A" w:themeColor="accent6" w:themeShade="BF"/>
        <w:sz w:val="22"/>
        <w:szCs w:val="22"/>
        <w:vertAlign w:val="superscript"/>
        <w:lang w:val="en-AU"/>
      </w:rPr>
      <w:t>st</w:t>
    </w:r>
    <w:r>
      <w:rPr>
        <w:rFonts w:ascii="Calibri" w:hAnsi="Calibri" w:cs="Calibri"/>
        <w:b/>
        <w:color w:val="E36C0A" w:themeColor="accent6" w:themeShade="BF"/>
        <w:sz w:val="22"/>
        <w:szCs w:val="22"/>
        <w:lang w:val="en-AU"/>
      </w:rPr>
      <w:t xml:space="preserve"> January 2018 at 9.00am</w:t>
    </w:r>
    <w:r>
      <w:rPr>
        <w:rFonts w:ascii="Calibri" w:hAnsi="Calibri" w:cs="Calibri"/>
        <w:b/>
        <w:color w:val="FFC000"/>
        <w:sz w:val="22"/>
        <w:szCs w:val="22"/>
        <w:lang w:val="en-AU"/>
      </w:rPr>
      <w:t>.</w:t>
    </w:r>
  </w:p>
  <w:p w:rsidR="008E617A" w:rsidRPr="008E617A" w:rsidRDefault="008E617A" w:rsidP="008E617A">
    <w:pPr>
      <w:tabs>
        <w:tab w:val="center" w:pos="5353"/>
        <w:tab w:val="left" w:pos="9382"/>
        <w:tab w:val="left" w:pos="9415"/>
        <w:tab w:val="left" w:pos="9884"/>
      </w:tabs>
      <w:jc w:val="center"/>
      <w:rPr>
        <w:rFonts w:ascii="Arial" w:hAnsi="Arial" w:cs="Arial"/>
        <w:b/>
        <w:color w:val="FFC000"/>
        <w:sz w:val="16"/>
      </w:rPr>
    </w:pPr>
    <w:r>
      <w:rPr>
        <w:rFonts w:ascii="Calibri" w:hAnsi="Calibri" w:cs="Calibri"/>
        <w:b/>
        <w:color w:val="FFC000"/>
        <w:sz w:val="22"/>
        <w:szCs w:val="22"/>
        <w:lang w:val="en-AU"/>
      </w:rPr>
      <w:t xml:space="preserve">It </w:t>
    </w:r>
    <w:r>
      <w:rPr>
        <w:rFonts w:ascii="Calibri" w:hAnsi="Calibri" w:cs="Calibri"/>
        <w:b/>
        <w:color w:val="984806" w:themeColor="accent6" w:themeShade="80"/>
        <w:sz w:val="22"/>
        <w:szCs w:val="22"/>
        <w:u w:val="single"/>
        <w:lang w:val="en-AU"/>
      </w:rPr>
      <w:t>must not</w:t>
    </w:r>
    <w:r>
      <w:rPr>
        <w:rFonts w:ascii="Calibri" w:hAnsi="Calibri" w:cs="Calibri"/>
        <w:b/>
        <w:color w:val="FFC000"/>
        <w:sz w:val="22"/>
        <w:szCs w:val="22"/>
        <w:lang w:val="en-AU"/>
      </w:rPr>
      <w:t xml:space="preserve">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82F5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82F56"/>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17A"/>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512A2"/>
  <w14:defaultImageDpi w14:val="0"/>
  <w15:docId w15:val="{37766D19-513A-4475-9D5E-0E97C2A3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6705</Words>
  <Characters>38222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2017-12-21T05:47:00Z</dcterms:created>
  <dcterms:modified xsi:type="dcterms:W3CDTF">2017-12-21T05:55:00Z</dcterms:modified>
</cp:coreProperties>
</file>