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March 18,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Fruit And Veg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Nerd With A 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dresses up as an original superhero named Laser Blade for a hero convention, and is forced into action when a real crisis arises.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Asteroid Blasters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Seniors &amp; senors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foursome's plans to enjoy their senior year together are put on hold when Austin learns that he's a credit short.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Forgotten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kids are assigned a special lesson on appreciation, Riley and Maya are forced to work in the school cafeteria while Lucas and Farkle are assigned cleaning duty.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Which Father Knows Best?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Davenport's attempts at rebuilding Bree's bionic chip fail, forcing Leo to go behind his back and ask Douglas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Cyborg Shark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Leo sees a shark movie that terrifies him, Adam and Chase scare him by repurposing a Davenport Industries cyborg shark.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spots are already filled in the Last Chance cook off and no-body wants to join them after the Lunch service today. When the steamer oven malfunctions, Willie and Pettifleur have to share an oven.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start of a new week sees the rookie chefs being put to the test as they walk straight into the firing line where the tension is at boiling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Morocc' and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racers face a double U-turn in Morocco. Meanwhile, two teams accuse each other of playing dirty.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Feel Like I Just Kissed a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No Time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lonely Arnold comes up with a method of gaining his family's attention. Unfortunately his plan works a little too well; he ends up with everyone's attention, including the family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Life With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Samantha reminisce about times they have spent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Sleepless In Chicago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Jefferson discovers that the Barbie doll he bought at auction for Marcy's birthday is actually worth $50,000, and tries to get it back from her with Al's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Clip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look back at 9 hysterical years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George and Elaine have a harrowing experience trying to get a table without reservations at a crowded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Big Hero 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special bond develops between plus-sized inflatable robot Baymax, and prodigy Hiro Hamada, who team up with a group of friends to form a band of high-tech heroes.</w:t>
            </w:r>
            <w:r w:rsidR="00A52C84">
              <w:rPr>
                <w:rFonts w:ascii="Arial" w:hAnsi="Arial" w:cs="Arial"/>
                <w:sz w:val="16"/>
                <w:szCs w:val="16"/>
              </w:rPr>
              <w:t xml:space="preserve"> </w:t>
            </w:r>
            <w:r w:rsidR="008D5A11">
              <w:rPr>
                <w:rFonts w:ascii="Arial" w:hAnsi="Arial" w:cs="Arial"/>
                <w:sz w:val="16"/>
                <w:szCs w:val="16"/>
              </w:rPr>
              <w:t>Starring:DAMON WAYANS, JR.,JAMIE CHUNG,MAYA RUDOLPH,SCOTT ADSIT,T.J. MILLER,RYAN POTTER,GENESIS RODRIGUEZ,DANIEL HENNEY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Tammy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fired from her job and discovering that her husband is cheating on her, a woman goes on a road trip with her rambunctious grandmother.</w:t>
            </w:r>
            <w:r w:rsidR="00A52C84">
              <w:rPr>
                <w:rFonts w:ascii="Arial" w:hAnsi="Arial" w:cs="Arial"/>
                <w:sz w:val="16"/>
                <w:szCs w:val="16"/>
              </w:rPr>
              <w:t xml:space="preserve"> </w:t>
            </w:r>
            <w:r w:rsidR="008D5A11">
              <w:rPr>
                <w:rFonts w:ascii="Arial" w:hAnsi="Arial" w:cs="Arial"/>
                <w:sz w:val="16"/>
                <w:szCs w:val="16"/>
              </w:rPr>
              <w:t>Starring:DAN ACKROYD,GARY COLE,KATHY BATES,MELISSA MCCARTHY,SUSAN SARANDON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"10" (R)</w:t>
            </w:r>
            <w:r w:rsidR="00493E96">
              <w:rPr>
                <w:rFonts w:ascii="Arial" w:hAnsi="Arial" w:cs="Arial"/>
                <w:b/>
                <w:sz w:val="16"/>
                <w:szCs w:val="16"/>
              </w:rPr>
              <w:t xml:space="preserve"> </w:t>
            </w:r>
            <w:r w:rsidR="00CC53DF" w:rsidRPr="00CC53DF">
              <w:rPr>
                <w:rFonts w:ascii="Arial" w:hAnsi="Arial" w:cs="Arial"/>
                <w:b/>
                <w:sz w:val="16"/>
                <w:szCs w:val="16"/>
              </w:rPr>
              <w:t xml:space="preserve"> (1979)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Hollywood songwriter falls for a married woman, and pursues her to Mexico. His quest leads him to a psychiatrist's couch, an afternoon of agony in a dentist's chair and a romantic tropical resort.</w:t>
            </w:r>
            <w:r w:rsidR="00A52C84">
              <w:rPr>
                <w:rFonts w:ascii="Arial" w:hAnsi="Arial" w:cs="Arial"/>
                <w:sz w:val="16"/>
                <w:szCs w:val="16"/>
              </w:rPr>
              <w:t xml:space="preserve"> </w:t>
            </w:r>
            <w:r w:rsidR="008D5A11">
              <w:rPr>
                <w:rFonts w:ascii="Arial" w:hAnsi="Arial" w:cs="Arial"/>
                <w:sz w:val="16"/>
                <w:szCs w:val="16"/>
              </w:rPr>
              <w:t>Starring:BO DEREK,DUDLEY MOORE,JULIE ANDREWS,ROBERT WEBBER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New Nurse / Chilly's Loose Button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 Nurse Dress Up Declan, a new toy, steps in as Doc's nurse after Hallie gets injured. Dress Up Daisy learns boys can be nurses,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Too Many Termites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mistakenly chase off aardwolves instead of hyenas and the Pride Lands become overrun with termites.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Loose Screw / The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 are stuck, stop a planetary invasion or help an elderly lady fix her broken-down ship? Then, Lord Hater must try to ignore Wander's game of interplanetary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Julian's Birthday Surprise / True Bromance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brings the Sorcerer's Ball to Julian's magic-themed birthday and accidentally unleashes its power. Also, Howard finds some other friends to hang with, causing Randy to drive a wedge between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Louie Giglio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weakest teams from each Group Challenge meet at Elimination House. It's calm vs crazy in a clash of the titans and as one person spins out of control, a storm at the table blows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So Tell Me What You Want What You Really Really Want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truth about Charlie's accident comes out, while Nurse Jackson crosses a line in order to keep her promise to him. Then, Jordi is in the driver's seat as he gets the freedom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...Nice Photos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Sara and Jack's secret trysts cause Jack to make an effort at home and Sara to blossom with a new sense of self-confidence.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Beat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orders from Colonel Glen, Odelle makes her way to a secret CIA safe house, but soon realizes that Glen may not be acting in her best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Suburban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party at his new girlfriend's house has Gibbs in danger of becoming a suburbanite. When Tyler offers to help support him, Milo learns the truth about their apartment's 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Mask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convinced that Nina has an imaginary alter ego while Maya discovers how Jack deceived her on Halloween many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Speak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tells Samantha there would be instant chaos if human beings, including Darrin, were to tell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Hurricane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hurricane traps Tony, Jeannie, Roger and Dr. Bellows overnight in the Nelson's house. Tony has a frightening dream that Dr. Bellows finally learns the truth about Jeannie's magic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Love Is A Mix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takes the next step in his blossoming relationship with Dana by creating a mix tape for her, but the tape falls into Beverly's hands instead. Elsewhere, Barry gets caught with a fake 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Pot To Pease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reveals a bit too much about her family when she auditions for a part in a sitcom, and the producers base the new sitcom on the Bundy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Phone Message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calling up a girl for a second date, George repeatedly gets her answering machine and blurts out a nasty message. He then talks Jerry into helping him to delete the message.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Apartment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has second thoughts after helping Elaine get an apartment in his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and Jerry are left stranded at a party after George goes home with his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is no wonder that dogs are our best friends, especially when they give us so much to laugh about! Daft dogs, singing dogs, disobedient dogs and dogs dressed up to the canines are all featured 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Aldrin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seduces Marshall's law professor in hopes of getting her to grade more leniently, and Lily takes a job at Ted's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What Women Want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gets a whole new outlook on life when a fluke accident gives him the ability to read women's minds.</w:t>
            </w:r>
            <w:r w:rsidR="00A52C84">
              <w:rPr>
                <w:rFonts w:ascii="Arial" w:hAnsi="Arial" w:cs="Arial"/>
                <w:sz w:val="16"/>
                <w:szCs w:val="16"/>
              </w:rPr>
              <w:t xml:space="preserve"> </w:t>
            </w:r>
            <w:r w:rsidR="008D5A11">
              <w:rPr>
                <w:rFonts w:ascii="Arial" w:hAnsi="Arial" w:cs="Arial"/>
                <w:sz w:val="16"/>
                <w:szCs w:val="16"/>
              </w:rPr>
              <w:t>Starring:ALAN ALDA,ASHLEY JOHNSON,HELEN HUNT,MARISA TOMEI,JUDY GREER,MEL GIBSON,SARAH PAULSON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Aldrin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seduces Marshall's law professor in hopes of getting her to grade more leniently, and Lily takes a job at Ted's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Allison's Career Move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 tries to keep Allison from accepting a job offer at the clinic, until he learns she doesn't want it anyway. And Dave conspires to keep their mum and dad from seeing Molly's SAT scores.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Molly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salvage Neal's chances with a new girl, the guys land at two different parties where they unwittingly take two different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Jude Awakening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Tyler asks Jude on a date, Milo struggles to make Gibbs cry. A spur of the moment date reveals Neal's huge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Odd Milo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Jude invites the rest of the guys to a basketball game on their annual Bad Movie Night, Milo accidentally tells of her romance with Tyler. Gibbs tries to stop Neal moving into his own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Say It Again, Sadie / Mind Over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Emmie's new talking toy Sadie won't talk, Doc gives her a check-up and realizes that the other toys must first talk to her so that she can increase her vocabulary.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Janja's New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Janja replaces Chungu and Cheezi with two new hyenas in an attempt to sideline the Lion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Cool Guy / THe Catastrophe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ditches Peepers to party with Emperor Awesome. Then Sylvia discovers Wander's new obsession with funny cat videos is part of a more fiendish viral plot.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Flume-Igation / On The Poolfront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hottest day of the year, Mort Weinerman is finally able to build Randy and Howard's dream pool, thanks to his new promotion he received for building a Ninja that destroys robots for McFist.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Randy &amp; Mary Travis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Group 1 don their chef whites to create dishes from the heart for the heart, serving up a romantic dinner. However with Manu as Head Chef, this restaurant takeover will leave one team brokenhearted.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Ergo Ego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Jordi makes his move after Leo abandons Emma. New patient Hunter puts Kara off balance. Nurse Jackson does all she can to keep Charlie at Ocean Park and, in doing so, sides with Dr. Grace.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...The Things That Drive Men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makes a difficult confession that leaves him vulnerable and exposed, but brings him closer to Sara than ever while Drew obsessively tries to find out what his wife's been up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Wingman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seeing Aslam's picture on Shakir Kahn's television show, Odelle is finally reunited with her young friend. Maya's relationship with Cameron deepens, worrying Peter.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successful family man worries that his four children are losing touch with black culture, because they are growing up in an affluent, mostly white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Funny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challenges Maya to play a good practical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Magic Cabin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bogs down while creating a new ad campaign, Larry persuades the Stephens to stay at his woodland cabin. Larry hasn't seen the place for a few years and has put it up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tells Tony that a man hit her at the market, and Tony insists on being brought face to face with the brute.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Mama Drama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When Adam isn't cast as the lead in the school musical, Beverly helps him star in a competing show. Murray stubbornly tries to avoid traffic, opening a rift between him and Barry.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+GOLB2-002+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Dud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his friends are challenged to play a football game against a rival school that had to be cancelled during Polk High's championship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plots to get revenge on his boss after-being fired; Jerry and Kramer target a laundry owner who they suspect of stealing.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Elaine devise a new set of rules for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Lip Reader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capitalize on Jerry's date with a deaf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A Life Spent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Daisy decides she will rescue Simmons, even if it means risking everything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Swarley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decides to ask the coffee girl, who has been flirting with him, out on a date. Ted and Barney tell him she has crazy eyes, and he has to stop seeing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Sandra Bullock stars as Angela Bennett, a computer analyst whose identity is stolen when a top-secret computer program falls into her hands.</w:t>
            </w:r>
            <w:r w:rsidR="00A52C84">
              <w:rPr>
                <w:rFonts w:ascii="Arial" w:hAnsi="Arial" w:cs="Arial"/>
                <w:sz w:val="16"/>
                <w:szCs w:val="16"/>
              </w:rPr>
              <w:t xml:space="preserve"> </w:t>
            </w:r>
            <w:r w:rsidR="008D5A11">
              <w:rPr>
                <w:rFonts w:ascii="Arial" w:hAnsi="Arial" w:cs="Arial"/>
                <w:sz w:val="16"/>
                <w:szCs w:val="16"/>
              </w:rPr>
              <w:t>Starring:DENNIS MILLER,DIANE BAKER,JEREMY NORTHAM,SANDRA BULLOCK,RAY MCKINNON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Swarley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decides to ask the coffee girl, who has been flirting with him, out on a date. Ted and Barney tell him she has crazy eyes, and he has to stop seeing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 And Allison Share A Patient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Allison's first day of work at Welltopia and she and Ken try to prove the other wrong when it comes to a patient's diagnosis.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Social Network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Diane and Pete snoop on Hillary to find out about a boy while Albert gets a little too invested in Jackie's latest career 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Kirby's Derby / Ticklish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day of the big Derby race in the McStuffins backyard and all of the toys are assembled! After helping the dragons invade Pillow Fort McStuffins, Lenny can't stop giggling.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Trouble With Glaagos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helps a leopard named Badili stand up to a bully who is challenging his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Rager / The Good Bad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tries to crash the party Wander throws for the deposed rulers in Hater's prison. Later, Hater finally gets to meet his villain hero, Major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Unstank My Hart / Whoopee 2: The Wrath Of Whoopee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are psyched to rock out with pop star Levandar Hart, but they are unaware that Levandar is secretly plotting his revenge for being kicked out of their 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TPOG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Group 2’s turn to don the chef whites and serve share plates to groups of lunchtime diners. But things get hairy at this restaurant takeover and as Manu fires up, one team will go down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Know Thyself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Kara, Hunter, Jordi and Dash band together in support of Nurse Jackson, whose actions have caught up with her. Emma meets Leo's friends from home and one Red Bander's circumstances change dramatically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...We're Not Going To Bailey's Harbor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Sara and Jack attempt to navigate their newly fractured relationships with their spouses and children, Elaine seeks support from an unlikely source.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Soup Sandwich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Peter breaks into an Societel Mining warehouse to uncover more evidence on the company's misdeeds but the mission does not go as planned.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Talk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insists on giving Andre Jr. "the talk," a decision he soon comes to regret when he's inundated with nonstop questions about sex from his curious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Two Girls For Every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conspires to set Maya up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Maid To Order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agrees to hire a maid after Darrin orders her to give up all housework until their child is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Yacht Murder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promising to spend an evening with Jeannie, Tony is tricked by his superiors into conducting aerospace tycoon P.J. Ferguson on a tour of the base.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Facts Of Bleeping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Adam and Barry are kicked out of their own garage band by Erica and her best friend. A royal wedding inspires Beverly to renew her vows with Murray.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+GOLB2-003+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Man For No Seasons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Major League Baseball on strike, the owner of the nudie bar decides to sponsor a new league organized by Al and his fellow NO MA'AM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Barber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frets over leaving his incompetent barber; George gets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let his girlfriend pose as his wife so that she can receive his dry cleaning discount. But the scam backfires when his family learns of his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convinces Jerry to get a free Armani suit from comic Kenny Bania. Meanwhile, Elaine has a British friend stay with her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Last Seduction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hunt down the brutal murderer of a grifting seducer, Castle &amp; Beckett must investigate New York’s elite. Meanwhile, Castle plans to surprise Beckett on their one-year wedding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Babe In The Bar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human remains are discovered in the world's largest chocolate bar, a sweet event for a candy maker quickly turns bitter.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Twisted Bones On The Melted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human carcass with a gunshot wound is found in a charred truck, but neither the fire nor the bullet killed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Doctor In The Photo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gets a glimpse into her own life when the body of a surgeon, whose life parallels her own, is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Stay Strong, Mama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Annalise forges ahead with her class action lawsuit and receives help from a former colleague. Meanwhile, Laurel continues to investigate her father's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Aeropilates (A2830AP22S)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Bissell Cross Wave (BICW2830B17904)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Blast Off To The Unknown / Bust A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Blazer Zero is nervous about moving away and leaving his friend Commander Crush behind. When a new toy named Ferris moves into the neighborhood.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Baboons!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Lion Guard rescue a baby baboon, Fuli is charged with returning the baboon to its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Battle Royale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Wander discovers Dominator is actually a girl, his attempt to set her up with Lord Hater sparks a massive rumble with every villain in the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M-M-M-My Bologna / Everybody Ninj-along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must take care of a bologna "baby" for science class, and it mysteriously comes to life. When Bucky creates a Ninja theme song that Ninja can't stand, Ninja attempts to shut it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John Gray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weakest teams from each Group Challenge meet at Elimination House. As one team’s journey comes to an end, the other reaches unexpected heights – but not all the critics are impressed.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Get Outta My Dreams, Get Into My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Nurse Jackson's behest, Dr. Naday comes to the hospital, although his approach to treatment has her questioning that decision. Emma, Dash and Jordi venture out of the hospital in search of a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...One More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TJ becomes reckless after a traumatic event leaves him unable to cope, Jack realizes he's become disconnected from his family and Sara and Drew struggle with the new dynamic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Kmag Yoyo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Odelle and Aslam are hit hard by Frank Majors' attack on Shakir Khan. Meanwhile, a desperate Peter makes a deal with Societel Mining CEO Alex Baker, as his marriage reaches a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Nod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sets out to expand Andre Jr's social circle to include more black kids after he discovers Andre Jr. is clueless about "the nod."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Withholder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Elliott promises to get revenge after Finch is taken advantage of by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Then There Were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a baby girl. Trouble begins for Nurse Kelton when Endora names the baby Tabitha against the parents' wishes.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Anybody Here Seen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telling Tony that he and Roger Healey have been tapped for a historic two-man space probe, scheduled to blast off the following week, Dr. Bellows asks him to report for a final check-up.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Shall We Play A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Beverly tries to be the cool mom to Erica and her friends, Adam puts his computer skills to the test when he wants to join Barry and his posse.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Want My Psycho Dad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feminist group gets Al's favorite show, Psycho Dad, cancelled, and NO MA'AM decides to picket outside of the television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Raincoats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Kramer's moneymaking scheme to sell vintage raincoats designed by Jerry's dad backfires when Morty has to depend on his Florida neighbor to get the goods to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a secretary, saying he will go for efficiency and smarts rather than beauty. He hires a librarian-esque woman, only to find himself falling in love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Pretty Like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head to South Korea when an American college student is found disfigured. Also, Simmons fulfills his mother's last dying wish to find his grandmother.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To Bear Witness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meets their new section chief, Mateo Cruz, who, unbeknownst to them, shares a long work history with JJ.  The team search for a criminal who leaves victims unable to communicate.</w:t>
            </w:r>
            <w:r w:rsidR="00A52C84">
              <w:rPr>
                <w:rFonts w:ascii="Arial" w:hAnsi="Arial" w:cs="Arial"/>
                <w:sz w:val="16"/>
                <w:szCs w:val="16"/>
              </w:rPr>
              <w:t xml:space="preserve"> </w:t>
            </w:r>
            <w:r w:rsidR="008D5A11">
              <w:rPr>
                <w:rFonts w:ascii="Arial" w:hAnsi="Arial" w:cs="Arial"/>
                <w:sz w:val="16"/>
                <w:szCs w:val="16"/>
              </w:rPr>
              <w:t>Starring:BRIAN APPEL,ESAI MORALES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Route 66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Hotch fights for his life from the stabbing at the hands of "The Reaper," he experiences visions of his late wife late wife and his nemesis. The BAU search for a missing teenager.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In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 serial murders in Utah that could be linked to the Salem Witch Trials.  Garcia prepares for a "Day of the Dead" celebration at her apartment.</w:t>
            </w:r>
            <w:r w:rsidR="00A52C84">
              <w:rPr>
                <w:rFonts w:ascii="Arial" w:hAnsi="Arial" w:cs="Arial"/>
                <w:sz w:val="16"/>
                <w:szCs w:val="16"/>
              </w:rPr>
              <w:t xml:space="preserve"> </w:t>
            </w:r>
            <w:r w:rsidR="008D5A11">
              <w:rPr>
                <w:rFonts w:ascii="Arial" w:hAnsi="Arial" w:cs="Arial"/>
                <w:sz w:val="16"/>
                <w:szCs w:val="16"/>
              </w:rPr>
              <w:t>Starring:JAMES IMMEKUS,JEFF GRIGGS,TOM IRWIN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Smokey Putnum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his criminal empire in ruins, a surprisingly carefree Red enlists Liz in an unlikely plan to simultaneously earn cash and deliver a new Blacklister to the Task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Lady In The Lake / Black-Bell Kangaroos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her family go to the lake for vacation! When the Black Belt Kangaroos find out that Hallie is a black belt, they can't wait to learn her karate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Beware The Zimwi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tales of a mysterious creature, Zimwi, plague the Pride Lands, the Guard must conquer their fears and track down the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Matchmaker / The New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Sylvia tries to distract Wander with a bunch of ridiculous adventures. Then Peepers comes up with a plan to stop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Fudge Factory / Best Buds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Insulted that Howard doesn't think he's a good liar, Randy goes to extreme lengths to prove his friend wrong and puts both of them in grave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WFL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agrees to give Kate the dream wedding she never had, Diane decides to take her relationship with Russ Bradley Morrison public and Jackie struggles to tell Bert she's dating Sad Steve.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Wedding planning continues as Kate will not be fazed by all the stress and chaos around her but things come to a screeching halt when the family gets some bad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Couples Therapy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lies to avoid confrontation and spend more time with Kate while Meg relaxes at the Harrison's house and becomes an object of fascination for Warren and Hillary.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How Did We Get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heat up between Kara and Hunter. Also, Leo and Emma get romantic, as Emma gets unexpected news. Dr. McAndrew tries to win back Dr. Grace, and a big pop star checks in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It's Just You And Me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whisks Sara away for a romantic road trip, even as the FBI is tracking him down and T.J.'s reckless behaviour turns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Figmo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 comes to Odelle and Aslam's rescue, and Odelle learns about the mysterious Frenchman's past. Back in New York, Sophia Tsaldari helps Peter get closer to Yusuf Qasim.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Mystery Of Chopper Base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crew lands on the new base on a strange desert planet inhabited by strange spiderlike creatures. Ahsoka, Kanan and Ezra prepare to solve the mystery of Darth Vader.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Twilight Of The Apprentice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Ahsoka, Kanan and Ezra head to Malachor to find a Sith temple. While there, they battle Inquisitors, Darth Vader </w:t>
            </w:r>
            <w:r>
              <w:rPr>
                <w:rFonts w:ascii="Arial" w:hAnsi="Arial" w:cs="Arial"/>
                <w:sz w:val="16"/>
                <w:szCs w:val="16"/>
              </w:rPr>
              <w:lastRenderedPageBreak/>
              <w:t>and the old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Twilight Of The Apprentice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Ahsoka, Kanan and Ezra head to Malachor to find a Sith temple. While there, they battle Inquisitors, Darth Vader and the old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Monster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kids DJ, Chowder and Jenny discover the house across the street is a living, breathing monster. Can they come up with a plan to make the neighborhood a safe place for trick-or-treaters?</w:t>
            </w:r>
            <w:r w:rsidR="00A52C84">
              <w:rPr>
                <w:rFonts w:ascii="Arial" w:hAnsi="Arial" w:cs="Arial"/>
                <w:sz w:val="16"/>
                <w:szCs w:val="16"/>
              </w:rPr>
              <w:t xml:space="preserve"> </w:t>
            </w:r>
            <w:r w:rsidR="008D5A11">
              <w:rPr>
                <w:rFonts w:ascii="Arial" w:hAnsi="Arial" w:cs="Arial"/>
                <w:sz w:val="16"/>
                <w:szCs w:val="16"/>
              </w:rPr>
              <w:t>Starring:CATHERINE OHARA,KATHLEEN TURNER,SAM LERNER,MITCHEL MUSSO,STEVE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Frozen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Fearless Anna teams up with Kristoff in an epic journey, facing Everest-like conditions, in a race to find Anna's sister Elsa, whose icy powers have trapped the kingdom in eternal winter.</w:t>
            </w:r>
            <w:r w:rsidR="00A52C84">
              <w:rPr>
                <w:rFonts w:ascii="Arial" w:hAnsi="Arial" w:cs="Arial"/>
                <w:sz w:val="16"/>
                <w:szCs w:val="16"/>
              </w:rPr>
              <w:t xml:space="preserve"> </w:t>
            </w:r>
            <w:r w:rsidR="008D5A11">
              <w:rPr>
                <w:rFonts w:ascii="Arial" w:hAnsi="Arial" w:cs="Arial"/>
                <w:sz w:val="16"/>
                <w:szCs w:val="16"/>
              </w:rPr>
              <w:t>Starring:IDINA MENZEL,KRISTEN BELL,JOSH GAD,JONATHAN GROFF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Sorcerer's Apprentice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Master sorcerer Balthazar Blake must find and train Merlin's descendant to defeat dark sorceress Morgana la Fée.</w:t>
            </w:r>
            <w:r w:rsidR="00A52C84">
              <w:rPr>
                <w:rFonts w:ascii="Arial" w:hAnsi="Arial" w:cs="Arial"/>
                <w:sz w:val="16"/>
                <w:szCs w:val="16"/>
              </w:rPr>
              <w:t xml:space="preserve"> </w:t>
            </w:r>
            <w:r w:rsidR="008D5A11">
              <w:rPr>
                <w:rFonts w:ascii="Arial" w:hAnsi="Arial" w:cs="Arial"/>
                <w:sz w:val="16"/>
                <w:szCs w:val="16"/>
              </w:rPr>
              <w:t>Starring:ALFRED MOLINA,JAY BARUCHEL,PEYTON LIST,NICOLAS CAGE,MONICA BELLUCCI,TOBY KEBBELL,TERESA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Push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young Americans with special abilities must race to find a girl in Hong Kong before a shadowy government organization called Division does.</w:t>
            </w:r>
            <w:r w:rsidR="00A52C84">
              <w:rPr>
                <w:rFonts w:ascii="Arial" w:hAnsi="Arial" w:cs="Arial"/>
                <w:sz w:val="16"/>
                <w:szCs w:val="16"/>
              </w:rPr>
              <w:t xml:space="preserve"> </w:t>
            </w:r>
            <w:r w:rsidR="008D5A11">
              <w:rPr>
                <w:rFonts w:ascii="Arial" w:hAnsi="Arial" w:cs="Arial"/>
                <w:sz w:val="16"/>
                <w:szCs w:val="16"/>
              </w:rPr>
              <w:t>Starring:CAMILLA BELLE,CHRIS EVANS,DAKOTA FANNING,DJIMON HOUNSOU,MAGGIE SIFF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Agent Gabriel Vaughn has a cyber-chip implanted in his brain, connecting him to various data. When the creator of the chip is kidnapped and rivals form, Vaughn and his team set out to stop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Red 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CyberCom investigates a terrorist suicide bombing at a U.S. Marine base and Riley is forced to make a drastic decision when she finds Gabriel unable to complete a task.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Mei Chen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CIA agent goes rogue with very important information from the CIA, where they learn that the agent can hack into Gabriel's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RV There Yet?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suggests Jack and Milton go on a road trip in order to stop all their arguing.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Chillerz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Homework &amp; Hidden Talents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wants to prove to Austin that she can unlock the hidden musical talent of a new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Flaws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classmate teases Farkle for being different and he stops going to class until Riley, Maya and Lucas show their classmates how to respect each other's uniqueness, no matter who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You Posted What!?!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Bree and Chase get caught on video using their bionics and the video goes viral, revealing their secret to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You Posted What!?!(Part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Government agents swarm the house and place Davenport and the Lab Rats on lock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years 1956-1974, a generation is free from economic depression. Riots sweep the suburbs and beaches. Evonne Goolagong changes Australian tennis and Cyclone Tracey devastates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Diaz Family Vacation / Brittney's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inviting the Diaz's on a trip to Mewni as a last minute anniversary present, they must fight off a many-headed serpent. Then Ludo and his army of monsters crash Brittney Wong's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Mewberty / Pixtopia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starts sprouting hearts all over her body, Marco tries to keep her from losing control. Then Marco and friends travel to a pixie dimension and run up Star's Magic Mirror bill with prank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Upcycle-A-Rooney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devastated when she loses her twin charm bracelet that Liv had given her. However, when Liv tries to make her feel guilty, Maddie decides to teach her a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Rate-A-Rooney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Liv, Maddie and their friends confront a fellow schoolmate who has been giving them numeric ratings based on looks.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Identity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becomes the brain of the family and Zuri the new trendy fashionista, Ravi and Emma feel their identities have been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Katch Kipling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Mrs. Kipling becomes a celebrity, it puts a strain on her relationship with Ravi. Meanwhile, Bertram preps Emma for an audition and Zuri tries to be more independent.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Tinker Bell And The Legend Of The Neverbeast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Fun and talented animal fairy Fawn believes you can't judge a book by its cover, or an animal by its fangs, so she befriends a huge and mysterious creature known as the NeverBeast.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Father Of The Bride Part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George Banks is attempting to recapture his youth until both his daughter and wife announce they are pregnant.</w:t>
            </w:r>
            <w:r w:rsidR="00A52C84">
              <w:rPr>
                <w:rFonts w:ascii="Arial" w:hAnsi="Arial" w:cs="Arial"/>
                <w:sz w:val="16"/>
                <w:szCs w:val="16"/>
              </w:rPr>
              <w:t xml:space="preserve"> </w:t>
            </w:r>
            <w:r w:rsidR="008D5A11">
              <w:rPr>
                <w:rFonts w:ascii="Arial" w:hAnsi="Arial" w:cs="Arial"/>
                <w:sz w:val="16"/>
                <w:szCs w:val="16"/>
              </w:rPr>
              <w:t>Starring:BD WONG,GEORGE NEWBERN,EUGENE LEVY,DIANE KEATON,MARTIN SHORT,KIERAN CULKIN,KIMBERLY WILLIAMS-PAISLEY,STEVE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Richie Rich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young boy finds his family targeted in an inside job and must use his cunning to save them.</w:t>
            </w:r>
            <w:r w:rsidR="00A52C84">
              <w:rPr>
                <w:rFonts w:ascii="Arial" w:hAnsi="Arial" w:cs="Arial"/>
                <w:sz w:val="16"/>
                <w:szCs w:val="16"/>
              </w:rPr>
              <w:t xml:space="preserve"> </w:t>
            </w:r>
            <w:r w:rsidR="008D5A11">
              <w:rPr>
                <w:rFonts w:ascii="Arial" w:hAnsi="Arial" w:cs="Arial"/>
                <w:sz w:val="16"/>
                <w:szCs w:val="16"/>
              </w:rPr>
              <w:t>Starring:CHRISTINE EBERSOLE,EDWARD HERRMANN,MACAULAY CULKIN,JOHN LARROQUETTE,JONATHAN HYDE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New In Town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Miami businesswoman adjusts to her new life in a tiny Minnesota town.</w:t>
            </w:r>
            <w:r w:rsidR="00A52C84">
              <w:rPr>
                <w:rFonts w:ascii="Arial" w:hAnsi="Arial" w:cs="Arial"/>
                <w:sz w:val="16"/>
                <w:szCs w:val="16"/>
              </w:rPr>
              <w:t xml:space="preserve"> </w:t>
            </w:r>
            <w:r w:rsidR="008D5A11">
              <w:rPr>
                <w:rFonts w:ascii="Arial" w:hAnsi="Arial" w:cs="Arial"/>
                <w:sz w:val="16"/>
                <w:szCs w:val="16"/>
              </w:rPr>
              <w:t>Starring:HARRY CONNICK JR.,JK SIMMONS,RENEE ZELLWEGER,SIOBHAN FALLON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 Influence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a wimpy young executive, is saved by handsome, mysterious stranger who encourages him to explore his darker side.</w:t>
            </w:r>
            <w:r w:rsidR="00A52C84">
              <w:rPr>
                <w:rFonts w:ascii="Arial" w:hAnsi="Arial" w:cs="Arial"/>
                <w:sz w:val="16"/>
                <w:szCs w:val="16"/>
              </w:rPr>
              <w:t xml:space="preserve"> </w:t>
            </w:r>
            <w:r w:rsidR="008D5A11">
              <w:rPr>
                <w:rFonts w:ascii="Arial" w:hAnsi="Arial" w:cs="Arial"/>
                <w:sz w:val="16"/>
                <w:szCs w:val="16"/>
              </w:rPr>
              <w:t>Starring:JAMES SPADER,MARCIA CROSS,LISA ZANE,ROSALYN LANDOR,ROB LOWE,TONY MAGGIO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Bruce &amp; Fab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the moment their eyes met, Bruce and Fab knew they hated each other, but as the night continues, could their hatred turn into something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Jessica &amp; 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Jessica regrets sending a naked photo to Ron and sets out to get him to delete it after realizing she barely knows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Dominic &amp; Kacey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countless meaningless hookups, Kacey confronts Dominic about their relationship status and is taken aback by his response.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Liv &amp; Jim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Liv is forced to face the reality of her actions as well as her engagement after her fiancé unexpectedly shows up at the bar.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Bruce &amp;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night is drawing to a close and nobody wants to go home alone once it's last call. Bruce recruits Maya to fake flirt with him to get Jessica's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years 1956-1974, a generation is free from economic depression. Riots sweep the suburbs and beaches. Evonne Goolagong changes Australian tennis and Cyclone Tracey devastates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56C6B">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56C6B">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56C6B">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56C6B"/>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6645</Words>
  <Characters>37880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2</cp:revision>
  <dcterms:created xsi:type="dcterms:W3CDTF">2018-03-15T05:23:00Z</dcterms:created>
  <dcterms:modified xsi:type="dcterms:W3CDTF">2018-03-15T05:23:00Z</dcterms:modified>
</cp:coreProperties>
</file>