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w:t>
            </w:r>
            <w:bookmarkStart w:id="0" w:name="_GoBack"/>
            <w:bookmarkEnd w:id="0"/>
            <w:r>
              <w:rPr>
                <w:rFonts w:ascii="Arial" w:hAnsi="Arial" w:cs="Arial"/>
                <w:sz w:val="16"/>
                <w:szCs w:val="16"/>
              </w:rPr>
              <w: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Surprise / Welcome To The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The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crew from the Karate Channel films a typical day at the dojo. Meanwhile, Milton takes a stand against Jerry's recurring pranks by executing the ultimate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There's going to be a double dismissal at the end of the week so the celebrities know a victory in today's team relay challenge will give them an advantage going into tonight's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Nobody wants to be the third name Marco calls in the Last Chance Cook off as two celebrity cooks are going to be sent home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Great Way To Start A Relationship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Got The Smartest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through Nagano, Japan where Racers take on an Olympic-sized Detour, and one team takes a tumble that may jeopardize their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r w:rsidR="008D5A11">
              <w:rPr>
                <w:rFonts w:ascii="Arial" w:hAnsi="Arial" w:cs="Arial"/>
                <w:sz w:val="16"/>
                <w:szCs w:val="16"/>
              </w:rPr>
              <w:t>Starring:DANNY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r w:rsidR="008D5A11">
              <w:rPr>
                <w:rFonts w:ascii="Arial" w:hAnsi="Arial" w:cs="Arial"/>
                <w:sz w:val="16"/>
                <w:szCs w:val="16"/>
              </w:rPr>
              <w:t>Starring:ADAM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Search For Skelligro /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Also,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Love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takes matchmaking too far when she steals a love potion from a real Love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Jamie Ivey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TAS paramedics Sean and Ella to hand over their keys. What will their five all-important House Rules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build continues at Sean and Ella's home as two teams end up in a fiery and emotional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judges to see how our teams transformed Sean and Ella's TAS home. Will their zones impress LLB?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Barkley, assistant to the president of the Robbins Baby Food Company, has hired Charlie Leach to check on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As You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Adam joins the fencing team at school, while Beverly plays matchmaker.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+GOLB2-021+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Bleen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part as playing a scientist, and discovers the color bleen. She leaves it in the bathroom, and while Al is in there, he uses it, and later develops a head full of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gets asked to play in an off-broadway play, and the gang shows up to support her. Ted and Robin get hung up on what each kept from their past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Twilight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break out role as a teenage girl who risks everything when she falls in love with a vampire. </w:t>
            </w:r>
            <w:r w:rsidR="00A52C84">
              <w:rPr>
                <w:rFonts w:ascii="Arial" w:hAnsi="Arial" w:cs="Arial"/>
                <w:sz w:val="16"/>
                <w:szCs w:val="16"/>
              </w:rPr>
              <w:t xml:space="preserve"> </w:t>
            </w:r>
            <w:r w:rsidR="008D5A11">
              <w:rPr>
                <w:rFonts w:ascii="Arial" w:hAnsi="Arial" w:cs="Arial"/>
                <w:sz w:val="16"/>
                <w:szCs w:val="16"/>
              </w:rPr>
              <w:t>Starring:BILLY BURKE,KRISTEN STEWART,MATT BUSHELL,SARAH CLARKE,TAYLOR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Something Borrowed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first half of the epic final season ends with shocking revelations and jaw-dropping events that will leave everyone reeling.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Apology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and Pat disagree over how to handle a mistake at work. D.K. oversteps his boundaries in dealing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Blasteroid! / Magnetic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discover a tiny race of creatures living inside an oncoming asteroid. Also, Merc becomes magnetized after getting stuck in an interstellar dust 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Northwest Mansion Noir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Pacifica enlists Dipper's help to rid the Northwest Mansion of a ghost before he wreaks havoc on her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Wings Of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Scott Hamilton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TAS paramedics to return to their newly renovated home. Tensions are high, when one team storms out of the judging session. Who will top the leader board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Aaron and Daniella to hand over their keys. With a life-threatening emergency on site, one team member is rushed off to hospital, bringing their renovation to a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are heating up on the QLD renovation site, with a disagreement between two teams escalating, causing one to walk away from the competition. Will they return, or will this be the end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Divided He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long deferred vacation is postponed once more when Larry Tate pleads with Darrin to work on an important campaign for the Stern Chemical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Dance Party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presses Erica for an invitation to a TV dance show. Adam discovers the truth about Pops and his legendary good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and Marcy take a self-defense class, but Al doesn't think any good will come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Last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and the others meet up with the surface survivors, while Mack, Elena, and Flint battle the Roaches that Kasius has unleashed on the Lighthouse 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Arrivederci, Fiero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gang sits in the mechanic's garage waiting for Marshall's car to be fixed, we get the story of how Ted met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beautiful women who work for the mysterious Charlie, use their skills as detectives to find a kidnapped computer genius and keep his discovery out of the wrong hands.</w:t>
            </w:r>
            <w:r w:rsidR="00A52C84">
              <w:rPr>
                <w:rFonts w:ascii="Arial" w:hAnsi="Arial" w:cs="Arial"/>
                <w:sz w:val="16"/>
                <w:szCs w:val="16"/>
              </w:rPr>
              <w:t xml:space="preserve"> </w:t>
            </w:r>
            <w:r w:rsidR="008D5A11">
              <w:rPr>
                <w:rFonts w:ascii="Arial" w:hAnsi="Arial" w:cs="Arial"/>
                <w:sz w:val="16"/>
                <w:szCs w:val="16"/>
              </w:rPr>
              <w:t>Starring:BILL MURRAY,CAMERON DIAZ,CRISPIN GLOVER,DREW BARRYMORE,LUKE WILSON,LL COOL J,LUCY LIU,KELLY LYNCH,SAM ROCKWELL,MATT LEBLANC,TOM GREEN,TIM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Robin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fallout from Rowan’s desperate act affects all of Quinn’s loved ones, including a guilt-ridden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A Park Family Christmas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Allison looks to improve her reputation at work by hosting the annual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 Growing Problem / The Tardigrade Escapade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use robots to save a planet from an invasive species of moss.The family launch a search and rescue mission when a massive tardigrade escapes Dr. Rubicon's lab and gets lost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Not What He Seems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government agents take Stan into custody, Dipper and Mabel question how much they really know about their Grunkle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GTYB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judgment day, and the stakes have never been so high with the first team elimination just around the corner. Which team will fail to impress the judges and put themselves in danger of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Gold Coast glamour's return to their home after a week away to find their house completely transformed. Which team will be sent home in the first House Rules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given 24 hours to renovate a zone of their choosing in their own home.  The team must stick to a budget and remain together as a team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plans a celebration because Samantha hasn't used witchcraft for almost a month. Then Rodney, a neurotic warlock,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Bill/Murray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Murray and his archenemy Bill Lewis unexpectedly become good friends, Beverly enlists Adam to help get Erica into Juilliard.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Blame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is captured and forced to work with strangers to solve deranged puzzles and mind games, while Beckett and the 12th Precinct must race against time to rescue Castle and catch a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Hole In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sniper-on-the-loose Broadsky claims another, Booth becomes even more determined to catch his elusive foe. After a bullet strikes an innocent victim, Booth vows to catch him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Change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bowler are found lodged in the automatic pinsetter of a bowling lane. With no clear lead, Booth and Brennan go undercover and join the very competitive team to find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Memories In The Shallow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brand new murder mystery, when the Jeffersonian team identifies the remains of a woman found in a paintball field, they discover two missing-persons reports in her file.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He's A Bad Father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important person in Laurel's life comes to town to help her as private details regarding her past are revealed. Annalise encounters an obstacle involving a potential plaintiff for her class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Miles Vs. The Volcano / Scavengers Of Mars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find Phoebe's missing sister Frida before Mars' volcano erupts. An Explorer Exchange scavenger hunt turns into a rescue mission when Miles' friend Rygan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A Tale Of Two Stans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Cornered underneath the Mystery Shack, Stan must finally reveal the secrets of his past and his mysterious portal to Dipper and Mabel.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Stephen Baldwin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first exterior and garden reveal. Then it's time to head to home base where the judges will score each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Catnapper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derides Endora's statement that Darrin gives evidence of interest in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Feel Hard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Murray is pressured to tell Erica that he loves her, Adam and Barry face similar romantic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wants to join NO'MAAM, but needs to pass his initiation. It's not going to be easy when he needs to have his picture taken with a wrestler to complete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r w:rsidR="008D5A11">
              <w:rPr>
                <w:rFonts w:ascii="Arial" w:hAnsi="Arial" w:cs="Arial"/>
                <w:sz w:val="16"/>
                <w:szCs w:val="16"/>
              </w:rPr>
              <w:t>Starring:BRUCE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Blowback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is investigated by the FBI after a mission in Kurjikistan results in the death of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Tribe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mass murder of five students leads the BAU to suspect a group of killers with a knowledge of Native American rituals.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Real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murders initially seem random, but the NYPD begins to fear that the crimes are the work of one killer and call in the BAU.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Somebody's Watching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people surrounding a successful television actress start dying, Gideon and Dr. Reid call in the rest of the Behavioral Analysis Unit to assist with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Travel Agency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Cooper enlists Red on a case of personal importance, Ressler leads the Task Force on a mission to stop the resurgence of a once-dormant murder-for-hire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Breast Augmentation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Unexpected Ally / Skyrise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Gadfly helps the Callistos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Pharaoh! / Sharky Unchained!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Dungeons, Dungeons And More Dungeons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finds an unlikely friend to join him with his newest obsession, a board game called "Dungeons, Dungeons &amp; More Dungeons".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on two of our remaining homes, it's time for the last exterior and garden reveal. The teams will be scored by the judges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Stakeout Takeout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First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r w:rsidR="008D5A11">
              <w:rPr>
                <w:rFonts w:ascii="Arial" w:hAnsi="Arial" w:cs="Arial"/>
                <w:sz w:val="16"/>
                <w:szCs w:val="16"/>
              </w:rPr>
              <w:t>Starring:BELLA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Zootopia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city of anthropomorphic animals, a rookie bunny cop and a cynical con artist fox must work together to uncover a conspiracy.</w:t>
            </w:r>
            <w:r w:rsidR="00A52C84">
              <w:rPr>
                <w:rFonts w:ascii="Arial" w:hAnsi="Arial" w:cs="Arial"/>
                <w:sz w:val="16"/>
                <w:szCs w:val="16"/>
              </w:rPr>
              <w:t xml:space="preserve"> </w:t>
            </w:r>
            <w:r w:rsidR="008D5A11">
              <w:rPr>
                <w:rFonts w:ascii="Arial" w:hAnsi="Arial" w:cs="Arial"/>
                <w:sz w:val="16"/>
                <w:szCs w:val="16"/>
              </w:rPr>
              <w:t xml:space="preserve">Starring:IDRIS ELBA,J.K. SIMMONS,GINNIFER GOODWIN,JASON BATEMAN,JENNY SLATE,OCTAVIA SPENCER,SHAKIRA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Green Mile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prison guards in the 1930's are forever changed when a black man with a special gift is accused of child murder and sentenced to death row at their penitentiary.</w:t>
            </w:r>
            <w:r w:rsidR="00A52C84">
              <w:rPr>
                <w:rFonts w:ascii="Arial" w:hAnsi="Arial" w:cs="Arial"/>
                <w:sz w:val="16"/>
                <w:szCs w:val="16"/>
              </w:rPr>
              <w:t xml:space="preserve"> </w:t>
            </w:r>
            <w:r w:rsidR="008D5A11">
              <w:rPr>
                <w:rFonts w:ascii="Arial" w:hAnsi="Arial" w:cs="Arial"/>
                <w:sz w:val="16"/>
                <w:szCs w:val="16"/>
              </w:rPr>
              <w:t>Starring:BARRY PEPPER,BONNIE HUNT,HARRY DEAN STANTON,GRAHAM GREENE,JAMES CROMWELL,DAVID MORSE,DOUG HUTCHISON,JEFFREY DEMUNN,SAM ROCKWELL,MICHAEL CLARKE DUNCAN,MICHAEL JETER,PATRICIA CLARKSON,TOM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Tempest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Prospera's journey spirals through vengeance to forgiveness as she reigns over a magical island, cares for her young daughter, Miranda, and unleashes her powers against shipwrecked enemies.</w:t>
            </w:r>
            <w:r w:rsidR="00A52C84">
              <w:rPr>
                <w:rFonts w:ascii="Arial" w:hAnsi="Arial" w:cs="Arial"/>
                <w:sz w:val="16"/>
                <w:szCs w:val="16"/>
              </w:rPr>
              <w:t xml:space="preserve"> </w:t>
            </w:r>
            <w:r w:rsidR="008D5A11">
              <w:rPr>
                <w:rFonts w:ascii="Arial" w:hAnsi="Arial" w:cs="Arial"/>
                <w:sz w:val="16"/>
                <w:szCs w:val="16"/>
              </w:rPr>
              <w:t>Starring:ALFRED MOLINA,ALAN CUMMING,BEN WHISHAW,CHRIS COOPER,HELEN MIRREN,DAVID STRATHAIRN,FELICITY JONES,JUDE AKUWUKIKE,REEVE CARNEY,RUSSEL BRAND,TOM CONTI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Goose / Starchy Takes A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Bringing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buy themselves a boat. However, when they’re short on cash they end up using money from a fund set aside for the Seaford Boys'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Triangle-A-Rooney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Holden share a special moment as they rehearse for an upcoming performance. Meanwhile, Reggie ditches Parker for a chance to play basketball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Frame-A-Rooney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Ridgewood's mascot has been vandalized, and the Rooney's all become suspects. Meanwhile, Parker has the day off from school and gets into trouble at home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Schools Tyler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is invited to join a professional freestyle BMX team, he enlists Avery as a tutor to try and help him graduate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has a crush on the new neighborhood dog, Princess, but he has to figure out how to get past her owner, who is a pretentious schoolmate of Avery's.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Life's a beach for surfers Brady and McKenzie - until a rogue wave magically transports them inside the retro 60s beach flick Wet Side Story, where rivalry between bikers and surfers erupts.</w:t>
            </w:r>
            <w:r w:rsidR="00A52C84">
              <w:rPr>
                <w:rFonts w:ascii="Arial" w:hAnsi="Arial" w:cs="Arial"/>
                <w:sz w:val="16"/>
                <w:szCs w:val="16"/>
              </w:rPr>
              <w:t xml:space="preserve"> </w:t>
            </w:r>
            <w:r w:rsidR="008D5A11">
              <w:rPr>
                <w:rFonts w:ascii="Arial" w:hAnsi="Arial" w:cs="Arial"/>
                <w:sz w:val="16"/>
                <w:szCs w:val="16"/>
              </w:rPr>
              <w:t>Starring:BARRY BOSTWICK,CHRISSIE FIT,GRACE PHIPPS,GARRETT CLAYTON,MAIA MITCHELL,KEVIN CHAMBERLIN,JOHN DELUCA,ROSS LYNCH,SUZANNE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Contagion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worldwide medical community races to find a cure after the deadly outbreak of a fatal disease.</w:t>
            </w:r>
            <w:r w:rsidR="00A52C84">
              <w:rPr>
                <w:rFonts w:ascii="Arial" w:hAnsi="Arial" w:cs="Arial"/>
                <w:sz w:val="16"/>
                <w:szCs w:val="16"/>
              </w:rPr>
              <w:t xml:space="preserve"> </w:t>
            </w:r>
            <w:r w:rsidR="008D5A11">
              <w:rPr>
                <w:rFonts w:ascii="Arial" w:hAnsi="Arial" w:cs="Arial"/>
                <w:sz w:val="16"/>
                <w:szCs w:val="16"/>
              </w:rPr>
              <w:t>Starring:GWYNETH PALTROW,MATT DAMON,LAURENCE FISHBURNE,MARION COTILLARD,JUDE LAW,JENNIFER EHLE,KATE WINSLET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 Cross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r w:rsidR="00A52C84">
              <w:rPr>
                <w:rFonts w:ascii="Arial" w:hAnsi="Arial" w:cs="Arial"/>
                <w:sz w:val="16"/>
                <w:szCs w:val="16"/>
              </w:rPr>
              <w:t xml:space="preserve"> </w:t>
            </w:r>
            <w:r w:rsidR="008D5A11">
              <w:rPr>
                <w:rFonts w:ascii="Arial" w:hAnsi="Arial" w:cs="Arial"/>
                <w:sz w:val="16"/>
                <w:szCs w:val="16"/>
              </w:rPr>
              <w:t>Starring:CARMEN EJOGO,JEAN RENO,EDWARD BURNS,MATTHEW FOX,TYLER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B5CD7">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B5CD7">
      <w:rPr>
        <w:rFonts w:ascii="Arial" w:hAnsi="Arial" w:cs="Arial"/>
        <w:noProof/>
        <w:sz w:val="16"/>
      </w:rPr>
      <w:t>15</w:t>
    </w:r>
    <w:r>
      <w:rPr>
        <w:rFonts w:ascii="Arial" w:hAnsi="Arial" w:cs="Arial"/>
        <w:sz w:val="16"/>
      </w:rPr>
      <w:fldChar w:fldCharType="end"/>
    </w:r>
  </w:p>
  <w:p w:rsidR="009B5CD7" w:rsidRDefault="009B5CD7" w:rsidP="009B5CD7">
    <w:pPr>
      <w:tabs>
        <w:tab w:val="center" w:pos="5353"/>
        <w:tab w:val="left" w:pos="9382"/>
        <w:tab w:val="left" w:pos="9415"/>
        <w:tab w:val="left" w:pos="9884"/>
      </w:tabs>
      <w:jc w:val="center"/>
      <w:rPr>
        <w:rFonts w:ascii="Calibri" w:hAnsi="Calibri" w:cs="Calibri"/>
        <w:b/>
        <w:color w:val="FF0000"/>
        <w:sz w:val="22"/>
        <w:szCs w:val="22"/>
        <w:lang w:val="en-AU"/>
      </w:rPr>
    </w:pPr>
    <w:r>
      <w:rPr>
        <w:rFonts w:ascii="Calibri" w:hAnsi="Calibri" w:cs="Calibri"/>
        <w:b/>
        <w:color w:val="FF0000"/>
        <w:sz w:val="22"/>
        <w:szCs w:val="22"/>
        <w:lang w:val="en-AU"/>
      </w:rPr>
      <w:t xml:space="preserve">This Program Guide is embargoed until </w:t>
    </w:r>
    <w:r>
      <w:rPr>
        <w:rFonts w:ascii="Calibri" w:hAnsi="Calibri" w:cs="Calibri"/>
        <w:b/>
        <w:i/>
        <w:color w:val="FF0000"/>
        <w:sz w:val="22"/>
        <w:szCs w:val="22"/>
        <w:lang w:val="en-AU"/>
      </w:rPr>
      <w:t>Monday 16</w:t>
    </w:r>
    <w:r>
      <w:rPr>
        <w:rFonts w:ascii="Calibri" w:hAnsi="Calibri" w:cs="Calibri"/>
        <w:b/>
        <w:i/>
        <w:color w:val="FF0000"/>
        <w:sz w:val="22"/>
        <w:szCs w:val="22"/>
        <w:vertAlign w:val="superscript"/>
        <w:lang w:val="en-AU"/>
      </w:rPr>
      <w:t>th</w:t>
    </w:r>
    <w:r>
      <w:rPr>
        <w:rFonts w:ascii="Calibri" w:hAnsi="Calibri" w:cs="Calibri"/>
        <w:b/>
        <w:i/>
        <w:color w:val="FF0000"/>
        <w:sz w:val="22"/>
        <w:szCs w:val="22"/>
        <w:lang w:val="en-AU"/>
      </w:rPr>
      <w:t xml:space="preserve"> April 2018 at 9.00am</w:t>
    </w:r>
    <w:r>
      <w:rPr>
        <w:rFonts w:ascii="Calibri" w:hAnsi="Calibri" w:cs="Calibri"/>
        <w:b/>
        <w:color w:val="FF0000"/>
        <w:sz w:val="22"/>
        <w:szCs w:val="22"/>
        <w:lang w:val="en-AU"/>
      </w:rPr>
      <w:t>.</w:t>
    </w:r>
  </w:p>
  <w:p w:rsidR="009B5CD7" w:rsidRPr="009B5CD7" w:rsidRDefault="009B5CD7" w:rsidP="009B5CD7">
    <w:pPr>
      <w:tabs>
        <w:tab w:val="center" w:pos="5353"/>
        <w:tab w:val="left" w:pos="9382"/>
        <w:tab w:val="left" w:pos="9415"/>
        <w:tab w:val="left" w:pos="9884"/>
      </w:tabs>
      <w:jc w:val="center"/>
      <w:rPr>
        <w:rFonts w:ascii="Arial" w:hAnsi="Arial" w:cs="Arial"/>
        <w:b/>
        <w:color w:val="FF0000"/>
        <w:sz w:val="16"/>
      </w:rPr>
    </w:pPr>
    <w:r>
      <w:rPr>
        <w:rFonts w:ascii="Calibri" w:hAnsi="Calibri" w:cs="Calibri"/>
        <w:b/>
        <w:color w:val="FF0000"/>
        <w:sz w:val="22"/>
        <w:szCs w:val="22"/>
        <w:lang w:val="en-AU"/>
      </w:rPr>
      <w:t xml:space="preserve">It </w:t>
    </w:r>
    <w:r>
      <w:rPr>
        <w:rFonts w:ascii="Calibri" w:hAnsi="Calibri" w:cs="Calibri"/>
        <w:b/>
        <w:i/>
        <w:color w:val="FF0000"/>
        <w:sz w:val="22"/>
        <w:szCs w:val="22"/>
        <w:lang w:val="en-AU"/>
      </w:rPr>
      <w:t>must not be released</w:t>
    </w:r>
    <w:r>
      <w:rPr>
        <w:rFonts w:ascii="Calibri" w:hAnsi="Calibri" w:cs="Calibri"/>
        <w:b/>
        <w:color w:val="FF0000"/>
        <w:sz w:val="22"/>
        <w:szCs w:val="22"/>
        <w:lang w:val="en-AU"/>
      </w:rPr>
      <w:t xml:space="preserve">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0587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E79C8"/>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05872"/>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B5CD7"/>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BB2C1"/>
  <w14:defaultImageDpi w14:val="0"/>
  <w15:docId w15:val="{72945902-1575-4588-9EFA-48F67389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1947">
      <w:bodyDiv w:val="1"/>
      <w:marLeft w:val="0"/>
      <w:marRight w:val="0"/>
      <w:marTop w:val="0"/>
      <w:marBottom w:val="0"/>
      <w:divBdr>
        <w:top w:val="none" w:sz="0" w:space="0" w:color="auto"/>
        <w:left w:val="none" w:sz="0" w:space="0" w:color="auto"/>
        <w:bottom w:val="none" w:sz="0" w:space="0" w:color="auto"/>
        <w:right w:val="none" w:sz="0" w:space="0" w:color="auto"/>
      </w:divBdr>
    </w:div>
    <w:div w:id="19902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6067</Words>
  <Characters>34583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4</cp:revision>
  <dcterms:created xsi:type="dcterms:W3CDTF">2018-04-12T05:26:00Z</dcterms:created>
  <dcterms:modified xsi:type="dcterms:W3CDTF">2018-04-12T05:36:00Z</dcterms:modified>
</cp:coreProperties>
</file>