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Massive Morphy Merge Merchs / Ultrahyperball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Sashi, Rippen and Larry must figure out how to work together when they merge as giant metamorphosing robots. Then the fate of two alien planets is tied to the outcome of a sporting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Wasabi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tells the origin story of the legendary Wasabi Code, taking the gang back in time to China where they learn about ancient versions of the Wasabi Warriors.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Driving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Maya's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Career Day. Farkle invites his dad, but Maya's mom doesn't come so Riley helps her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dessert makers must tap into their natural talent. To make it to the end, they'll not only need to draw on everything they've learned.. but also trust their natural instincts.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a golden surprise is in store for the remaining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 Big or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premiere of a new US season, which marks the 25th race around the world, eleven teams will compete for a chance to win $1 million. The teams include surfers, firemen, wrestlers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When You Gotta Go, You Gotta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through London, England, where the Express Pass is on the line, but several teams' hopes of a first-place finish are capsized while boating in a punt in Oxford.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Nineteen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his fraternity party, the "spiked" punch transforms usually conservative Angela into the life of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Yankee Doodle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reminiscing with Angela about his late grandfather, Tony attempts to have him posthumously declared an American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Honey, I Blew Up Myself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face appears on a billboard outside the shoe store, which makes matters more annoying for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Raising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Hudson stars as Modeling agent, Helen Harris who is young and carefree. But after her sister and brother-in-law die in a car accident, Helen becomes the guardian of their three children.</w:t>
            </w:r>
            <w:r w:rsidR="00A52C84">
              <w:rPr>
                <w:rFonts w:ascii="Arial" w:hAnsi="Arial" w:cs="Arial"/>
                <w:sz w:val="16"/>
                <w:szCs w:val="16"/>
              </w:rPr>
              <w:t xml:space="preserve"> </w:t>
            </w:r>
            <w:r w:rsidR="008D5A11">
              <w:rPr>
                <w:rFonts w:ascii="Arial" w:hAnsi="Arial" w:cs="Arial"/>
                <w:sz w:val="16"/>
                <w:szCs w:val="16"/>
              </w:rPr>
              <w:t>Starring:ABIGAIL BRESLIN,HAYDEN PANETTIERE,HELEN MIRREN,FELICITY HUFFMAN,JOHN CORBETT,JOAN CUSACK,KATE HUDSON,SPENCER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Failure To Launch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thirty-something, is still living at home until his parents hire an interventionist to help him graduate out of the house.</w:t>
            </w:r>
            <w:r w:rsidR="00A52C84">
              <w:rPr>
                <w:rFonts w:ascii="Arial" w:hAnsi="Arial" w:cs="Arial"/>
                <w:sz w:val="16"/>
                <w:szCs w:val="16"/>
              </w:rPr>
              <w:t xml:space="preserve"> </w:t>
            </w:r>
            <w:r w:rsidR="008D5A11">
              <w:rPr>
                <w:rFonts w:ascii="Arial" w:hAnsi="Arial" w:cs="Arial"/>
                <w:sz w:val="16"/>
                <w:szCs w:val="16"/>
              </w:rPr>
              <w:t>Starring:BRADLEY COOPER,SARAH JESSICA PARKER,MATTHEW MCCONAUGHEY,ZOOEY DESCHANEL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Dangerous Liaisons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prior to the French Revolution, a time of legendary decadence, the corseted and perfumed French aristocracy are wealthy beyond reckoning and fully dedicated to the pursuit of their own pleasure.</w:t>
            </w:r>
            <w:r w:rsidR="00A52C84">
              <w:rPr>
                <w:rFonts w:ascii="Arial" w:hAnsi="Arial" w:cs="Arial"/>
                <w:sz w:val="16"/>
                <w:szCs w:val="16"/>
              </w:rPr>
              <w:t xml:space="preserve"> </w:t>
            </w:r>
            <w:r w:rsidR="008D5A11">
              <w:rPr>
                <w:rFonts w:ascii="Arial" w:hAnsi="Arial" w:cs="Arial"/>
                <w:sz w:val="16"/>
                <w:szCs w:val="16"/>
              </w:rPr>
              <w:t>Starring:GLENN CLOSE,KEANU REEVES,JOHN MALKOVICH,PETER CAPALDI,MICHELLE PFEIFFER,UMA THURMAN,SWOOSIE KURTZ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Fieldtrippers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plans a class field trip to an office, so she can see a man she likes again. And Ginny realises Principal Carl’s job is harder than it appears when he makes her acting principal for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6th Grade Lock-In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Joel professes his feelings to Meredith, who claims they are just colleagues who sleep together at work. However, they are put together as chaperones for the Sixth-Grade Lock-In.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Stuffy &amp; Squibbles / Queen Of Thrones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Stuffy's first full day as a pet owner, he forgets that Squibbles needs to be plugged in to charge, so Doc must remind him that pets need special care and attention every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Rise Of Makuu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crocodile named Makuu takes over as leader of the crocodiles and his aggressive antics send the Pride Lands into chaos, Kion questions whether to intervene or respect animal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Day /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Escape From Detention Island / Bash Johnson: 11th Grade Ninja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and other students get sent to Detention Island, Ninja must figure out how to free them. Then when bully Bash is mistaken for the Ninja, Randy learns he must be a hero to all- even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Beth Moore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Repercussions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Victoria in control and David Clarke in the headlines. Emily works on a new strategy to orchestrate a reunion with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Damage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Charlotte's downward spiral takes her to a place where even Emily worries she can't be saved as David and Nolan have a very public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Thank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decides she would like to host Thanksgiving dinner for the first time but finds herself in a chess match with Jake's mom, who has always hosted. Gil discovers a knack for fine cheese tasting.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Bruges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meeting with Annie and their wedding officiant, Jake decides he should get to know Annie's dads better. Meanwhile, Gil is very excited about his booth at the annual Flemish Pride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All Or Nothin'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 Cul de Sac feel weird about Laurie and Travis dating. Penny Can goes global and Bobby begins to overspend, without paying off his bar tabs to Grayson.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+CGRT5-001+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Very Special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Learning that he is about to become a father, Darrin waits on Samantha hand and foot. Then Larry Tate convinces him that all women would make a career out of having a baby if you allowed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Put Jeannie On A Budget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housewife Jeannie goes overboard when Tony puts her on a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Back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D'Arcy Files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believes Jefferson is a spy, he will be given 50,000 dollars to reveal that to the Feds. He must decide between money or friendship. Obvious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Drunk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learns her first lesson in being a doctor, when she connects with an alcoholic patient whom Dr. Cox wants out of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buys back a car his parents sold as the Costanzas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Dumb Criminals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Clip show featuring the world's stupidest criminals.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Life Among The Gorillas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interns at the corporation where Barney works and Lily finds that he is becoming a shallow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Nothing Good Happens After 2 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invites Ted over at 2am and Ted accepts trying to convince himself that nothing is going to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Mary The Paralegal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make Robin jealous, Barney suggests Ted take a hot date to Robin's media awards night - even if it has to be an escort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Best Prom 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Barney, and Robin attend a high-school prom to scout out a potential band for Lily and Marshall's wedding reception.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Life Among The Gorillas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interns at the corporation where Barney works and Lily finds that he is becoming a shallow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Nothing Good Happens After 2 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invites Ted over at 2am and Ted accepts trying to convince himself that nothing is going to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Mary The Paralegal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make Robin jealous, Barney suggests Ted take a hot date to Robin's media awards night - even if it has to be an escort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Best Prom 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Barney, and Robin attend a high-school prom to scout out a potential band for Lily and Marshall's wedding reception.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Ken's An Expert Witness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serves as an expert witness in a courtroom appearance that leaves many doubting his medical expertise. Dave sews a prom dress for Molly.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A Little Respect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Meredith and Carl are at odds when she refuses to apologise for offending the parents of the school's best student. </w:t>
            </w:r>
            <w:r>
              <w:rPr>
                <w:rFonts w:ascii="Arial" w:hAnsi="Arial" w:cs="Arial"/>
                <w:sz w:val="16"/>
                <w:szCs w:val="16"/>
              </w:rPr>
              <w:lastRenderedPageBreak/>
              <w:t>Meanwhile, Joel puts a scratch on Ginny's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Nix The Fat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asks Irene for help when a famous vegan chef visits during Health Week. Also, Carl prepares for the 50-yard dash.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Snowy Gablooey / Gooooal!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treats a frozen Oooey Gablooey after Donny accidently leaves him out in the snow. Then Doc helps Sir Kirby realise the importance of reporting an injury right away after he injures his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Bunga The Wise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floodwaters threaten the Pride Lands and Bunga comes up with a quick fix, Kion and the other members of the Lion Guard learn that the quick and easy solution to a problem is not always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Lonely Planet / The Brainstorm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Shoob Tube / Stanks Like Teen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get revenge on a French exchange student who stole their internet video fame. Then a robot disguised as a rival school’s chess team member causes a mass stanking breaks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Beth Moore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Ambush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Daniel and Emily meet again briefly. Emily finds out some shocking things about her father, while Victoria is trying to keep David on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Contact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Victoria's future hangs in the balance as the FBI closes in and a mysterious new enemy strikes.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Win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Annie and her newly engaged dads learn that their awesome cousin can only attend one of their weddings, they are drawn into a subversive "bride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Stand By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Kay and Dennah convince Jake that Gil has become entirely too reliant on him for everything. Meanwhile, Kay reveals she is having trouble letting go of an old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In The Mix, On The Books And In The Freezer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go from promising to complicated for Dana and Peter. Peter and Dana have shared one successful date but 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Depending On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and Grayson receive a wedding invitation from a couple they barely know and on a date that conflicts with Grayson's roller-hockey finals but Jules simply cannot say 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We're In For A Bed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strange things begin happening to Adam Newlarkin, a friend of Darrin's, Aunt Clara tells Samantha he has inherited the spell placed by a witch on his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Give My Jeannie No More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a dinner party a wine is mistakenly served that makes people invisible.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Devil And Maya Gallo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Already nervous about her first day, Maya arrives at the offices of Blush ready to transform the magazine into something she can be proud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Nooner Or Later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is trying to win a radio contest, but needs help from Al, who just isn't cooperating.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Role Models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learns a lesson in teaching, when Dr. Cox and Lucy reverse their roles of teacher and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Here Comes Trouble: Tiny Tots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look at some of the funniest moments involving tiny tots, all captured on camera.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Delivery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affable underachiever donated to a fertility clinic 20 years ago, resulting in 533 children. Now he must decide whether to come forward when 142 of them file a lawsuit to reveal his identity.</w:t>
            </w:r>
            <w:r w:rsidR="00A52C84">
              <w:rPr>
                <w:rFonts w:ascii="Arial" w:hAnsi="Arial" w:cs="Arial"/>
                <w:sz w:val="16"/>
                <w:szCs w:val="16"/>
              </w:rPr>
              <w:t xml:space="preserve"> </w:t>
            </w:r>
            <w:r w:rsidR="008D5A11">
              <w:rPr>
                <w:rFonts w:ascii="Arial" w:hAnsi="Arial" w:cs="Arial"/>
                <w:sz w:val="16"/>
                <w:szCs w:val="16"/>
              </w:rPr>
              <w:t>Starring:CHRIS PRATT,COBIE SMULDERS,VINCE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+WDFC53-005+</w:t>
            </w:r>
          </w:p>
        </w:tc>
      </w:tr>
    </w:tbl>
    <w:p w:rsidR="00E5388D" w:rsidRDefault="00E5388D" w:rsidP="00E538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388D" w:rsidTr="00883E5E">
        <w:tc>
          <w:tcPr>
            <w:tcW w:w="959" w:type="dxa"/>
          </w:tcPr>
          <w:p w:rsidR="00E5388D" w:rsidRPr="00AE0712" w:rsidRDefault="00E5388D" w:rsidP="00883E5E">
            <w:pPr>
              <w:jc w:val="right"/>
              <w:rPr>
                <w:rFonts w:ascii="Arial" w:hAnsi="Arial" w:cs="Arial"/>
                <w:sz w:val="16"/>
                <w:szCs w:val="16"/>
              </w:rPr>
            </w:pPr>
            <w:r w:rsidRPr="00AE0712">
              <w:rPr>
                <w:rFonts w:ascii="Arial" w:hAnsi="Arial" w:cs="Arial"/>
                <w:sz w:val="16"/>
                <w:szCs w:val="16"/>
              </w:rPr>
              <w:t>10:40 PM</w:t>
            </w:r>
          </w:p>
        </w:tc>
        <w:tc>
          <w:tcPr>
            <w:tcW w:w="8363" w:type="dxa"/>
          </w:tcPr>
          <w:p w:rsidR="00E5388D" w:rsidRPr="00CC53DF" w:rsidRDefault="00E5388D" w:rsidP="00883E5E">
            <w:pPr>
              <w:rPr>
                <w:rFonts w:ascii="Arial" w:hAnsi="Arial" w:cs="Arial"/>
                <w:b/>
                <w:sz w:val="16"/>
                <w:szCs w:val="16"/>
              </w:rPr>
            </w:pPr>
            <w:r w:rsidRPr="00CC53DF">
              <w:rPr>
                <w:rFonts w:ascii="Arial" w:hAnsi="Arial" w:cs="Arial"/>
                <w:b/>
                <w:sz w:val="16"/>
                <w:szCs w:val="16"/>
              </w:rPr>
              <w:t>The Amazing Race</w:t>
            </w:r>
            <w:r>
              <w:rPr>
                <w:rFonts w:ascii="Arial" w:hAnsi="Arial" w:cs="Arial"/>
                <w:b/>
                <w:sz w:val="16"/>
                <w:szCs w:val="16"/>
              </w:rPr>
              <w:t xml:space="preserve">: </w:t>
            </w:r>
            <w:r w:rsidRPr="008E0B1F">
              <w:rPr>
                <w:rFonts w:ascii="Arial" w:hAnsi="Arial" w:cs="Arial"/>
                <w:b/>
                <w:sz w:val="16"/>
                <w:szCs w:val="16"/>
              </w:rPr>
              <w:t>It's Just a Million Dollars, No Pressure</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5388D" w:rsidRPr="00F435A8" w:rsidRDefault="00E5388D" w:rsidP="00883E5E">
            <w:pPr>
              <w:rPr>
                <w:rFonts w:ascii="Arial" w:hAnsi="Arial" w:cs="Arial"/>
                <w:sz w:val="16"/>
                <w:szCs w:val="16"/>
              </w:rPr>
            </w:pPr>
            <w:r w:rsidRPr="008E0B1F">
              <w:rPr>
                <w:rFonts w:ascii="Arial" w:hAnsi="Arial" w:cs="Arial"/>
                <w:sz w:val="16"/>
                <w:szCs w:val="16"/>
              </w:rPr>
              <w:t>With the one million dollars on the line, the final four teams race through Hong Kong and San Francisco on their quest to cross the final finish line first.</w:t>
            </w:r>
          </w:p>
        </w:tc>
        <w:tc>
          <w:tcPr>
            <w:tcW w:w="1601" w:type="dxa"/>
          </w:tcPr>
          <w:p w:rsidR="00E5388D" w:rsidRDefault="00E5388D" w:rsidP="00883E5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5388D" w:rsidRPr="00AE0712" w:rsidRDefault="00E5388D" w:rsidP="00883E5E">
            <w:pPr>
              <w:jc w:val="center"/>
              <w:rPr>
                <w:rFonts w:ascii="Arial" w:hAnsi="Arial" w:cs="Arial"/>
                <w:sz w:val="16"/>
                <w:szCs w:val="16"/>
              </w:rPr>
            </w:pPr>
            <w:r w:rsidRPr="001B09CA">
              <w:rPr>
                <w:rFonts w:ascii="Arial" w:hAnsi="Arial" w:cs="Arial"/>
                <w:sz w:val="16"/>
                <w:szCs w:val="16"/>
              </w:rPr>
              <w:t>+AMRC30-804+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Divorced Dudes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searches for her second husband in Carl’s support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Life Science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tries to fix the student science fair after placing a wager in the teacher's betting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Search For Squibbles / Factory Fabulous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Squibbles goes missing during his pet training, a distraught Stuffy leads a search with Doc and the rest of the toys. Then one of Donny's new toy bears, Wyatt, is missing an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Never Judge A Hyena By Its Spots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Kion gets separated from the rest of the Guard, he finds himself lost in the Outlands where he meets Jasiri, a friendly female hyena, who rescues him and helps face off against the other hyenas.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Fancy Party / The Tourist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Raiders Of The Last Nomicon / Rise Of The Planet Of The Robo-Apes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loses the NinjaNomicon, he must save it before hundreds of years of Ninja wisdom is revealed to his enemies. Then, Ninja must stop a Robo-Ape uprising.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GITH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Intel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and Victoria learn that information is the most dangerous weapon while Nolan offers up information of his own in order to salvage his reputation due to David's accusations.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Atonement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torn between Emily and the new woman in his life, while Nolan and Louise bring southern charm to East Hampton.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Test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makes preparations to attend a baby shower but nobody can remember the first name of the host and they have developed elaborate ways to hide this fact.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Spoil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Annie and Jake sit down to watch the highly-anticipated season finale of their favorite program they are shocked to discover that someone appears to have watched it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Gay Or British?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and Peter jointly agree to see other people but not talk about it. But their dating anonymity is all about to change when Dana learns of a long-standing dinner party Amy is hosting at the loft.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Trip To Pirate's Cove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 town of Gulf Haven is transformed into a pirate's cove for Buccaneer Week while Laurie starts baking "naughty cakes" to increase sales.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+CGRT5-004+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Grandson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Phoning from London, the Tates inform the Stephens that their governess has been taken ill. They ask Darrin and Samantha to care for the child until they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Hotels Is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hotel is filled up, Jeannie blinks on a thirteenth floor and they must spend their entire vacation waiting on the Bellows so they won't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Secretary's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Ride Scare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needs to carpool to work along with three obese women, who work together to clean up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Histories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and Turk have time to party when their wives are out of town and Dr. Kelso tries to say farewell to Ted and Gooch.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What Lies Beneath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Castle's idol, a famously reclusive author, turns up dead, Castle is determined to solve his hero's murder. But as he and Beckett dig deeper, they discover that truth is stranger than fiction.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Witch In The Wardrobe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enter into the world of Wicca to catch a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Boy With The Answer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trial of the Gravedigger has arrived and the team work hard to find enough evidence to guarantee a conviction.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Beginning In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hoarder is found and the team goes in to investigate. And Booth and Brennan are given unique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It's For The Greater Good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takes on a case for the greater good and quickly realizes the stakes are much higher than she originally thought. Meanwhile, Laurel asks Michaela to help get information regarding Wes'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 xml:space="preserve">Starring:CARMEN DUNCAN,HARRY CRANE,JAEME HAMILTON,JAIME MASSANG,MARK </w:t>
            </w:r>
            <w:r w:rsidR="008D5A11">
              <w:rPr>
                <w:rFonts w:ascii="Arial" w:hAnsi="Arial" w:cs="Arial"/>
                <w:sz w:val="16"/>
                <w:szCs w:val="16"/>
              </w:rPr>
              <w:lastRenderedPageBreak/>
              <w:t>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Filling Chilly / Doc's Dream Team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wakes up from a bad dream, her toys come to her aid to reassure her she is safe and can go back to sleep. Then Chilly gets a rip and loses some of his stuffing.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Can't Wait To Be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Simba leaves Kiara in charge of Pride Rock for the first time, Kion reluctantly agrees to obey her, which proves difficult when Janja tries to take advantage of Kiara’s inexperience.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Epic Quest of Unfathomable Difficulty! / The Void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Secret Stache / Hiphopocalypse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feud breaks out when Howard is accepted into a school club and Randy isn’t. Then, Ninja accidently summons a giant monster when he uses an ancient ninja lesson during a rap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Cassie Hammet And Beth Moore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heads to Sydney to celebrate a month 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Epitaph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 and Victoria grieve, David springs into action to protect his loved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Madness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Nolan hatches a plan to help a friend. David confides in Emily and she is concerned about the possible fallout. Malcolm Blacks' appearance complicates life in the Hamptons.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Friend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preparing for the wedding, Annie realises Jake needs more groomsmen to match her nine bridesmaids and makes a concerted effort to reunite Jake with his long lost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and Jake spontaneously decide to deface a sign in their apartment building. What they thought was a harmless joke, quickly turns into a hate-crime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It's Complicated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Joker Is A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arranges a meeting between Darrin and her mother which she hopes will settle their differences.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Solid Gold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overzealous Jeannie blinks herself into Tony's isolation unit after he returns from moon and must stay. She turns herself into a gold statue to appear inconspicuous, but can she stay that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defending some of her new ideas from the staff's withering critique, Maya is asked to arrange a birthday party for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Legend Of Ironhead Haynes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insults another fat woman yet again, and loses his parking space. He decides to go to a guru, called Ironhead Haynes, to seek some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Mysteries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has problems taking blood from patients, while J.D. still wants to get Dr. Cox's 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Yada Yada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Millenium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Lost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Unit Chief Jack Garrett and his international response team are called to Tanzania when a 23-member church group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Pariahville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woman is murdered in a small town in Florida inhabited entirely by sex offenders, the BAU faces a community full of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Target Rich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helps Rossi's journalist daughter investigate the disappearance of a college student. The team is alarmed when Giuseppe Montolo dies in prison after he warns Morgan about underground hitmen.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Blood Hungry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Hotchner attempt to identify a killer whose delusional fantasies lead him to commit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Debt Collector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Liz becomes the target of a mercenary known as the Debt Collector, Red turns to an unlikely source for help. Meanwhile, Ressler faces an unexpected complication.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Liv Long And Pawsper / Space Buddies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Commander Crush hurts his wing and loses one of his screws, Star Blazer Zero offers one of his extra screws so Doc can fix him. Then Luna's new rover accessory Liv keeps breaking her antenna.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temporarily loses vision in one of his eyes, he questions his value to the Lion Guard as the "keenest of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Party Animal / The Toddler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Randy Cunningham And The Sorcerer's Key / Mcfear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must sacrifice everything to prevent the Ninja's ultimate enemy from running amuck. Then Ninja must learn to turn his own fear into a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Abduction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survive, Emily and Victoria must set aside their grudge, while Jack and David race to save them before they kill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Kindred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helps Nolan's blushing bride deal with the skeletons in her closet while Victoria contends with a mysterious new socialite.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Change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Jake becomes exasperated with a few of Annie's quirky habits, he enlists Kay to gently make some adjustments to her behavior.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Dead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Kay breaks up with her high-strung girlfriend Brianna, the jilted ex takes out her frustrations on Jake by wiping out his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 Princess On Lothal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aide to Bail Organa (Princess Leia Organa) is sent to Lothal with ships for the rebel fleet, but an Imperial lockdown forces the rebels to create a new plan to steal the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Protector Of Concord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the Empire cutting off the rebels' movements, Sabine Wren (Tiya Sircar) suggests they open up a new </w:t>
            </w:r>
            <w:r>
              <w:rPr>
                <w:rFonts w:ascii="Arial" w:hAnsi="Arial" w:cs="Arial"/>
                <w:sz w:val="16"/>
                <w:szCs w:val="16"/>
              </w:rPr>
              <w:lastRenderedPageBreak/>
              <w:t>hyperspace route via the Mandalorian colony of Concord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Generally Inhospitable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Miss Piggy breaks her leg rehearsing a dance number, Kermit gathers the crew and they broadcast “Up Late” from the hospital. Rizzo, Pepe and Yolanda find creative ways to keep Pache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Because...Love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stint in the hospital, Miss Piggy and Kermit reevaluate their relationship, and Kermit turns to Jack White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Flubber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Cool Runnings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Jamaican sprinter is disqualified from the Olympic Games, he enlists the help of a dishonored coach to start the first Jamaican Bobsled Team.</w:t>
            </w:r>
            <w:r w:rsidR="00A52C84">
              <w:rPr>
                <w:rFonts w:ascii="Arial" w:hAnsi="Arial" w:cs="Arial"/>
                <w:sz w:val="16"/>
                <w:szCs w:val="16"/>
              </w:rPr>
              <w:t xml:space="preserve"> </w:t>
            </w:r>
            <w:r w:rsidR="008D5A11">
              <w:rPr>
                <w:rFonts w:ascii="Arial" w:hAnsi="Arial" w:cs="Arial"/>
                <w:sz w:val="16"/>
                <w:szCs w:val="16"/>
              </w:rPr>
              <w:t>Starring:DOUG E. DOUG,MALIK YOBA,LEON ROBINSON,JOHN CANDY,RAWLE D. LEWIS,RAYMOND J. BARRY,PETER OUTERBRIDGE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Shallow Hal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shallow man falls in love with a 300 pound woman because of her "inner beauty".</w:t>
            </w:r>
            <w:r w:rsidR="00A52C84">
              <w:rPr>
                <w:rFonts w:ascii="Arial" w:hAnsi="Arial" w:cs="Arial"/>
                <w:sz w:val="16"/>
                <w:szCs w:val="16"/>
              </w:rPr>
              <w:t xml:space="preserve"> </w:t>
            </w:r>
            <w:r w:rsidR="008D5A11">
              <w:rPr>
                <w:rFonts w:ascii="Arial" w:hAnsi="Arial" w:cs="Arial"/>
                <w:sz w:val="16"/>
                <w:szCs w:val="16"/>
              </w:rPr>
              <w:t>Starring:BRUCE MCGILL,JACK BLACK,JASON ALEXANDER,GWYNETH PALTROW,JOE VITERELLI,RENE KIRBY,TONY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Save The Worlds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and team begin an epic journey through every world visited to close the vortexes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Temple Of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Halloween party Milton gets possessed by an angry spirit. Ruby and Sam take Bobby to a haunted maze to help him get over his fear of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Psycho Zombie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1961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gives the class a living-history assignment that takes the four friends back to New York City in 1961.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Sink or Swim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are on the run as stowaways on a cargo freight headed to the unknown.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Sink or Swim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are forced to choose between helping a submarine in danger, which would reveal their location and put them in danger, or keeping quiet.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Second World War, peace brings prosperity to Australia. Suburban and technology dreams become a reality. The Sydney Opera House emerges, we host the Olympics and television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1956-1974, a generation is free from economic depression. Riots sweep the suburbs and beaches. Evonne Goolagong changes Australian tennis and Cyclone Tracey devastates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becomes smitten with Dr. Gabriel, a young veterinarian, and gets upset when Logan starts hanging out with him. Meanwhile, Garrett gets a job offer at a fast food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Bite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Logan and Delia attend a New York Science Presentation they run into Trish and Dez and a crazy fortuneteller, at the city's biggest Halloween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Rescuers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the gang scramble to book a big musical act to play in the benefit concert they are throwing to save an animal-rescue shelter. Meanwhile, Jasmine finally figures out her feelings for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Bye-Bye Bertie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 has had enough, so decides to quit and to go work for Mrs. Chesterfield. Meanwhile, the Ross family hires a new butler, Roger, who takes his job very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vacation, the Ross family finds a girl stranded in the middle of the ocean and invites her aboard their yacht. Meanwhile, Bertram stays home and babysits Mrs. Kipling.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SALISBURY,DAN BUTLER,J.A. PRESTON,KURT RUSSELL,MARTIN SHORT,MARY KAY PLACE,JORGE LUIS RAMOS,MEADOW SISTO,TOM MCGOWAN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Waterboy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Sandler stars as a simple waterboy for a college football team who discovers he has a unique tackling ability and becomes a valued member of the team.</w:t>
            </w:r>
            <w:r w:rsidR="00A52C84">
              <w:rPr>
                <w:rFonts w:ascii="Arial" w:hAnsi="Arial" w:cs="Arial"/>
                <w:sz w:val="16"/>
                <w:szCs w:val="16"/>
              </w:rPr>
              <w:t xml:space="preserve"> </w:t>
            </w:r>
            <w:r w:rsidR="008D5A11">
              <w:rPr>
                <w:rFonts w:ascii="Arial" w:hAnsi="Arial" w:cs="Arial"/>
                <w:sz w:val="16"/>
                <w:szCs w:val="16"/>
              </w:rPr>
              <w:t>Starring:ADAM SANDLER,HENRY WINKLER,FAIRUZA BALK,LAWRENCE GILLIARD JR.,KATHY BATES,JERRY REED,ROB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Caddyshack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exclusive golf course has to deal with a brash new member and a destructive dancing gopher.</w:t>
            </w:r>
            <w:r w:rsidR="00A52C84">
              <w:rPr>
                <w:rFonts w:ascii="Arial" w:hAnsi="Arial" w:cs="Arial"/>
                <w:sz w:val="16"/>
                <w:szCs w:val="16"/>
              </w:rPr>
              <w:t xml:space="preserve"> </w:t>
            </w:r>
            <w:r w:rsidR="008D5A11">
              <w:rPr>
                <w:rFonts w:ascii="Arial" w:hAnsi="Arial" w:cs="Arial"/>
                <w:sz w:val="16"/>
                <w:szCs w:val="16"/>
              </w:rPr>
              <w:t>Starring:BILL MURRAY,CHEVY CHASE,RODNEY DANGERFIELD,MICHAEL OKEEFE,TED KNIGHT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Spies Like Us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bumbling government employees think they are U.S. spies, only to discover that they are actually decoys for Nuclear War.</w:t>
            </w:r>
            <w:r w:rsidR="00A52C84">
              <w:rPr>
                <w:rFonts w:ascii="Arial" w:hAnsi="Arial" w:cs="Arial"/>
                <w:sz w:val="16"/>
                <w:szCs w:val="16"/>
              </w:rPr>
              <w:t xml:space="preserve"> </w:t>
            </w:r>
            <w:r w:rsidR="008D5A11">
              <w:rPr>
                <w:rFonts w:ascii="Arial" w:hAnsi="Arial" w:cs="Arial"/>
                <w:sz w:val="16"/>
                <w:szCs w:val="16"/>
              </w:rPr>
              <w:t>Starring:CHEVY CHASE,DAN AYKROYD,DONNA DIXON,VANESSA ANGEL,STEVE FORREST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5388D">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5388D">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5067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0673"/>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388D"/>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E3F500-1938-4E89-9893-F4BB1F28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2018-02-19T05:11:00Z</dcterms:created>
  <dcterms:modified xsi:type="dcterms:W3CDTF">2018-02-19T05:29:00Z</dcterms:modified>
</cp:coreProperties>
</file>