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bookmarkStart w:id="0" w:name="_GoBack"/>
      <w:bookmarkEnd w:id="0"/>
      <w:r w:rsidRPr="002F4D40">
        <w:rPr>
          <w:rFonts w:ascii="Arial" w:hAnsi="Arial" w:cs="Arial"/>
          <w:b/>
        </w:rPr>
        <w:tab/>
        <w:t xml:space="preserve">   </w:t>
      </w:r>
      <w:r w:rsidR="005463F3">
        <w:rPr>
          <w:rFonts w:ascii="Arial" w:hAnsi="Arial" w:cs="Arial"/>
          <w:b/>
        </w:rPr>
        <w:t xml:space="preserve"> Sunday 26 May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Prank Of The Century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Odd Couple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Cool Guy / THe Catastrophe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Lord Hater ditches Peepers to party with Emperor Awesome. Then Sylvia discovers Wander's new obsession with funny cat videos is part of a more fiendish viral plot.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Rager / The Good Bad Guy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Lord Hater tries to crash the party Wander throws for the deposed rulers in Hater's prison. Later, Hater finally gets to meet his villain hero, Major Threat.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One Of 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Chase and Douglas discover that Krane implanted the bionic students with a deadly virus. Chase, Douglas and Leo desperately try to find a solution before time runs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Bob Zombie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Douglas develops a new piece of technology replicating Chase's bionic intelligence and gives it to some of the other academy students, including Bob.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Tallulah Brinkworth Meets Her Match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hatches a plan to pull her magical self out of the tapestry to help defeat Bridget. However, instead she pulls out Tallulah Brinkworth, her fictional alter-ego.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Forevermoor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and the whole village fall under Bridget's spell and wake up in her dream-like version of Evermoor.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 J.'s New Career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is mystified by the big money J.J. is making in his new job and when she finds that he is working illegally with bookmakers, she orders him out of her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Teams race to put the finishing touches on Mikaela and Eliza's family home before judges Jamie Durie, Laurence Llewelyn-Bowenand Wendy Moore deliver their verdict. Which team will impress the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Pro surfing sisters Mikaela and Eliza and their mum see their renovated family home for the first time. While the judges' scores are in, it's anyone's game with the sisters yet to reveal their scores.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Victorian chippie brothers Tim and Mat hand over the keys to Tim's 1950's weatherboard cottage. The cottage hasn't been touched in 50 years, so teams have a solid challenge ahead of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Tonight on House Rules, teams are battling the clock in the early reveal challenge of Victorian chippie brothers Tim </w:t>
            </w:r>
            <w:r>
              <w:rPr>
                <w:rFonts w:ascii="Arial" w:hAnsi="Arial" w:cs="Arial"/>
                <w:sz w:val="16"/>
                <w:szCs w:val="16"/>
              </w:rPr>
              <w:lastRenderedPageBreak/>
              <w:t>and Mat's 1950's weatherboard cottage renovation.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Police Academy 5: Assignment Miami Beach (R)</w:t>
            </w:r>
            <w:r w:rsidR="00493E96">
              <w:rPr>
                <w:rFonts w:ascii="Arial" w:hAnsi="Arial" w:cs="Arial"/>
                <w:b/>
                <w:sz w:val="16"/>
                <w:szCs w:val="16"/>
              </w:rPr>
              <w:t xml:space="preserve"> </w:t>
            </w:r>
            <w:r w:rsidR="00CC53DF" w:rsidRPr="00CC53DF">
              <w:rPr>
                <w:rFonts w:ascii="Arial" w:hAnsi="Arial" w:cs="Arial"/>
                <w:b/>
                <w:sz w:val="16"/>
                <w:szCs w:val="16"/>
              </w:rPr>
              <w:t xml:space="preserve"> (1988)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squad travels to Miami Beach to fete Commandant Lassard's years of service, a luggage mix-up entangles the bumbling heroes with an international arms smuggling ring.</w:t>
            </w:r>
            <w:r w:rsidR="00A52C84">
              <w:rPr>
                <w:rFonts w:ascii="Arial" w:hAnsi="Arial" w:cs="Arial"/>
                <w:sz w:val="16"/>
                <w:szCs w:val="16"/>
              </w:rPr>
              <w:t xml:space="preserve"> </w:t>
            </w:r>
            <w:r w:rsidR="008D5A11">
              <w:rPr>
                <w:rFonts w:ascii="Arial" w:hAnsi="Arial" w:cs="Arial"/>
                <w:sz w:val="16"/>
                <w:szCs w:val="16"/>
              </w:rPr>
              <w:t>Starring:BUBBA SMITH,JANET JONES,MATT MCCOY,MICHAEL WINSLOW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Oz The Great &amp; Powerful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circus magician looking for fame and fortune is swept away to the vibrant Land of Oz where he meets three witches and is drawn into a battle of good vs evil that could change him forever.</w:t>
            </w:r>
            <w:r w:rsidR="00A52C84">
              <w:rPr>
                <w:rFonts w:ascii="Arial" w:hAnsi="Arial" w:cs="Arial"/>
                <w:sz w:val="16"/>
                <w:szCs w:val="16"/>
              </w:rPr>
              <w:t xml:space="preserve"> </w:t>
            </w:r>
            <w:r w:rsidR="008D5A11">
              <w:rPr>
                <w:rFonts w:ascii="Arial" w:hAnsi="Arial" w:cs="Arial"/>
                <w:sz w:val="16"/>
                <w:szCs w:val="16"/>
              </w:rPr>
              <w:t>Starring:ABIGAIL SPENCER,JAMES FRANCO,RACHEL WEISZ,MILA KUNIS,MICHELLE WILLIAMS,ZACH BRAFF,BILL COBBS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Botched Up Bodies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Meet the people whose bodies have been botched and the renowned plastics unit whose job it is to fix these problems and give these people the bums, boobs, faces and tums they've always wanted.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+BOTB04-004+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Alien Abduction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middle of a Thanksgiving dinner, a flash of light marks the beginning of a terrifying night for the McPherson family.</w:t>
            </w:r>
            <w:r w:rsidR="00A52C84">
              <w:rPr>
                <w:rFonts w:ascii="Arial" w:hAnsi="Arial" w:cs="Arial"/>
                <w:sz w:val="16"/>
                <w:szCs w:val="16"/>
              </w:rPr>
              <w:t xml:space="preserve"> </w:t>
            </w:r>
            <w:r w:rsidR="008D5A11">
              <w:rPr>
                <w:rFonts w:ascii="Arial" w:hAnsi="Arial" w:cs="Arial"/>
                <w:sz w:val="16"/>
                <w:szCs w:val="16"/>
              </w:rPr>
              <w:t>Starring:BENZ ANTOINE,KRISTIAN AYRE,MICHAEL BUIE,EMMANUELLE CHRIQUI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Great Day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the part played by women charity workers in the small village of Denley during the war years.</w:t>
            </w:r>
            <w:r w:rsidR="00A52C84">
              <w:rPr>
                <w:rFonts w:ascii="Arial" w:hAnsi="Arial" w:cs="Arial"/>
                <w:sz w:val="16"/>
                <w:szCs w:val="16"/>
              </w:rPr>
              <w:t xml:space="preserve"> </w:t>
            </w:r>
            <w:r w:rsidR="008D5A11">
              <w:rPr>
                <w:rFonts w:ascii="Arial" w:hAnsi="Arial" w:cs="Arial"/>
                <w:sz w:val="16"/>
                <w:szCs w:val="16"/>
              </w:rPr>
              <w:t>Starring:ISABEL JEANS,ERIC PORTMAN,FLORA ROBSON,PHILIP FRIEND,WALTER FITZGERALD,SHEILA SIM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Bombardier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Maj. Chick Davis proves to the U.S. Army the superiority of high altitude precision bombing, establishing a school for bombardiers.</w:t>
            </w:r>
            <w:r w:rsidR="00A52C84">
              <w:rPr>
                <w:rFonts w:ascii="Arial" w:hAnsi="Arial" w:cs="Arial"/>
                <w:sz w:val="16"/>
                <w:szCs w:val="16"/>
              </w:rPr>
              <w:t xml:space="preserve"> </w:t>
            </w:r>
            <w:r w:rsidR="008D5A11">
              <w:rPr>
                <w:rFonts w:ascii="Arial" w:hAnsi="Arial" w:cs="Arial"/>
                <w:sz w:val="16"/>
                <w:szCs w:val="16"/>
              </w:rPr>
              <w:t>Starring:ANNE SHIRLEY,BARTON MACLANE,EUGENE L. EUBANK,EDDIE ALBERT,ROBERT RYAN,RANDOLPH SCOTT,PAT OBRIEN,WALTER 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27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New Genie On The Block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a trip to the kingdom of Tangu, Sofia accidentally releases a kid genie from a lamp who causes chaos throughout the kingdom.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Fliegel Has Landed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evil witch threatens Sofia's troll friends, Sofia must show the trolls how to stand up for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World Of Terror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and Maya meet the Ghost of the Bay Window, a flapper girl from the 1920s, who makes people sing and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Fight The Future: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Janet tries to uncover the secret behind time travel, the girls decide they need to take her down once and for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Michael Ellison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Stuff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Pops hints the Johnson kids are spoiled, and tells a story about he and his siblings receiving only one present at Christmas.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To Trick Or Treat Or Not To Trick Or Treat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arid Endora clash over Halloween.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Bunny For Tabitha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Uncle Arthur makes Bunny multiply instead of disappear.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Secret Spell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turns Ralph Jackman into a mouse at midnight.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Genie, Genie Who's Got The Genie? (Part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Knowing that Jeannie is still locked in the safe, her wicked sister grabs Tony for herself.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Genie, Genie Who's Got The Genie? (Part 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Tony panics because Jeannie will belong to the one who frees her from the safe.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Divorce, Genie Style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Mrs. Bellows finds Jeannie in her harem costume thinking that Tony is her tyrannical husband. To Mrs. Bellows Jeannie needs a divorce.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Daddy Comes To Visit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Since Samantha has lived as a mortal for years, Maurice feels Darrin should use magic for just one 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Darrin The Warlock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continues to enjoy his gift of unlimited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Double Mother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Esmeralda, while reading a Mother Goose story to Tabitha, sneezes and causes the figure to appear in person.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Back Issues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unemployed, no-nonsense journalist reluctantly goes to work for her father's fashion magazine.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Devil And Maya Gallo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Already nervous about her first day, Maya arrives at the offices of Blush ready to transform the magazine into something she can be proud of.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Thanks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med students are coming to the end of their first semester and begin to figure out their medical specialty.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doctor, husband and father finds his good intentions often result in frustrating those around him, including his therapist wife, brilliant but socially inept son, and self-centred teenage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Merv Griffin Show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puts a discarded talk show set in his apartment. Meanwhile, Jerry schemes to play with a girlfriend's vintage toys, Elaine deals with a scheming Employee and George rehabilitates a squirrel.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Slicer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interviewing for a job, George spots himself in a photo of the company owner's family. Meanwhile, Kramer buys a fancy new meat slicer and Elaine is kept awake by a neighbor's alarm clock.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Comrades In Arms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Margaret and Hawkeye seek solace from enemy fire in each other's arms and end up, briefly, as lovers.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Got Talent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auditions roll on, as the team of judges seeks out more undiscovered talents of Britain.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+BRGT13-004+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Tough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leaving his real estate firm to strike out on his own, Phil decides a solo camping trip in the wild will be just what he needs to boost his confidence.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No Small Feet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Claire lands a big opportunity for Pritchett's Closets, Jay expects a little validation for his contribution. Pam's ex-boyfriend, Bo, shows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He Said, She Said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Claire's request to build a "She Shed" in their backyard is denied by the homeowners association and only Luke and Phil know the real reason why. Pameron lets Cam in on a family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Dear Beloved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Gloria has to rush Phil to the hospital for an emergency surgery after he experiences some intense stomach pains, and rallies the entire family to be by his 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Tough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leaving his real estate firm to strike out on his own, Phil decides a solo camping trip in the wild will be just what he needs to boost his confidence.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No Small Feet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Claire lands a big opportunity for Pritchett's Closets, Jay expects a little validation for his contribution. Pam's ex-boyfriend, Bo, shows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He Said, She Said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Claire's request to build a "She Shed" in their backyard is denied by the homeowners association and only Luke and Phil know the real reason why. Pameron lets Cam in on a family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It's Always Sunny In Philadelphia: The Gang Does A Clip Show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With nothing to do while their phones update to the latest software, the gang reminisces on old times. As everyone misremembers events from their past, the gang's current reality becomes altered.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+IASP13-007+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VIP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Johnsons go to Walt Disney World where the kids take full advantage of their VIP status.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Dear Beloved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Gloria has to rush Phil to the hospital for an emergency surgery after he experiences some intense stomach pains, and rallies the entire family to be by his 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Saint's Vacation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must stop a valuable secret from falling into the wrong hands.</w:t>
            </w:r>
            <w:r w:rsidR="00A52C84">
              <w:rPr>
                <w:rFonts w:ascii="Arial" w:hAnsi="Arial" w:cs="Arial"/>
                <w:sz w:val="16"/>
                <w:szCs w:val="16"/>
              </w:rPr>
              <w:t xml:space="preserve"> </w:t>
            </w:r>
            <w:r w:rsidR="008D5A11">
              <w:rPr>
                <w:rFonts w:ascii="Arial" w:hAnsi="Arial" w:cs="Arial"/>
                <w:sz w:val="16"/>
                <w:szCs w:val="16"/>
              </w:rPr>
              <w:t>Starring:CECIL PARKER,GORDON MC LEOD,HUGH SINCLAIR,LEUEEN MC GRATH,SALLY GRAY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Meets The Tiger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trails a gang that plans to transport stolen gold to a worthless South American mine.</w:t>
            </w:r>
            <w:r w:rsidR="00A52C84">
              <w:rPr>
                <w:rFonts w:ascii="Arial" w:hAnsi="Arial" w:cs="Arial"/>
                <w:sz w:val="16"/>
                <w:szCs w:val="16"/>
              </w:rPr>
              <w:t xml:space="preserve"> </w:t>
            </w:r>
            <w:r w:rsidR="008D5A11">
              <w:rPr>
                <w:rFonts w:ascii="Arial" w:hAnsi="Arial" w:cs="Arial"/>
                <w:sz w:val="16"/>
                <w:szCs w:val="16"/>
              </w:rPr>
              <w:t>Starring:ANTHONY QUINN,CLIFFORD EVANS,JAN GILLIE,GORDON MCLEOD,HUGH SINCLAIR,WYLIE WATSON,DENNIS ARUNDELL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Strikes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helps the daughter of a police inspector clear her father's name and catch the thieves who framed him.</w:t>
            </w:r>
            <w:r w:rsidR="00A52C84">
              <w:rPr>
                <w:rFonts w:ascii="Arial" w:hAnsi="Arial" w:cs="Arial"/>
                <w:sz w:val="16"/>
                <w:szCs w:val="16"/>
              </w:rPr>
              <w:t xml:space="preserve"> </w:t>
            </w:r>
            <w:r w:rsidR="008D5A11">
              <w:rPr>
                <w:rFonts w:ascii="Arial" w:hAnsi="Arial" w:cs="Arial"/>
                <w:sz w:val="16"/>
                <w:szCs w:val="16"/>
              </w:rPr>
              <w:t>Starring:BARRY FITZGERALD,GEORGE SANDERS,EDWARD GARGAN,JEROME COWAN,JONATHAN HALE,NEIL HAMILTON,WENDY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28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Princess Ballet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Sofia invites Princess Kari to perform ballet at Royal Prep's Open House, she struggles to learn the steps and Sofia must help Kari realise it's okay not to be perfect at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All The Sprite Moves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Princess Vivian is upset about her family's move to a new castle and enlists Sofia's Wee Sprite friends to help sabotage the move by making it seem like the new castle is cursed.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Creativity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art and music are threatened to be cut from school, the kids have to find a creative way to convince the school board to show their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New Year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Farkle tells Riley that she has until midnight on New Year's Eve to tell everyone how she really feels about Lucas.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Michael Ellison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Old Digger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Ruby invites Dre and Bow to meet the new man in her life, Dre immediately goes on the defensive and finds any reason to dislike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You're So Agreeable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is freed from his agreeable spell and gets his old job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Santa Comes To Visit And Stays And Stays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Tabitha convinces her friend Sidney that Santa is real.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Better Halves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steps in when Darrin is torn between Samantha and a business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Double Crossing Master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falls for Tony's British alter ego after he makes a bet with Roger.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Haven't I Seen Me Some Place Before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Roger gets a wish for his birthday and switches places with Tony before an important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Please Don't Feed The Astronauts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an experiment in nutrition, a Navy Commander sends Tony and Roger out on a survival mission. Jeannie does her usual in trying to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Sam's Lost Weekend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develops a super appetite and wreaks havoc is a supermarket.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Phrase Is Familiar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Because of Endora's spell, Darrin almost talks himself out of a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Sam's Secret Is Discovered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saves her 'secret' and Mrs. Stephens's sanity by some well placed witchcraft.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Secretary's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Despite the staff's efforts to celebrate, Finch has no intention of being recognized on Secretary's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Nina's Birthday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defending some of her new ideas from the staff's withering critique, Maya is asked to arrange a birthday party for Nina.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The Seminar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complaint about his bedside manner sees Ken forced to attend a seminar to improve his behaviour.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Comrades In Arms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Margaret and Hawkeye seek solace from enemy fire in each other's arms and end up, briefly, as lovers.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Betrayal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Upon their return from Sue Ellen Mischke's wedding in India, Jerry, George and Elaine are barely speaking to each other. Meanwhile, Kramer is haunted by a friend's evil birthday wish.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Apology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is convinced that he's in line for an apology. Meanwhile, Jerry marvels at the frequent nudity of his girlfriend and Elaine is insulted by a colleague's efforts not to be exposed to her germs.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Merchant Of Korea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Charles hands B.J. $200, he begins to take advantage. Everyone gets together and persuades Charles to play poker.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Puppies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 bring you the web's funniest puppies, brought together for another hilarious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Everyday Angel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Meredith reaches out to Teddy who helps her talk through some of her personal struggles. Owen and Amelia hide out near Betty's school after she becomes a flight risk.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Flowers Grow Out Of My Grave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Meredith has a patient whose family is celebrating Day of the Dead, making the doctors remember loved ones they have lost. Richard shares unexpected news with Meredith about her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I'm A Bird, I'm A Plane, I'm On The Amazing Race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+AMRC31-005+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+AMRC31-006+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Rostered 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everyday struggles of Shaun, a worker who grows increasingly frustrated by the rules of his faceless employer, Electroworld.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+RSTR01-003+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Rostered 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everyday struggles of Shaun, a worker who grows increasingly frustrated by the rules of his faceless employer, Electroworld.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+RSTR01-004+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Puppies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 bring you the web's funniest puppies, brought together for another hilarious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 Devils (R)</w:t>
            </w:r>
            <w:r w:rsidR="00493E96">
              <w:rPr>
                <w:rFonts w:ascii="Arial" w:hAnsi="Arial" w:cs="Arial"/>
                <w:b/>
                <w:sz w:val="16"/>
                <w:szCs w:val="16"/>
              </w:rPr>
              <w:t xml:space="preserve"> </w:t>
            </w:r>
            <w:r w:rsidR="00CC53DF" w:rsidRPr="00CC53DF">
              <w:rPr>
                <w:rFonts w:ascii="Arial" w:hAnsi="Arial" w:cs="Arial"/>
                <w:b/>
                <w:sz w:val="16"/>
                <w:szCs w:val="16"/>
              </w:rPr>
              <w:t xml:space="preserve"> (1937)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U.S. Coast Guard centred around a tough chief petty officer and two young seamen who are interested in his daughter.</w:t>
            </w:r>
            <w:r w:rsidR="00A52C84">
              <w:rPr>
                <w:rFonts w:ascii="Arial" w:hAnsi="Arial" w:cs="Arial"/>
                <w:sz w:val="16"/>
                <w:szCs w:val="16"/>
              </w:rPr>
              <w:t xml:space="preserve"> </w:t>
            </w:r>
            <w:r w:rsidR="008D5A11">
              <w:rPr>
                <w:rFonts w:ascii="Arial" w:hAnsi="Arial" w:cs="Arial"/>
                <w:sz w:val="16"/>
                <w:szCs w:val="16"/>
              </w:rPr>
              <w:t>Starring:IDA LUPINO,HELEN FLINT,GORDON JONES,PRESTON FOSTER,VICTOR MC LAGLEN,DONALD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Son Of Kong (R)</w:t>
            </w:r>
            <w:r w:rsidR="00493E96">
              <w:rPr>
                <w:rFonts w:ascii="Arial" w:hAnsi="Arial" w:cs="Arial"/>
                <w:b/>
                <w:sz w:val="16"/>
                <w:szCs w:val="16"/>
              </w:rPr>
              <w:t xml:space="preserve"> </w:t>
            </w:r>
            <w:r w:rsidR="00CC53DF" w:rsidRPr="00CC53DF">
              <w:rPr>
                <w:rFonts w:ascii="Arial" w:hAnsi="Arial" w:cs="Arial"/>
                <w:b/>
                <w:sz w:val="16"/>
                <w:szCs w:val="16"/>
              </w:rPr>
              <w:t xml:space="preserve"> (1933)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sequel to the classic "King Kong", an adventurer and a girl return to the island where the mighty King Kong was captured seeking a long-lost treasure.</w:t>
            </w:r>
            <w:r w:rsidR="00A52C84">
              <w:rPr>
                <w:rFonts w:ascii="Arial" w:hAnsi="Arial" w:cs="Arial"/>
                <w:sz w:val="16"/>
                <w:szCs w:val="16"/>
              </w:rPr>
              <w:t xml:space="preserve"> </w:t>
            </w:r>
            <w:r w:rsidR="008D5A11">
              <w:rPr>
                <w:rFonts w:ascii="Arial" w:hAnsi="Arial" w:cs="Arial"/>
                <w:sz w:val="16"/>
                <w:szCs w:val="16"/>
              </w:rPr>
              <w:t>Starring:HELEN MACK,FRANK REICHER,JOHN MARSTON,ROBERT ARMSTRONG,VICTOR WONG,LEE KOHLMAR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+RKO-102+</w:t>
            </w:r>
          </w:p>
        </w:tc>
      </w:tr>
    </w:tbl>
    <w:p w:rsidR="001B74DE" w:rsidRDefault="001B74DE" w:rsidP="003A3140">
      <w:pPr>
        <w:rPr>
          <w:rFonts w:ascii="Arial" w:hAnsi="Arial" w:cs="Arial"/>
          <w:b/>
        </w:rPr>
      </w:pPr>
      <w:r>
        <w:rPr>
          <w:rFonts w:ascii="Arial" w:hAnsi="Arial" w:cs="Arial"/>
          <w:b/>
        </w:rPr>
        <w:lastRenderedPageBreak/>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29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Sofia In Elvenmoor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and Clover discover an enchanted land of 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Secret Library: Olaf And The Tale Of Miss Nettle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Sofia arrives in the Secret Library, having been summoned there by her amulet. The Library selects the story called The Tale of Miss Nettle, to Sofia's horror.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Gravity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and Maya are anxious to begin eighth grade and have a new teacher who isn't Riley's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Demolition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and Maya meet Aubrey, a salesgirl who manipulates them into using Topanga's credit card for an expensive purchase.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With Kathie Lee Gifford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Keeping Up With The Johnsons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 and Bow realize they need to be more financially responsible and try to prove to each other they can live without outrageous expenses.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Tabitha's Very Own Samantha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Tabitha makes a second Samantha appear.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What Makes Darrin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casts an ambition spell on Darrin almost breaking up a friendship and business association.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Serena Stops The Show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Serena sends Boyce and Hart out of this world and Darrin out of a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Ghost Breaker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inherits a haunted English mansion.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Have You Ever Had A Genie Hate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Due to Jeannie's sister's meddling, Jeannie now hates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Operation - First Couple On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Jeannie's sister gets assigned to Tony on the first couple on the moon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Just A Kid Again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Irving Bates is absolutely certain that you are only young once.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Generation Zap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Because of Serena's spell, a college girl is forced to change her image and Darrin is almost forced to change his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O.K. Who's The Wise Witch?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 and Darrin get locked in the house.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In Your Dreams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suggests that Maya arrange a session with Elliott, so she can have a good photo for her company 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Lemon Wacky Hello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Her father's trip to China gives Maya her first chance to put the entire magazine together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Ken Helps Pat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Pat wants everyone to start working on Saturdays, so the workers in the office ask Ken to talk Pat out of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Merchant Of Korea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Charles hands B.J. $200, he begins to take advantage. Everyone gets together and persuades Charles to play poker.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Strike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 tries avoiding a man in a denim vest and Jerry pursues a date with Gwen. Meanwhile, Kramer learns that a 12 year strike at the bagel shop where he once worked is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Dealership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Elaine's boyfriend promises Jerry a deal on a new car, George struggles to get a candy bar that's stuck in the dealership's vending machine and Kramer persuades a salesman to give him a test drive.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Smell Of Music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Charles plays a French horn and drives Hawkeye and B.J crazy. They refuse to bathe until the French horn playing is stopped.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Patient 4077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need of a special surgical clamp, Hawkeye and B.J. hire Mr. Shin, a local jewellery dealer to make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Tea And Empathy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casualties heavy, the 4077th's supply of penicillin is stolen and Klinger and Father Mulcahy go in search of more supplies.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Prestige </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tragic accident, two stage magicians engage in a battle to create the ultimate illusion, whilst sacrificing everything they have to outwit the other.</w:t>
            </w:r>
            <w:r w:rsidR="00A52C84">
              <w:rPr>
                <w:rFonts w:ascii="Arial" w:hAnsi="Arial" w:cs="Arial"/>
                <w:sz w:val="16"/>
                <w:szCs w:val="16"/>
              </w:rPr>
              <w:t xml:space="preserve"> </w:t>
            </w:r>
            <w:r w:rsidR="008D5A11">
              <w:rPr>
                <w:rFonts w:ascii="Arial" w:hAnsi="Arial" w:cs="Arial"/>
                <w:sz w:val="16"/>
                <w:szCs w:val="16"/>
              </w:rPr>
              <w:t>Starring:ANDY SERKIS,CHRISTIAN BALE,DAVID BOWIE,REBECCA HALL,SCARLETT JOHANSSON,MICHAEL CAINE,HUGH JACKMAN,PIPER PERABO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People Vs. Larry Flynt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porn magnate becomes an unlikely hero when he takes his struggle against the radical religious right all the way to the Supreme Court.</w:t>
            </w:r>
            <w:r w:rsidR="00A52C84">
              <w:rPr>
                <w:rFonts w:ascii="Arial" w:hAnsi="Arial" w:cs="Arial"/>
                <w:sz w:val="16"/>
                <w:szCs w:val="16"/>
              </w:rPr>
              <w:t xml:space="preserve"> </w:t>
            </w:r>
            <w:r w:rsidR="008D5A11">
              <w:rPr>
                <w:rFonts w:ascii="Arial" w:hAnsi="Arial" w:cs="Arial"/>
                <w:sz w:val="16"/>
                <w:szCs w:val="16"/>
              </w:rPr>
              <w:t>Starring:COURTNEY LOVE,EDWARD NORTON,WOODY HARRELSON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Tall In The Saddle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woman-hating cowboy becomes foreman of a ranch run by a pretty girl and her spinster aunt, who have inherited the ranch.</w:t>
            </w:r>
            <w:r w:rsidR="00A52C84">
              <w:rPr>
                <w:rFonts w:ascii="Arial" w:hAnsi="Arial" w:cs="Arial"/>
                <w:sz w:val="16"/>
                <w:szCs w:val="16"/>
              </w:rPr>
              <w:t xml:space="preserve"> </w:t>
            </w:r>
            <w:r w:rsidR="008D5A11">
              <w:rPr>
                <w:rFonts w:ascii="Arial" w:hAnsi="Arial" w:cs="Arial"/>
                <w:sz w:val="16"/>
                <w:szCs w:val="16"/>
              </w:rPr>
              <w:t>Starring:AUDREY LONG,ELISABETH RISDON,ELLA RAINES,GABBY HAYES,JOHN WAYNE,RAYMOND HATTON,WARD BOND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30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Stormy Lani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discovers that her friend, Princess Lani, has the power to alter the weather according to her moods.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Bunny Swap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Clover and a wild bunny named Barley mistakenly switch places, Clover must rediscover his wild side so he can find his way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The New World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and Lucas's classmates are curious as to what's going on with their relationship, which ultimately confuses them more than ever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The Secret Of Life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student from Texas turns out to be an old friend of Lucas. But, the Lucas of the past isn't the Lucas who the friends have come to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Samuel Rodriguez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Sink or Swim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Dre notices that his neighbor Janine has never invited his family to any of her pool parties, he assumes she is racially stereotyping them as a family that doesn't swim.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Taking A Chance On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case of mistaken identity results in a wolf being changed to a bird.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If The Shoe Pinches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shoe fits so Darrin wears them and needs Samantha's help to get them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Mona Sammy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becomes a Da Vinci with a kiss and a twitch from Samantha.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U-F-Oh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family of hillbillies take Tony and Roger for Martians.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And The Wild Pipchicks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Candy sent by Jeannie's mother has strange effects.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Tomorrow Is Not Another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blinks up a copy of next day's newspaper.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Turn On The Old Charm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uses insults to please a poet while Darrin uses an amulet to curb Endora's insults.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Make Love Not Hate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love potion gone wrong causes everyone to be smitten with the wrong people.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15:40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To Go Or Not To 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High Priestess of Witchdom dethrones Darrin in his own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Smell Of Music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Charles plays a French horn and drives Hawkeye and B.J crazy. They refuse to bathe until the French horn playing is stopped.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Patient 4077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need of a special surgical clamp, Hawkeye and B.J. hire Mr. Shin, a local jewellery dealer to make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Tea And Empathy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casualties heavy, the 4077th's supply of penicillin is stolen and Klinger and Father Mulcahy go in search of more supplies.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Reverse Peephole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 accidentally tosses out a friend's fur coat. Meanwhile, Kramer and Newman reverse the peepholes on their doors and disagree with Jerry over the need for a wallet.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Cartoon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Jerry's harsh critique of an actress launches her career, an enigmatic cartoon inspires Elaine and Kramer decides to give up talking.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Your Hit Parade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the arrival of a shipment of records, Radar plays disc jockey and helps to get everyone through the long deluge of wounded.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What's Up, Doc?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Hot Lips, believing herself to be pregnant, asks Hawkeye to test her. And a patient snaps holding Charles and B.J at gunpoint.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Mail Call Three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delay of three weeks, five sacks of mail arrive, and everyone in camp reacts to good and bad news from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Assistance Is Futile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mother steps forward with valuable information for the BAU to aid in their investigation of an unsub known as the bone crusher. Also, Reid must adapt to a new set of rules in prison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In The Dark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believes two unsubs may be operating at the same time, when victims killed in two drastically different ways are discovered in the same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Hell's Kitchen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investigates an urban vampire in New York who kidnaps his victims at night and holds them underground in the sewer system. Also, Reid makes an impossible decision in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Mr. Gregory Devry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Liz watches from the sidelines, Red alerts the Task Force to a secret meeting of the world's crime bosses that's been called to punish him for cooperating with the FBI.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Hero Fears Imminent Rot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Weller and the team must stop a series of escalating bombings, while Jane is forced to go on an assassination mission to prove her loyalty or suffer the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Your Hit Parade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the arrival of a shipment of records, Radar plays disc jockey and helps to get everyone through the long deluge of wounded.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What's Up, Doc?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Hot Lips, believing herself to be pregnant, asks Hawkeye to test her. And a patient snaps holding Charles and B.J at gunpoint.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Mail Call Three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delay of three weeks, five sacks of mail arrive, and everyone in camp reacts to good and bad news from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Date With The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A scientist, who has perfected the process of making synthetic diamonds, is kidnapped, and his twin brother takes his place.</w:t>
            </w:r>
            <w:r w:rsidR="00A52C84">
              <w:rPr>
                <w:rFonts w:ascii="Arial" w:hAnsi="Arial" w:cs="Arial"/>
                <w:sz w:val="16"/>
                <w:szCs w:val="16"/>
              </w:rPr>
              <w:t xml:space="preserve"> </w:t>
            </w:r>
            <w:r w:rsidR="008D5A11">
              <w:rPr>
                <w:rFonts w:ascii="Arial" w:hAnsi="Arial" w:cs="Arial"/>
                <w:sz w:val="16"/>
                <w:szCs w:val="16"/>
              </w:rPr>
              <w:t>Starring:ALLEN JENKINS,GEORGE SANDERS,JAMES GLEASON,FRANK MORAN,ED GARGAN,MONA MARIS,WENDY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+RKO-020+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Action In Arabia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newsman investigating his friends murder, uncovers a Nazi plot to turn the Arabs against the Allies.</w:t>
            </w:r>
            <w:r w:rsidR="00A52C84">
              <w:rPr>
                <w:rFonts w:ascii="Arial" w:hAnsi="Arial" w:cs="Arial"/>
                <w:sz w:val="16"/>
                <w:szCs w:val="16"/>
              </w:rPr>
              <w:t xml:space="preserve"> </w:t>
            </w:r>
            <w:r w:rsidR="008D5A11">
              <w:rPr>
                <w:rFonts w:ascii="Arial" w:hAnsi="Arial" w:cs="Arial"/>
                <w:sz w:val="16"/>
                <w:szCs w:val="16"/>
              </w:rPr>
              <w:t>Starring:GEORGE SANDERS,H.B. WARNER,ROBERT ARMSTRONG,VIRGINIA BRUCE,MICHAEL ANSARA,GENE LOCKHART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31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Gone With The Wand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a trip to Merlin's castle, Cedric's trouble-making niece swipes the famous magician's wand, which summons his arch-enemy Morgana who wants to keep the wand for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Best In Air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Grand Mum comes to visit Enchancia and Sofia helps Minimus muster the confidence to perform a bold stunt routine in his parents' flying horse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Pluto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Cory, Topanga, Shawn, Riley and Maya travel to Philadelphia to dig up a time capsule that Cory, Topanga and Shawn buried 15 years ago which prompts the kids decide to create and bury one of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Mr Squirrels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Riley and Maya get into a fight, Cory enlists the help of his brother Eric to be a mediator.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Michael Ellison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Twindependence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and Diane are tired of being twins, and after much pleading, Dre and Bow give in to letting them explore their lives as individuals.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Salem Here We Come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Hepzibah, Empress and High Priestess of all witches and warlocks, comes to observe the first and only marriage of a witch and a mortal, her visit includes all the "trappings" of royalty.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Salem Saga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a guided tour of the House of Seven Gables, Nathaniel Hawthorne's haunted habitat, Darrin is being followed by a brass bedwarmer, one of the historical antiques of the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Sam's Hot Bedwarmer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and Darrin are followed back to their motel by the bedwarmer. Endora incants up the witch who originally put the curse on the bedwarmer which turns out to be Serena.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Abdullah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Jeannie's infant nephew lands Tony in a maternity ward.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Strongest Man In The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Tony enters the Armed Forces Boxing Tournament, unaware that the power in his punch is Jeannie.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Have You Heard The One About The Used Car Salesman?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takes revenge on a used car dealer.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Darrin On A Pedestal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flirtation of Serena's turns Darrin to stone.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Paul Revere Rides Again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Esmeralda's wacky witchcraft causes Paul Revere to ride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+BWTC7-006+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Bad Day In Salem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runs into an old flame. After reminding him that she is happily married, lovesick Waldo uses his powers to conjure up a Samantha of his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Smurfs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humans and smurfs team up to rescue Smurfette who has been kidnapped by Gargamel because she knows a secret spell that can turn the sorcerer's evil creatures into real Smurfs.</w:t>
            </w:r>
            <w:r w:rsidR="00A52C84">
              <w:rPr>
                <w:rFonts w:ascii="Arial" w:hAnsi="Arial" w:cs="Arial"/>
                <w:sz w:val="16"/>
                <w:szCs w:val="16"/>
              </w:rPr>
              <w:t xml:space="preserve"> </w:t>
            </w:r>
            <w:r w:rsidR="008D5A11">
              <w:rPr>
                <w:rFonts w:ascii="Arial" w:hAnsi="Arial" w:cs="Arial"/>
                <w:sz w:val="16"/>
                <w:szCs w:val="16"/>
              </w:rPr>
              <w:t>Starring:BRENDAN GLEESON,CHRISTINA RICCI,HANK AZARIA,J.B. SMOOVE,JAYMA MAYS,KATY PERRY,JONATHAN WINTERS,NEIL PATRICK HARRIS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Never Been Kissed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nerdy twenty-five-year-old reporter must go undercover in a high school for a story, reliving her horrific adolescence but finding love for the first time.</w:t>
            </w:r>
            <w:r w:rsidR="00A52C84">
              <w:rPr>
                <w:rFonts w:ascii="Arial" w:hAnsi="Arial" w:cs="Arial"/>
                <w:sz w:val="16"/>
                <w:szCs w:val="16"/>
              </w:rPr>
              <w:t xml:space="preserve"> </w:t>
            </w:r>
            <w:r w:rsidR="008D5A11">
              <w:rPr>
                <w:rFonts w:ascii="Arial" w:hAnsi="Arial" w:cs="Arial"/>
                <w:sz w:val="16"/>
                <w:szCs w:val="16"/>
              </w:rPr>
              <w:t>Starring:DREW BARRYMORE,DAVID ARQUETTE,MICHAEL VARTAN,MOLLY SHANNON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Twilight Saga: Eclipse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As a string of mysterious killings grips Seattle, Bella is forced to choose between her love for vampire Edward and her friendship with werewolf Jacob. </w:t>
            </w:r>
            <w:r w:rsidR="00A52C84">
              <w:rPr>
                <w:rFonts w:ascii="Arial" w:hAnsi="Arial" w:cs="Arial"/>
                <w:sz w:val="16"/>
                <w:szCs w:val="16"/>
              </w:rPr>
              <w:t xml:space="preserve"> </w:t>
            </w:r>
            <w:r w:rsidR="008D5A11">
              <w:rPr>
                <w:rFonts w:ascii="Arial" w:hAnsi="Arial" w:cs="Arial"/>
                <w:sz w:val="16"/>
                <w:szCs w:val="16"/>
              </w:rPr>
              <w:t>Starring:ANNA KENDRICK,BILLY BURKE,KRISTEN STEWART,ROBERT PATTINSON,XAVIER SAMUEL,JUSTIN CHON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Sex Tape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married couple, with a night off from their kids, get adventurous and decide to spice up their lives by making a sex tape. When they wake the following morning, the tape is missing.</w:t>
            </w:r>
            <w:r w:rsidR="00A52C84">
              <w:rPr>
                <w:rFonts w:ascii="Arial" w:hAnsi="Arial" w:cs="Arial"/>
                <w:sz w:val="16"/>
                <w:szCs w:val="16"/>
              </w:rPr>
              <w:t xml:space="preserve"> </w:t>
            </w:r>
            <w:r w:rsidR="008D5A11">
              <w:rPr>
                <w:rFonts w:ascii="Arial" w:hAnsi="Arial" w:cs="Arial"/>
                <w:sz w:val="16"/>
                <w:szCs w:val="16"/>
              </w:rPr>
              <w:t>Starring:CAMERON DIAZ,JASON SEGEL,ROB CORDDRY,ROB LOWE,ELLIE KEMPER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(S,D,O,L)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Born To Kill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ruthless killer fleeing from his past, marries a wealthy woman for her money then begins an affair with her sister.</w:t>
            </w:r>
            <w:r w:rsidR="00A52C84">
              <w:rPr>
                <w:rFonts w:ascii="Arial" w:hAnsi="Arial" w:cs="Arial"/>
                <w:sz w:val="16"/>
                <w:szCs w:val="16"/>
              </w:rPr>
              <w:t xml:space="preserve"> </w:t>
            </w:r>
            <w:r w:rsidR="008D5A11">
              <w:rPr>
                <w:rFonts w:ascii="Arial" w:hAnsi="Arial" w:cs="Arial"/>
                <w:sz w:val="16"/>
                <w:szCs w:val="16"/>
              </w:rPr>
              <w:t>Starring:AUDREY LONG,CLAIRE TREVOR,ELISHA COOK JR,LAWRENCE TIERNEY,WALTER SLEZAK,PHILIP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Marine Raiders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marines undergo tough training in preparation for battle.</w:t>
            </w:r>
            <w:r w:rsidR="00A52C84">
              <w:rPr>
                <w:rFonts w:ascii="Arial" w:hAnsi="Arial" w:cs="Arial"/>
                <w:sz w:val="16"/>
                <w:szCs w:val="16"/>
              </w:rPr>
              <w:t xml:space="preserve"> </w:t>
            </w:r>
            <w:r w:rsidR="008D5A11">
              <w:rPr>
                <w:rFonts w:ascii="Arial" w:hAnsi="Arial" w:cs="Arial"/>
                <w:sz w:val="16"/>
                <w:szCs w:val="16"/>
              </w:rPr>
              <w:t>Starring:BARTON MACLANE,FRANK MCHUGH,RUTH HUSSEY,ROBERT RYAN,PAT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01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Longest Yard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Penpal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Battle Royale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Wander discovers Dominator is actually a girl, his attempt to set her up with Lord Hater sparks a massive rumble with every villain in the galaxy.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Matchmaker / The New Toy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Sylvia tries to distract Wander with a bunch of ridiculous adventures. Then Peepers comes up with a plan to stop Lord Dominator.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Human Eddy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Davenport gives Eddy, the smart home system, a synthetic human body and he quickly becomes a model employee working alongside Principal Perry.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Bionic Action Hero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Douglas reveals that a former colleague is a movie director and wants to make a movie based on Adam, Bree and Chase.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Day Of Hearts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of the three Founders have taken villagers as hosts, but Tara smashed the lantern before the third Founder could be released. Now the Founders are plotting their revenge on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The Labours Of Bella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has a terrible admission to make to Cameron. Bella learns the cost of lying when Esmerelda makes her take an exam to prove her right to the title Supreme Everine.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Rich Is Better Than Poor - Maybe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Willona, J.J., Thelma and Michael are all excited, having each purchased lottery tickets for the state lottery. Good luck strikes the family when J.J. wins the lottery, a total of $2500.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Florida's Night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Evans children forego their social outings to stay at home and keep their recently widowed mother company, but she shocks them by agreeing to join Willona for a night on the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 The Story Of 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we journey through 1928-1942, Australia emerges from the First World War. The Sydney Harbour Bridge nears completion and the war with Japan tests Australians on the Kokoda Track.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+ASUS-005+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Postponement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Feeling overwhelmed, George wants to postpone marrying Susan.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QLD Oaks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Cadillac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performs the biggest show of his life in Atlantic City. He receives a rather generous pay check for the event and decides to buy his father a Cadillac.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18:40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Diary Of A Wimpy Kid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hapless 12 year old endures bullies, swirlies, morons, and wedgies while navigating the treacherous world of school, recording his traumas in his personal journal.</w:t>
            </w:r>
            <w:r w:rsidR="00A52C84">
              <w:rPr>
                <w:rFonts w:ascii="Arial" w:hAnsi="Arial" w:cs="Arial"/>
                <w:sz w:val="16"/>
                <w:szCs w:val="16"/>
              </w:rPr>
              <w:t xml:space="preserve"> </w:t>
            </w:r>
            <w:r w:rsidR="008D5A11">
              <w:rPr>
                <w:rFonts w:ascii="Arial" w:hAnsi="Arial" w:cs="Arial"/>
                <w:sz w:val="16"/>
                <w:szCs w:val="16"/>
              </w:rPr>
              <w:t>Starring:RACHEL HARRIS,ROBERT CAPRON,ZACHARY GORDON,STEVE ZAHN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Message In A Bottle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 finds a bottle containing a moving, passionate letter, signed simply, "G." The letter's poetry and heartache compel her to begin a search for the author.</w:t>
            </w:r>
            <w:r w:rsidR="00A52C84">
              <w:rPr>
                <w:rFonts w:ascii="Arial" w:hAnsi="Arial" w:cs="Arial"/>
                <w:sz w:val="16"/>
                <w:szCs w:val="16"/>
              </w:rPr>
              <w:t xml:space="preserve"> </w:t>
            </w:r>
            <w:r w:rsidR="008D5A11">
              <w:rPr>
                <w:rFonts w:ascii="Arial" w:hAnsi="Arial" w:cs="Arial"/>
                <w:sz w:val="16"/>
                <w:szCs w:val="16"/>
              </w:rPr>
              <w:t>Starring:HAYDEN PANETTIERE,KEVIN COSTNER,JOHN SAVAGE,ROBIN WRIGHT,ROBBIE COLTRANE,PAUL NEWMAN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Lovely Bones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14-year-old girl who was murdered finds herself in a strange but beautiful in-between world, from which she must help her father catch her killer and protect her family before she can move on.</w:t>
            </w:r>
            <w:r w:rsidR="00A52C84">
              <w:rPr>
                <w:rFonts w:ascii="Arial" w:hAnsi="Arial" w:cs="Arial"/>
                <w:sz w:val="16"/>
                <w:szCs w:val="16"/>
              </w:rPr>
              <w:t xml:space="preserve"> </w:t>
            </w:r>
            <w:r w:rsidR="008D5A11">
              <w:rPr>
                <w:rFonts w:ascii="Arial" w:hAnsi="Arial" w:cs="Arial"/>
                <w:sz w:val="16"/>
                <w:szCs w:val="16"/>
              </w:rPr>
              <w:t>Starring:MARK WAHLBERG,RACHEL WEISZ,STANLEY TUCCI,SUSAN SARANDON,SAOIRSE RONAN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London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picks up a wounded man on a country road, leading him into a web of intrigue and super-crime.</w:t>
            </w:r>
            <w:r w:rsidR="00A52C84">
              <w:rPr>
                <w:rFonts w:ascii="Arial" w:hAnsi="Arial" w:cs="Arial"/>
                <w:sz w:val="16"/>
                <w:szCs w:val="16"/>
              </w:rPr>
              <w:t xml:space="preserve"> </w:t>
            </w:r>
            <w:r w:rsidR="008D5A11">
              <w:rPr>
                <w:rFonts w:ascii="Arial" w:hAnsi="Arial" w:cs="Arial"/>
                <w:sz w:val="16"/>
                <w:szCs w:val="16"/>
              </w:rPr>
              <w:t>Starring:GEORGE SANDERS,HENRY OSCAR,DAVID BURNS,SALLY GRAY,RALPH TRUMAN,NORAH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Gay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Amateur sleuth and ladies' man, the Falcon, is called in to break up a phony jewellery insurance scam.</w:t>
            </w:r>
            <w:r w:rsidR="00A52C84">
              <w:rPr>
                <w:rFonts w:ascii="Arial" w:hAnsi="Arial" w:cs="Arial"/>
                <w:sz w:val="16"/>
                <w:szCs w:val="16"/>
              </w:rPr>
              <w:t xml:space="preserve"> </w:t>
            </w:r>
            <w:r w:rsidR="008D5A11">
              <w:rPr>
                <w:rFonts w:ascii="Arial" w:hAnsi="Arial" w:cs="Arial"/>
                <w:sz w:val="16"/>
                <w:szCs w:val="16"/>
              </w:rPr>
              <w:t>Starring:ALLEN JENKINS,ANNE HUNTER,ARTHUR SHIELDS,GEORGE SANDERS,GLADYS COOPER,EDWARD S.BROPHY,WENDY BARRIE,TURHAN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86D" w:rsidRDefault="00E14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F779E">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F779E">
      <w:rPr>
        <w:rFonts w:ascii="Arial" w:hAnsi="Arial" w:cs="Arial"/>
        <w:noProof/>
        <w:sz w:val="16"/>
      </w:rPr>
      <w:t>18</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86D" w:rsidRDefault="00E14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86D" w:rsidRDefault="00E14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B2E9C" w:rsidRPr="004B2E9C">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4D40"/>
    <w:rsid w:val="00004495"/>
    <w:rsid w:val="0004088A"/>
    <w:rsid w:val="000434DE"/>
    <w:rsid w:val="00054BBE"/>
    <w:rsid w:val="00066CB6"/>
    <w:rsid w:val="00091355"/>
    <w:rsid w:val="000D3CB9"/>
    <w:rsid w:val="000D3D94"/>
    <w:rsid w:val="000D77E0"/>
    <w:rsid w:val="000D7E5F"/>
    <w:rsid w:val="000F779E"/>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EFF4AB0-ADF4-49F6-8903-279E9FB30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6615</Words>
  <Characters>37709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Jesse Jay Ford</cp:lastModifiedBy>
  <cp:revision>2</cp:revision>
  <dcterms:created xsi:type="dcterms:W3CDTF">2019-05-20T07:36:00Z</dcterms:created>
  <dcterms:modified xsi:type="dcterms:W3CDTF">2019-05-20T07:36:00Z</dcterms:modified>
</cp:coreProperties>
</file>