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Lobster Claws / Sleep Spells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Marco and Star help Ludo adjust to life on Earth. Then an interdimensional criminal tries to steal Star's face while she is sleeping.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Blood Moon Ball / Fortune Cookies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accepts her ex-boyfriend's invitation to Demon Prom, but Marco is suspicious of his intentions. Then Marco convinces Star fortune cookies contain magical prophecies.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Bee Colony / The Goose's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Wizfest / Gym Rats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their future-selves have asked to lose their time travel abilities, they leap to the future and see that evil Janet Smythe is somehow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Unsinkable Tony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encourages Tony and Billy to take part in an after-school activity, but Tony gets scared when Billy opts for swimming lessons.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In a series first, the competition will farewell three teams as the Semi-Final line-up is decided. With only one place left, no-one is feeling confident and as the pressure increases, tempers flare.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Manu and Pete are joined by Colin Fassnidge, Karen Martini, Guy Grossi and Liz Egan at the MKR Restaurant for the first Semi-Final of 2019.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pressure of Semi-Finals is at an all-time high, but so is the food and the smallest of mistakes could cost. Join Manu and Pete, alongside numerous guests, as the Grand Final line-up is decided.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 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snowboarder takes lessons from a former champion, inspiring him to reach for the stars once again.</w:t>
            </w:r>
            <w:r w:rsidR="00A52C84">
              <w:rPr>
                <w:rFonts w:ascii="Arial" w:hAnsi="Arial" w:cs="Arial"/>
                <w:sz w:val="16"/>
                <w:szCs w:val="16"/>
              </w:rPr>
              <w:t xml:space="preserve"> </w:t>
            </w:r>
            <w:r w:rsidR="008D5A11">
              <w:rPr>
                <w:rFonts w:ascii="Arial" w:hAnsi="Arial" w:cs="Arial"/>
                <w:sz w:val="16"/>
                <w:szCs w:val="16"/>
              </w:rPr>
              <w:t>Starring:ANDREW CALDWELL,CARLON JEFFERY,DOVE CAMERON,LUKE BENWARD,KIERSEY CLEMONS,MIKE C MANNING,DILLON LANE</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Inside Out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young Riley is uprooted from her Midwest life and moved to San Francisco, her emotions - Joy, Fear, Anger, Disgust and Sadness - conflict on how best to navigate a new city, house, and school.</w:t>
            </w:r>
            <w:r w:rsidR="00A52C84">
              <w:rPr>
                <w:rFonts w:ascii="Arial" w:hAnsi="Arial" w:cs="Arial"/>
                <w:sz w:val="16"/>
                <w:szCs w:val="16"/>
              </w:rPr>
              <w:t xml:space="preserve"> </w:t>
            </w:r>
            <w:r w:rsidR="008D5A11">
              <w:rPr>
                <w:rFonts w:ascii="Arial" w:hAnsi="Arial" w:cs="Arial"/>
                <w:sz w:val="16"/>
                <w:szCs w:val="16"/>
              </w:rPr>
              <w:t>Starring:AMY POEHLER,BILL HADER,LEWIS BLACK,PHYLLIS SMITH,MINDY KALING,KAITLYN DIAS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Blind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Michael Oher, a homeless and traumatized boy who becomes an All-American football player and first round NFL draft pick with the help of a caring woman and her family.</w:t>
            </w:r>
            <w:r w:rsidR="00A52C84">
              <w:rPr>
                <w:rFonts w:ascii="Arial" w:hAnsi="Arial" w:cs="Arial"/>
                <w:sz w:val="16"/>
                <w:szCs w:val="16"/>
              </w:rPr>
              <w:t xml:space="preserve"> </w:t>
            </w:r>
            <w:r w:rsidR="008D5A11">
              <w:rPr>
                <w:rFonts w:ascii="Arial" w:hAnsi="Arial" w:cs="Arial"/>
                <w:sz w:val="16"/>
                <w:szCs w:val="16"/>
              </w:rPr>
              <w:t>Starring:SANDRA BULLOCK,TIM MCGRAW,LILY COLLINS,QUINTON AARON,JAE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Donnie Brasco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undercover FBI agent's close friendship with a gangster endangers both their lives.</w:t>
            </w:r>
            <w:r w:rsidR="00A52C84">
              <w:rPr>
                <w:rFonts w:ascii="Arial" w:hAnsi="Arial" w:cs="Arial"/>
                <w:sz w:val="16"/>
                <w:szCs w:val="16"/>
              </w:rPr>
              <w:t xml:space="preserve"> </w:t>
            </w:r>
            <w:r w:rsidR="008D5A11">
              <w:rPr>
                <w:rFonts w:ascii="Arial" w:hAnsi="Arial" w:cs="Arial"/>
                <w:sz w:val="16"/>
                <w:szCs w:val="16"/>
              </w:rPr>
              <w:t>Starring:AL PACINO,BRUNO KIRBY,JOHNNY DEPP,MICHAEL MADSEN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Kirby's Derby / Ticklish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day of the big Derby race in the McStuffins backyard and all of the toys are assembled! After helping the dragons invade Pillow Fort McStuffins, Lenny can't stop giggling.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Blast Off To The Unknown / Bust A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Blazer Zero is nervous about moving away and leaving his friend Commander Crush behind. When a new toy named Ferris moves into the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entire class gets detention, the class divides and chaos ensues. Meanwhile, Auggie's friend Ava attempts to be nicer when she thinks she's losing him to another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Egg And The Snoot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tries to send the Founders back home to the demigod realm where Otto's father can punish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Erwin McManus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Salt That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Money Happy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day begins with a splash and ends up with unwanted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The Mouths Of Babes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comes up with the idea to win the account of Mother Flanagan's Irish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Psychic Slip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guilty conscience has unexpected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Be A Genie In Ten Easy Lessons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convinces Tony that "The Tales of the Arabian Nights" would be a good manual on how a genie should act to his master, and Tony tells Jeannie to read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World's Greatest 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sorry for Roger Jeannie makes all women who see him fall madly in love with him including the girlfriend of a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puts a love spell on Tony which displeases Haji, the Master of all Genies. Haji makes Tony have several accidents that can only be undone if the love spell is taken off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Mirror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Samantha's cousin Esmeralda and her old boyfriend have a reunion and when they discover each has lost his </w:t>
            </w:r>
            <w:r>
              <w:rPr>
                <w:rFonts w:ascii="Arial" w:hAnsi="Arial" w:cs="Arial"/>
                <w:sz w:val="16"/>
                <w:szCs w:val="16"/>
              </w:rPr>
              <w:lastRenderedPageBreak/>
              <w:t>magic, they become engaged.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Laugh, Clown, Laugh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pops out and pays Darrin a visit at his office. She blames him for having no sense of humor and puts a spell on him to give him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Antique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thinks she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Bottle Deposit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and Newman scheme to make money on recycling by taking a mail truck to Michigan full of bottles and cans.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Abduction Of Margaret Houlihan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that North Korean prisoners have been released in the area, everyone is upset when Margaret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Puppies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Compilation show featuring the most hilarious and outrageous puppy-themed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Games People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Dunphys take an RV trip together, Mitchell and Cam become over-competitive at Lily's gymnastics meet, and Jay and Gloria are upset that they weren't invited to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Goodnight, Gracie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goes to Florida for Phil's mother's funeral. Phil has to honor his mum's odd last request, Jay sees a familiar face, Mitchell defends Gloria in court, and Cameron makes some new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Lake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forces the family to spend their family vacation on a houseboat on a lake in an effort to create memories that will last long after he's gone. Mitchell runs into an old flame that opens old wounds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Long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realize Alex may be more self-sufficient in college than they give her credit for when they drop in for a quick visit. Mitch may have accidentally accelerated a planned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Games People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Dunphys take an RV trip together, Mitchell and Cam become over-competitive at Lily's gymnastics meet, and Jay and Gloria are upset that they weren't invited to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Goodnight, Gracie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goes to Florida for Phil's mother's funeral. Phil has to honor his mum's odd last request, Jay sees a familiar face, Mitchell defends Gloria in court, and Cameron makes some new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Lake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forces the family to spend their family vacation on a houseboat on a lake in an effort to create memories that will last long after he's gone. Mitchell runs into an old flame that opens old wounds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Beats Boggs: Ladies Reboot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For a chance to get one over on the guys and beat the Wade Boggs drinking-whilst-on-a-flight record, Dee joins an all-female flight with Artemis, the Waitress, Charlie's mum and Mac's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Things Were Different Then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reluctantly helps Junior plan Pops' 65th birthday party and starts to see his dad's past in a new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Any Given Sunday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Diane has a class assignment of doing a documentary on her twin,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Puppies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Compilation show featuring the most hilarious and outrageous puppy-themed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30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Lady In The Lake / Black-Bell Kangaroos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her family go to the lake for vacation! When the Black Belt Kangaroos find out that Hallie is a black belt, they can't wait to learn her karate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St. Patrick's Day Dilemma / A Giant Save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Doc's new Irish paper doll, Fiona, gets her dress dirty on St. Patrick's Day. Then, Doc's new doll, Gillian the Giant, feels like she doesn't fit in with the other toys because she's so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Hurricane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and Shawn take the girls out for a fun night. But just as Maya feels closer to Shawn, someone from his past comes back into his life and risks ruining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Nevermoor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Tara receives help from an unlikely source, she must regain her powers and save Evermoor.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Erwin McManus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Monkey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More Mr. Nice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blows up when Endora teaches Tabitha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Better Halves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steps in when Darrin is torn between Samantha and a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Make Love Not Hate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love potion gone wrong causes everyone to be smitten with the wrong people.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Are You Calling A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loses her memory while at NASA and Tony has to rescue her from the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Give My Jeannie No More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a dinner party a wine is mistakenly served that makes people invisible.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Hotels Is Growing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hotel is filled up, Jeannie blinks on a thirteenth floor and they must spend their entire vacation waiting on the Bellows so they won't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Paul Revere Rides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Esmeralda's wacky witchcraft causes Paul Revere to ride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Samantha's head is in danger when she catches the eye of Henry VIII.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turns up at the Palace to rescue Samantha but she must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There's Something About Allison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Finch's old buddy Bert - now a transsexual named Brandy - joins Finch as a couple at their high school reunion in order for Finch to arrive with a beautiful blonde.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Rivals In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and Finch prepare for a meeting with Tate Gittling, the publisher of Blush's biggest rival magazine, in an attempt to join together for a charity function.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Abduction Of Margaret Houlihan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that North Korean prisoners have been released in the area, everyone is upset when Margaret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Long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realize Alex may be more self-sufficient in college than they give her credit for when they drop in for a quick visit. Mitch may have accidentally accelerated a planned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Calzone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Steinbrenner hooked on eggplant calzones from a local Italian restaurant. But George gets banned from the restaurant when he's accused of stealing from the tip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Wait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makes a comment that breaks up a married couple. Meanwhile, Kramer wears an unusually tight pair of jeans and can't take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Sigmund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Sidney Freedman, feeling depressed, visits the 4077th to observe how they fare under the pressures of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good-hearted but incompetent misfits enter the police academy, but the instructors there are not going to put up with their pranks.</w:t>
            </w:r>
            <w:r w:rsidR="00A52C84">
              <w:rPr>
                <w:rFonts w:ascii="Arial" w:hAnsi="Arial" w:cs="Arial"/>
                <w:sz w:val="16"/>
                <w:szCs w:val="16"/>
              </w:rPr>
              <w:t xml:space="preserve"> </w:t>
            </w:r>
            <w:r w:rsidR="008D5A11">
              <w:rPr>
                <w:rFonts w:ascii="Arial" w:hAnsi="Arial" w:cs="Arial"/>
                <w:sz w:val="16"/>
                <w:szCs w:val="16"/>
              </w:rPr>
              <w:t>Starring:BUBBA SMITH,GEORGE GAYNES,DAVID GRAF,LESLIE EASTERBROOK,MICHAEL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Hot Tub Time Machine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malfunctioning time machine at a ski resort takes a man back to 1986 with his two friends and nephew, where they must relive a fateful night and not change anything to make sure the nephew is born.</w:t>
            </w:r>
            <w:r w:rsidR="00A52C84">
              <w:rPr>
                <w:rFonts w:ascii="Arial" w:hAnsi="Arial" w:cs="Arial"/>
                <w:sz w:val="16"/>
                <w:szCs w:val="16"/>
              </w:rPr>
              <w:t xml:space="preserve"> </w:t>
            </w:r>
            <w:r w:rsidR="008D5A11">
              <w:rPr>
                <w:rFonts w:ascii="Arial" w:hAnsi="Arial" w:cs="Arial"/>
                <w:sz w:val="16"/>
                <w:szCs w:val="16"/>
              </w:rPr>
              <w:t>Starring:CLARK DUKE,CRAIG ROBINSON,JOHN CUSACK,ROB CORDDRY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North Star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both Dre and Bow's families show up for Easter, they have to learn to love each other's different cuisines.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Black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persuades Dre to hire a nanny, and after several interviews that don't go well, they meet Vivian, who impresses them with her desire to take care of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+RKO-049+</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Joni The Pony / Sleepless In Stuffyland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Joni the pony trips over her long mane, the other toys suggest that she get a haircut. Then, Stuffy is so excited to go with Doc to school that he cannot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Scrappiest Dragon / Going For Broke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ping pong match with Hallie, Stuffy scrapes his belly on the ground. Awesome Guy wants to compete with Doc and the toys in the McStuffins Toyathalon.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Goes To Washington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Eric is recruited to run for the Senate, but learns it was only because they expected him to lose. Riley and her friends rally together to help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Travel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Best friends Shelby and Cyd gain the unpredictable power to travel back and forth in time when one of their friend Barry's science inventions goes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Change The Way You Think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That's Money, Honey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Loch Ness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summons cousin Serena to change the Loch Ness monster back into warlock Bruce but it turns out he was better left as the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Not So Leaning Tower Of Pisa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decides to right a wrong she committed hundreds of years ago and she straightens the Leaning Tower of Pisa.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Baldoni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Venus, noted for her charm, and Endora, noted for her weird sense of humor, team up against Darrin, noted for being the butt of his mother-in-law's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Moving Finger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assigned as technical director on a new astronaut movie being filmed in Hollywood. Jealous of the star, Rita Mitchell, Jeannie smuggles herself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And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involved with the law when, invisible to everyone, she attempts to drive Tony's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Whatever Became Of Baby Custer?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reports by eleven-year-old Custer to his father, Major Ulysses S. Jamison, on the strange feats of magic at Tony's house results in the Major taking his son to the base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Paris,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father Maurice is upset that she and Darrin didn't stop off in London to see him so he takes out his anger on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Ghost Who Made A Spectre Of Himself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very romantic when Harry the ghost takes over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TV Or Not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witchcraft threatens to make her a reluctant TV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Halloween?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throws a Halloween party, where Finch and Jack compete for Blush's newest cover model,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Sigmund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Sidney Freedman, feeling depressed, visits the 4077th to observe how they fare under the pressures of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Clip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look back at 9 hysterical years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Invitations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doesn't think he can go through with the wedding to Susan. But when she puts him in charge of the wedding invitations, the glue on the cheap envelopes he picks is toxic.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Foundation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tries to put Susan behind him, Elaine is given control of J. Peterman's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Mulcahy's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Realising his lack of understanding, Father Mulcahy accompanies Radar to an aid station where they encounter the real war first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Korean Surgeon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 Syn Paik, a North Korean surgeon, arrives at the 4077th he is passed off as a South Korean by Hawkeye and B.J.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Hawkeye Get Your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24 hours of surgery, Hawkeye and Potter venture off to a Korean hospital to lend a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Angels &amp; Demons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Robert Langdon tries to solve a murder and unravel a plot by an ancient group, the Illuminati, to blow up the Vatican during a papal conclave.</w:t>
            </w:r>
            <w:r w:rsidR="00A52C84">
              <w:rPr>
                <w:rFonts w:ascii="Arial" w:hAnsi="Arial" w:cs="Arial"/>
                <w:sz w:val="16"/>
                <w:szCs w:val="16"/>
              </w:rPr>
              <w:t xml:space="preserve"> </w:t>
            </w:r>
            <w:r w:rsidR="008D5A11">
              <w:rPr>
                <w:rFonts w:ascii="Arial" w:hAnsi="Arial" w:cs="Arial"/>
                <w:sz w:val="16"/>
                <w:szCs w:val="16"/>
              </w:rPr>
              <w:t>Starring:AYELET ZURER,DAVID PASQUESI,EWAN MCGREGOR,TOM HANKS,STELLAN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Butterfly On A Wheel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perfect family's dynamic is ruined by a kidnapper's brutally efficient plot.</w:t>
            </w:r>
            <w:r w:rsidR="00A52C84">
              <w:rPr>
                <w:rFonts w:ascii="Arial" w:hAnsi="Arial" w:cs="Arial"/>
                <w:sz w:val="16"/>
                <w:szCs w:val="16"/>
              </w:rPr>
              <w:t xml:space="preserve"> </w:t>
            </w:r>
            <w:r w:rsidR="008D5A11">
              <w:rPr>
                <w:rFonts w:ascii="Arial" w:hAnsi="Arial" w:cs="Arial"/>
                <w:sz w:val="16"/>
                <w:szCs w:val="16"/>
              </w:rPr>
              <w:t>Starring:CLAUDETTE MINK,GERARD BUTLER,EMMA KARWANDY,MARIA BELLO,PIERCE BROSNAN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Innovawhite Dental Cleaning Kit (A2830IDK02S)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02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Slip 'N Slide / A Big Pain In Teddy's Tummy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giving him a check-up, Doc discovers Teddy B has a rose thorn stuck in his tummy. Then Doc and the toys must rescue Stuffy after he slips and falls in the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Boxed In / Itty Bitty Bess Takes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help a tiny tin airplane pilot named Bess get back into shape after her joints become rusty. Doc and her toys invite a beautiful Flamenco dancer in a display box to their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English teacher is hired at John Quincy Adams Middle School, who has a non-traditional way of educating.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Cheat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and Shelby are having trouble studying for a difficult history test, they decide to jump ahead in time and nab the test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Only First That Matters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Plague On Maurice And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finds out how the other half lives when he temporarily loses his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Hansel And Gretel In Samanthaland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Tabitha encounter a wicked witch as they switch places with Hansel and Gretel.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Warlock In The Grey Flannel 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finds that Madison Avenue is Darrin's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Americanization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that Jeannie must widen her horizons, Tony gives her a book "How To Be A Woman." Following the book's advice to share her work with her man, Jeannie neglects her chores.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Where'd You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annoyed when Diane Rodney, a friend of Tony's, returns to town, determined to resume their old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Russian Roulette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agrees not to date Roger if Tony doesn't go out with other girls. Then Tony and Roger are assigned to escort Russian cosmonauts Major Tiomkin and Major Posnovsky during a goodwill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Eight Year Itch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enlists the help of a cat to stir up some jealousy in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Men And A Witch On A Horse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fixes a race but Darrin is a loser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Adam, Warlock Or Washout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out, the hard way, that his son Adam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Mulcahy's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Realising his lack of understanding, Father Mulcahy accompanies Radar to an aid station where they encounter the real war first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Korean Surgeon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 Syn Paik, a North Korean surgeon, arrives at the 4077th he is passed off as a South Korean by Hawkeye and B.J.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Hawkeye Get Your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24 hours of surgery, Hawkeye and Potter venture off to a Korean hospital to lend a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Soulmate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thinks the foundation lawyer suspects he killed Susan, Elaine is sick of her friends telling her she should have a baby and Kramer falls for Jerry's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Bizarro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meets three friends who are the exact opposite of Jerry, George and Kramer! Meanwhile, George uses Susan's death to attract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Colonel's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Colonel Potter's absence, his horse develops colic, Klinger becomes depressed and Hot Lips' appendix ruptures.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Exorcism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Potter orders Radar to move a Korean spirit post believed to ward off evil spirits, things mysteriously begin to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Hawkeye's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Hawkeye is haunted by the young age of the wounded he is treating, he sinks into depression.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searches for a serial killer along the Appalachian Trail in rural Virginia.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Anti-Terror Squad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if bullying may be the link between two high school students who are the sole survivors after both of their families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Elliott's Pond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children disappear while riding their bikes on the same path as a similar unsolved disappearance 30 years ago, the BAU team comes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Zal Bin Hasaan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tragedy in Samar's past resurfaces when the Task Force hunt for an elusive international terrorist. The FBI and the Cabal gain significant ground in their search for Liz and 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Su-Zakana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assists the investigation into a woman's body found inside a horse, while Alana frets about Will's intentions toward Hannibal.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Colonel's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Colonel Potter's absence, his horse develops colic, Klinger becomes depressed and Hot Lips' appendix ruptures.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Exorcism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Potter orders Radar to move a Korean spirit post believed to ward off evil spirits, things mysteriously begin to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Hawkeye's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Hawkeye is haunted by the young age of the wounded he is treating, he sinks into depression.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Hallie Halloween / Don't Fence Me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trick-or-treating with Doc and her toys, Hallie wanders off and gets separated from the rest of the group, imparting an important lesson about staying safe on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Top Lamb / Molly Molly Moundful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Lambie plays with Doc's new pink kitchen playset without permission and accidently breaks it and injures herself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Semi-Formal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asked to the semi-formal dance by a classmate named Charlie and is torn whether to go with him or Lucas. Meanwhile, Cory's brother Eric is paid a visit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Say Thank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tries to plan a special thank you for the Marcus family, Shelby steps in to help and everything somehow leads to a big misunderstanding.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Road To Washington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Washington D.C. debut is a big hit, but he lets the glamour go to his head when he's courted by an attractive lobbyist.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Seer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in for the surprise of his life when a fortune teller forecasts true love, if he can beat the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Esmeralda's tragic magic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Is Earthbound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wakes up with a condition called Gravititis Inflamitis but puts it to good use for one of Darrin's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Richcraft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Darin finds out that Serena is in trouble, with or without her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 House Across The Street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persuade Tony to marry her, Jeannie decides she needs a mother's counsel.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Too Many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Learning that Dr. Bellows has told General Peterson that Tony should marry for his emotional stability as an astronaut, Jeannie prepares for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Get Me To Mecca On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finds her strength and power to perform magic weakening, while Tony makes her promise to rest during </w:t>
            </w:r>
            <w:r>
              <w:rPr>
                <w:rFonts w:ascii="Arial" w:hAnsi="Arial" w:cs="Arial"/>
                <w:sz w:val="16"/>
                <w:szCs w:val="16"/>
              </w:rPr>
              <w:lastRenderedPageBreak/>
              <w:t>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Thin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is all set to learn to skate the mortal way but Endora gives her a little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Youth Pill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slips Larry a youth pill and he becomes younger and younger and younger.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First Day At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first day at school turns out to an eventful one; she changes the class bully into a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Cory And Topanga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comes to the realisation her parents are making a positive impact in the world, she questions the impact she's making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Rileytown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Maya hurts Riley's feelings, the group learns that Riley is overly sensitive because another classmate is making fun of her. Riley's friends encourage her to like herself for who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Pagemaster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cowardly boy who buries himself in accident statistics enters a library to escape a storm only to be transformed into an animated illustration by the Pagemaster.</w:t>
            </w:r>
            <w:r w:rsidR="00A52C84">
              <w:rPr>
                <w:rFonts w:ascii="Arial" w:hAnsi="Arial" w:cs="Arial"/>
                <w:sz w:val="16"/>
                <w:szCs w:val="16"/>
              </w:rPr>
              <w:t xml:space="preserve"> </w:t>
            </w:r>
            <w:r w:rsidR="008D5A11">
              <w:rPr>
                <w:rFonts w:ascii="Arial" w:hAnsi="Arial" w:cs="Arial"/>
                <w:sz w:val="16"/>
                <w:szCs w:val="16"/>
              </w:rPr>
              <w:t>Starring:CHRISTOPHER LLOYD,MACAULAY CULKIN,LEONARD NIMOY,PATRICK STEWART,WHOOPI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Joe Versus The Volcano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hypochondriac learns that he is dying, he accepts an offer to throw himself in a volcano at a tropical island, and along the way there, learns to truly live.</w:t>
            </w:r>
            <w:r w:rsidR="00A52C84">
              <w:rPr>
                <w:rFonts w:ascii="Arial" w:hAnsi="Arial" w:cs="Arial"/>
                <w:sz w:val="16"/>
                <w:szCs w:val="16"/>
              </w:rPr>
              <w:t xml:space="preserve"> </w:t>
            </w:r>
            <w:r w:rsidR="008D5A11">
              <w:rPr>
                <w:rFonts w:ascii="Arial" w:hAnsi="Arial" w:cs="Arial"/>
                <w:sz w:val="16"/>
                <w:szCs w:val="16"/>
              </w:rPr>
              <w:t>Starring:ABE VIGODA,BARRY MCGOVERN,DAN HEDAYA,LLOYD BRIDGES,ROBERT STACK,OSSIE DAVIS,MEG RYAN,TOM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Big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wishing machine turns a boy into a 35-year-old man with a fun job and a girlfriend in this hilarious comedy.</w:t>
            </w:r>
            <w:r w:rsidR="00A52C84">
              <w:rPr>
                <w:rFonts w:ascii="Arial" w:hAnsi="Arial" w:cs="Arial"/>
                <w:sz w:val="16"/>
                <w:szCs w:val="16"/>
              </w:rPr>
              <w:t xml:space="preserve"> </w:t>
            </w:r>
            <w:r w:rsidR="008D5A11">
              <w:rPr>
                <w:rFonts w:ascii="Arial" w:hAnsi="Arial" w:cs="Arial"/>
                <w:sz w:val="16"/>
                <w:szCs w:val="16"/>
              </w:rPr>
              <w:t>Starring:ELIZABETH PERKINS,JOHN HEARD,ROBERT LOGGIA,TOM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About Last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two couples as they journey from the bar to the bedroom and are eventually put to the test in the real world.</w:t>
            </w:r>
            <w:r w:rsidR="00A52C84">
              <w:rPr>
                <w:rFonts w:ascii="Arial" w:hAnsi="Arial" w:cs="Arial"/>
                <w:sz w:val="16"/>
                <w:szCs w:val="16"/>
              </w:rPr>
              <w:t xml:space="preserve"> </w:t>
            </w:r>
            <w:r w:rsidR="008D5A11">
              <w:rPr>
                <w:rFonts w:ascii="Arial" w:hAnsi="Arial" w:cs="Arial"/>
                <w:sz w:val="16"/>
                <w:szCs w:val="16"/>
              </w:rPr>
              <w:t>Starring:CHRISTOPHER MCDONALD,KEVIN HART,PAULA PATTON,MICHAEL EALY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Freeze Day / Royal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accidentally freezes time with her wand and must convince Father Time to set things right. Then Star is delighted when her dad shows up for a visit, but he soon wears out his welcome.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 Olga's Reform School For Wayward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bust out Flying Princess Pony Head for her birthday, Star must face her greatest fear and travel to St. Olga's Reform School for Wayward Princesses.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90s Adventure Bear / Parking Lot Carnival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Volcano / Bike Jumper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Janet tries to uncover the secret behind time travel, the girls decide they need to take her down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Vive-La-Ronney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enlists Liv's help to build a giant Paulie Porcupine head for the Homecoming parade, but Joey and Parker accidentally destroy it while playing around with a stunt-prop from Liv's TV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Dream-A-Rooney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Diggie try to "out-fun" each other at a local music festival as Liv tries to help Andie get over her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 Affair To Forget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Nervous about their family's reaction, Tony and Angela go to great lengths to keep their romance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Misery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is bedridden with a twisted ankle, she's overwhelmed by her loving, if slightly domineering nursemaid,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we journey through 1837-1854 where Australia begins to break free from its shackles and become a land of opportunity. Gold miners fight for their rights against a deadly army.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The six remaining teams are all set to deliver their first big performance on Dance Boss, where they will be judged on passion, performance and entertainment value. Who will be your favourite?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+DABO01-002+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are asked to come up with their dream date. But in a last-minute twist, therapist Leanne informs the couples it will be partners going on the dates with their future in-laws.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Battle Of The Year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legendary break-dancing crew returns to its roots in order to reclaim the world championship.</w:t>
            </w:r>
            <w:r w:rsidR="00A52C84">
              <w:rPr>
                <w:rFonts w:ascii="Arial" w:hAnsi="Arial" w:cs="Arial"/>
                <w:sz w:val="16"/>
                <w:szCs w:val="16"/>
              </w:rPr>
              <w:t xml:space="preserve"> </w:t>
            </w:r>
            <w:r w:rsidR="008D5A11">
              <w:rPr>
                <w:rFonts w:ascii="Arial" w:hAnsi="Arial" w:cs="Arial"/>
                <w:sz w:val="16"/>
                <w:szCs w:val="16"/>
              </w:rPr>
              <w:t>Starring:LAZ ALONSO,JOSH HOLLOWAY,JOSH PECK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Maleficent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beautiful young woman of pure heart, Maleficent, has an idyllic life in a forest kingdom but a terrible betrayal hardens her heart and twists her into a creature bent on revenge.</w:t>
            </w:r>
            <w:r w:rsidR="00A52C84">
              <w:rPr>
                <w:rFonts w:ascii="Arial" w:hAnsi="Arial" w:cs="Arial"/>
                <w:sz w:val="16"/>
                <w:szCs w:val="16"/>
              </w:rPr>
              <w:t xml:space="preserve"> </w:t>
            </w:r>
            <w:r w:rsidR="008D5A11">
              <w:rPr>
                <w:rFonts w:ascii="Arial" w:hAnsi="Arial" w:cs="Arial"/>
                <w:sz w:val="16"/>
                <w:szCs w:val="16"/>
              </w:rPr>
              <w:t>Starring:ANGELINA JOLIE,IMELDA STAUNTON,ELLE FANNING,JUNO TEMPLE,SAM RILEY,SHARLTO COPLEY,BRENTON THWAITES,ISOBELLE MOLLOY,VIVIENNE MARCHELINE JOLIE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Blended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bad blind date, two single parents must coexist after they each sign up separately for a fabulous family vacation with their kids.</w:t>
            </w:r>
            <w:r w:rsidR="00A52C84">
              <w:rPr>
                <w:rFonts w:ascii="Arial" w:hAnsi="Arial" w:cs="Arial"/>
                <w:sz w:val="16"/>
                <w:szCs w:val="16"/>
              </w:rPr>
              <w:t xml:space="preserve"> </w:t>
            </w:r>
            <w:r w:rsidR="008D5A11">
              <w:rPr>
                <w:rFonts w:ascii="Arial" w:hAnsi="Arial" w:cs="Arial"/>
                <w:sz w:val="16"/>
                <w:szCs w:val="16"/>
              </w:rPr>
              <w:t>Starring:ADAM SANDLER,BELLA THORNE,DREW BARRYMORE,TERRY CREWS,JESSICA 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British boy and an American girl set against the backdrop of the social upheaval of the 1960s.</w:t>
            </w:r>
            <w:r w:rsidR="00A52C84">
              <w:rPr>
                <w:rFonts w:ascii="Arial" w:hAnsi="Arial" w:cs="Arial"/>
                <w:sz w:val="16"/>
                <w:szCs w:val="16"/>
              </w:rPr>
              <w:t xml:space="preserve"> </w:t>
            </w:r>
            <w:r w:rsidR="008D5A11">
              <w:rPr>
                <w:rFonts w:ascii="Arial" w:hAnsi="Arial" w:cs="Arial"/>
                <w:sz w:val="16"/>
                <w:szCs w:val="16"/>
              </w:rPr>
              <w:t>Starring:EVAN RACHEL WOOD,JIM STURGESS,JOE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(DZD277FSVMP)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A5B46">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A5B46">
      <w:rPr>
        <w:rFonts w:ascii="Arial" w:hAnsi="Arial" w:cs="Arial"/>
        <w:noProof/>
        <w:sz w:val="16"/>
      </w:rPr>
      <w:t>19</w:t>
    </w:r>
    <w:r>
      <w:rPr>
        <w:rFonts w:ascii="Arial" w:hAnsi="Arial" w:cs="Arial"/>
        <w:sz w:val="16"/>
      </w:rPr>
      <w:fldChar w:fldCharType="end"/>
    </w:r>
  </w:p>
  <w:p w:rsidR="002A5B46" w:rsidRDefault="002A5B46" w:rsidP="002A5B46">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w:t>
    </w:r>
    <w:r>
      <w:rPr>
        <w:rFonts w:ascii="Calibri" w:hAnsi="Calibri" w:cs="Calibri"/>
        <w:color w:val="FF0000"/>
        <w:sz w:val="22"/>
        <w:szCs w:val="22"/>
        <w:lang w:val="en-AU"/>
      </w:rPr>
      <w:t>1</w:t>
    </w:r>
    <w:r>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April, 2019 at 9.00am.</w:t>
    </w:r>
  </w:p>
  <w:p w:rsidR="002A5B46" w:rsidRDefault="002A5B46" w:rsidP="002A5B46">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A5B46" w:rsidRPr="002F4D40" w:rsidRDefault="002A5B46" w:rsidP="002F4D40">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A5B46"/>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1115"/>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6FDF6"/>
  <w14:defaultImageDpi w14:val="0"/>
  <w15:docId w15:val="{570C35B5-D1BC-4F2E-8141-A6928FF0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987">
      <w:bodyDiv w:val="1"/>
      <w:marLeft w:val="0"/>
      <w:marRight w:val="0"/>
      <w:marTop w:val="0"/>
      <w:marBottom w:val="0"/>
      <w:divBdr>
        <w:top w:val="none" w:sz="0" w:space="0" w:color="auto"/>
        <w:left w:val="none" w:sz="0" w:space="0" w:color="auto"/>
        <w:bottom w:val="none" w:sz="0" w:space="0" w:color="auto"/>
        <w:right w:val="none" w:sz="0" w:space="0" w:color="auto"/>
      </w:divBdr>
    </w:div>
    <w:div w:id="20292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6531</Words>
  <Characters>37231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Jesse Jay Ford</cp:lastModifiedBy>
  <cp:revision>3</cp:revision>
  <dcterms:created xsi:type="dcterms:W3CDTF">2019-04-18T06:33:00Z</dcterms:created>
  <dcterms:modified xsi:type="dcterms:W3CDTF">2019-04-18T06:38:00Z</dcterms:modified>
</cp:coreProperties>
</file>