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31 March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Proteus, the leader of the mysterious Guardians, traps the Aronnax and kidnaps Ant, believing he is the key to finding Lemuria. Ant tries to escape to save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Devil Daniels - Monster Hunter believes he's hunting a siren - the mythical creature whose song is deadly. But the Nektons know it's really a rare whale with a unique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It's A Colorful Life / Larry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Boone, and Sashi zap into a colourful world where they must stop Rippen from stealing all the colour. Then both teams of part-time heroes and part-time villains kill time at Larry's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Lady Starblaster / Amber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Rippen falls for a ruthless space villain, Lady Starblaster. Then Penn and team enlist the help of Sheriff Scaley Briggs to stop Rippen from rustling all the Cow-o-saurs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Search For Captain Tim / The Heebie Jeebies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Lord Hater's pet, Captain Tim, goes missing, he searches for it with the help of a hunter. Then, Wander and Sylvia attempt to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Sick Day / The Sky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Wander gets sick, Sylvia fills in for him in his morning routine. Then, Wander and Sylvia search for a weapon that will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Rival's Arrival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Spirit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Ultimate Tailgate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And Then There Were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shocked when Douglas introduces a fourth bionic sibling named Daniel who's been living a normal life with an adopted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Days Of Blunder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"borrows" Tony's prized jeep to impress a popular girl from school, but returns it with a deep scratch.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Teams risk it to get the biscuit in a reward challenge with the prize of a lifetime - their winning creation produced and sold in Coles Supermarkets across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crack cans at a craft brewery where cooking with beer is the order of the day. As some say cheers, others shed tears with the threat of going to elimination a sobering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Today's challenge is a moveable feast where each team is fighting to steer clear of elimination. Who will rise and whose hopes will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A fierce battle rages at the MKR Restaurant with the final Top 8 position on the line. Whose MKR dream will end tonight?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L.I.P. (Local Indigenous Personnel)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corporal who is being sent home, asks for help to marry his Korean girl so she and their baby can return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Trial Of Henry Blake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 Lips and Frank challenge Colonel Blake's fitness to command and put Hawkeye and Trapper under arrest so that they can't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Dad...Three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colour the skin of a racist patient, who demanded the right colour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28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Gwen Cummings, a successful New York writer and reckless party girl who is court-ordered to rehab after ruining her sister's wedding and crashing a stolen limousine.</w:t>
            </w:r>
            <w:r w:rsidR="00A52C84">
              <w:rPr>
                <w:rFonts w:ascii="Arial" w:hAnsi="Arial" w:cs="Arial"/>
                <w:sz w:val="16"/>
                <w:szCs w:val="16"/>
              </w:rPr>
              <w:t xml:space="preserve"> </w:t>
            </w:r>
            <w:r w:rsidR="008D5A11">
              <w:rPr>
                <w:rFonts w:ascii="Arial" w:hAnsi="Arial" w:cs="Arial"/>
                <w:sz w:val="16"/>
                <w:szCs w:val="16"/>
              </w:rPr>
              <w:t>Starring:DOMINIC WEST,ELIZABETH PERKINS,SANDRA BULLOCK,VIGGO MORTENSEN,STEVE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(D,H,A,L)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Our Brand Is Crisis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battle-hardened American political consultant is sent to help re-elect a controversial president in Bolivia, where she must compete with a long-term rival working for another candidate.</w:t>
            </w:r>
            <w:r w:rsidR="00A52C84">
              <w:rPr>
                <w:rFonts w:ascii="Arial" w:hAnsi="Arial" w:cs="Arial"/>
                <w:sz w:val="16"/>
                <w:szCs w:val="16"/>
              </w:rPr>
              <w:t xml:space="preserve"> </w:t>
            </w:r>
            <w:r w:rsidR="008D5A11">
              <w:rPr>
                <w:rFonts w:ascii="Arial" w:hAnsi="Arial" w:cs="Arial"/>
                <w:sz w:val="16"/>
                <w:szCs w:val="16"/>
              </w:rPr>
              <w:t>Starring:ANN DOWD,ANTHONY MACKIE,BILLY BOB THORNTON,SANDRA BULLOCK,SCOOT MCNAIRY,JOAQUIM DE ALMEDIA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Sunrise Over South Africa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Discover the whole spectrum of South Africa's diverse attractions, its treasures and its truths.</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OSBORN,ERIC LUTES,JULIA CAMPBELL,DALLEN GETTLING,JEREMY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01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Beshte And The Hippo 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Beshti helps create new lanes in the flood planes to help animals cross, the rest of the Lion Guard works to get a group of stubborn antelopes to high ground before the next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Trail Of Udgu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Nala takes Kion and Kiara on a trip to teach them the importance of working together, Simba is left in charge of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Tales Of Captain Buzzard (22min)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Creativity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art and music are threatened to be cut from school, the kids have to find a creative way to convince the school board to show their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Andi Andrew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Jacaranda Festival in Grafton, the Sapphire Festival in Inverell, and goes horse riding in Bingara.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Of Puppies And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Agent Gabe Clements joins the investigation and makes it clear to Nina how he would like to handle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Feathers Or Steel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Detective Meyer and Agent Clements go on the hunt for a child kidnapper whose MO is eerily similar to Adam's abductor. Also, Bridey continues to infiltrate the Warren family, searching for intel.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Opening batsmen Matt &amp; Luke want to show how much they've grown as cooks. As they work on getting runs on the board, the table is on a knife-edge with teams caught out in a web of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Corsican Cousins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in her usual unmotherly manner casts a spell on Samantha. It links Sam's thoughts and words with Serena's.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L.I.P. (Local Indigenous Personnel)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corporal who is being sent home, asks for help to marry his Korean girl so she and their baby can return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Trial Of Henry Blake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 Lips and Frank challenge Colonel Blake's fitness to command and put Hawkeye and Trapper under arrest so that they can't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Dad...Three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colour the skin of a racist patient, who demanded the right colour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George notices that Elaine's new boyfriend reads the Daily Worker, he asks if he's a Communist. Meanwhile, thanks to his friend Mickey, Kramer gets a job as a department store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Scofflaw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Kramer is walking down a street and sees a man littering he calls him a pig but in doing so offends a cop who is standing a few feet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Sniper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 sniper has the 4077th pinned down - including Radar and Henry in the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Carry On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succumbs to the Asian flu, except for Hawkeye and Margaret, who have to do everything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Incubator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puts in a request for an incubator but the Quartermaster turns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Arrested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Haley is arrested for underage drinking, Phil, Claire, and Mitchell must intervene, leaving Cameron in charge of the kids. Jay's crazy ex-wife makes a surprise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Mistery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Claire and the kids are away at one of Alex's competitions, one of Cam's friends has a "date" with Phil. Meanwhile, Mitchell has a breakthrough with Jay on a shopping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When A Tree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and Cameron fight to save a tree, Phil and Jay literally come to blows at a kids' birthday party, Claire goes shopping with Gloria who is suffering from "pregnancy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buys a microphone so she can sing to her unborn baby. Claire and Cameron try to renovate a baseball field so Luke's and Manny's baseball team has a place 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Arrested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Haley is arrested for underage drinking, Phil, Claire, and Mitchell must intervene, leaving Cameron in charge of the kids. Jay's crazy ex-wife makes a surprise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Mistery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Claire and the kids are away at one of Alex's competitions, one of Cam's friends has a "date" with Phil. Meanwhile, Mitchell has a breakthrough with Jay on a shopping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When A Tree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and Cameron fight to save a tree, Phil and Jay literally come to blows at a kids' birthday party, Claire goes shopping with Gloria who is suffering from "pregnancy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buys a microphone so she can sing to her unborn baby. Claire and Cameron try to renovate a baseball field so Luke's and Manny's baseball team has a place 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Public Fool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incident at school threatens Junior's future at his beloved Valley Glen Prep.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CARSON,JONATHAN HALE,LOUIS HAYWARD,KAY SUTTON,SIG RUMANN,FREDERICK 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GARGAN,RITA CORDAY,WYNNE GIBSON,TOM CONWAY,EDGAR KENNEDY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+RKO-069+</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Ono's Idol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meets his idol, the legendary eagle Hadithi, he learns that his hero isn't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New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Farkle tells Riley that she has until midnight on New Year's Eve to tell everyone how she really feels about Lucas.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Set Free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Murtoa and gets a close view of the wildlife and historic towns.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I Win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Hank is badly beaten, he names a member of the Warren family as the prime suspect. Bridey receives the results of the paternity test she ran on Adam, and the answer is shocking and definitive.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and Clements design a plan to lure the pock-marked man, Doug, using Adam as bait. However, things go awry when Adam spots Doug in the 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year's most explosive dinner party is here! We're back at Josh &amp; Austin's bunker where they pray they'll redeem themselves. As three guests storm off, the biggest bombshell is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Potion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stirs up a potion to get Darrin to stir up his creative juices.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Sniper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 sniper has the 4077th pinned down - including Radar and Henry in the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Carry On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succumbs to the Asian flu, except for Hawkeye and Margaret, who have to do everything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Incubator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puts in a request for an incubator but the Quartermaster turns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Kiss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tries to create a Utopian society when he puts up pictures of all the residents of his and Jerry's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sets George up with a woman, but forgets what she looks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Deal Me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hits a local with a jeep, although the local is famous for jumping in front of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Hot Lips And Empty 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revaluates her life, and decides to leave Frank and ask for a transfer.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Officers Only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operate on General Mitchell's son, and the General gives them three days in Tokyo and an officers club for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New Year's 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New Year's Eve, Jay plays poker with Billy Dee Williams, Phil and Claire try to rekindle their romance, Mitch and Cam search for a bar where they fit in, and Haley and Alex stay home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Party Crasher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Gloria throw a surprise party for Manny, but their unborn baby may have other plans. Meanwhile, Haley dates a man twice her age, and Cam becomes jealous of Mitchell and Lily's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Fulgencio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fights with his mother in law over naming the baby, Phil unsuccessfully tries to solve his kids' problems, and Mitchell and Cameron try to curb Lily's snarkiness.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 Slight At The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 is left without a lead on the first school performance of "Phantom of the Opera", Phil and Mitchell play golf with Jay, and Haley and her boyfriend help Claire take care of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New Year's 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New Year's Eve, Jay plays poker with Billy Dee Williams, Phil and Claire try to rekindle their romance, Mitch and Cam search for a bar where they fit in, and Haley and Alex stay home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Party Crasher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and Gloria throw a surprise party for Manny, but their unborn baby may have other plans. Meanwhile, Haley dates a man twice her age, and Cam becomes jealous of Mitchell and Lily's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Fulgencio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fights with his mother in law over naming the baby, Phil unsuccessfully tries to solve his kids' problems, and Mitchell and Cameron try to curb Lily's snarkiness.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 Slight At The Opera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 is left without a lead on the first school performance of "Phantom of the Opera", Phil and Mitchell play golf with Jay, and Haley and her boyfriend help Claire take care of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First And Last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Diane experiences a big life event toward becoming a woman and Bow, Ruby, Zoey and Alicia are there to support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GUILFOYLE,WENDY BARRIE,MORGAN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PANGBORN,EDMOND OBRIEN,JOAN CARROLL,RUTH WARRICK,EVE 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Lost Gorillas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Guard helps two buffoonish Gorilla princes return to their home in the snowy Rwenzori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Tiger Sharky Strikes Again! / Captain Jake's Pirate Power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Hook's Last Stand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saved her family from extinction. However, Esmerelda is getting closer to working out the Supreme Everine's identity. Tara tries to throw her off the scent, but it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Jonathan JP Pokluda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Reef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All The Livelong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dramatic flashbacks we find out about Adam's return to Red Pines, which plays out against the emotional backdrop of Willa's long-held secrets and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Sweet Jane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wrestles with the emotional ramifications of Willa's scheming. Meanwhile, Nina observes that Adam disappears every night from his home and sets out to track down his mysterious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Pat &amp; Bianca hope their menu can bring a fractured table together. But where there's smoke there's fire and the truth-seekers won't stop until they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Sisters At Heart (Xmas)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and Lisa want very much to be sisters but they were told by a woman in the park that they can't because they are not the same color.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Deal Me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hits a local with a jeep, although the local is famous for jumping in front of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Hot Lips And Empty 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revaluates her life, and decides to leave Frank and ask for a transfer.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Officers Only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Hawkeye and Trapper operate on General Mitchell's son, and the General gives them three days in Tokyo and an officers club for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+MASH2-015+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Elaine house-sits for Mr. Pitt, Jerry goes to meet up with her to go to the movies but winds up offending the Doorman.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Jimmy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various encounters with a man named Jimmy, who talks about himself in the 3rd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Henry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returns from a week in Tokyo, to announce that he is in love with a 20-year old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For Want Of A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must strike a long list of deals with just about everyone at the 4077th in order to extract a new set of boots from Zale.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Operation Noselift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Private Baker, who is always going AWOL, is desperate for plastic surgery on his nose. Hawkeye calls in a favour from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 Perfect Murder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wealthy young woman becomes the target for murder when her husband, an investor with financial difficulties, discovers her affair with a struggling artist and blackmails her lover into killing her. </w:t>
            </w:r>
            <w:r w:rsidR="00A52C84">
              <w:rPr>
                <w:rFonts w:ascii="Arial" w:hAnsi="Arial" w:cs="Arial"/>
                <w:sz w:val="16"/>
                <w:szCs w:val="16"/>
              </w:rPr>
              <w:t xml:space="preserve"> </w:t>
            </w:r>
            <w:r w:rsidR="008D5A11">
              <w:rPr>
                <w:rFonts w:ascii="Arial" w:hAnsi="Arial" w:cs="Arial"/>
                <w:sz w:val="16"/>
                <w:szCs w:val="16"/>
              </w:rPr>
              <w:t>Starring:CONSTANCE TOWERS,GWYNETH PALTROW,SARITA CHOUDHURY,VIGGO MORTENSEN,DAVID SUCHET,MICHAEL DOUGLAS,MICHAEL P MORAN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Who Killed JonBenet?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Revisit the infamous murder of pint-sized beauty queen JonBenét Ramsey and the lurid details that captivated a nation.</w:t>
            </w:r>
            <w:r w:rsidR="00A52C84">
              <w:rPr>
                <w:rFonts w:ascii="Arial" w:hAnsi="Arial" w:cs="Arial"/>
                <w:sz w:val="16"/>
                <w:szCs w:val="16"/>
              </w:rPr>
              <w:t xml:space="preserve"> </w:t>
            </w:r>
            <w:r w:rsidR="008D5A11">
              <w:rPr>
                <w:rFonts w:ascii="Arial" w:hAnsi="Arial" w:cs="Arial"/>
                <w:sz w:val="16"/>
                <w:szCs w:val="16"/>
              </w:rPr>
              <w:t>Starring:EION BAILEY,JULIA CAMPBELL,KENDALL CROSS,GRAEME DUFFY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Player's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football players call the shots in the elimination tattoo, knocking the Artists off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Fresh TV: Best Of Fresh TV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DUNCAN,JAEME HAMILTON,JAIME MASSANG,SIMON ASPREY,HARRY CRANE,PETER ALEXANDER,MICHAEL BARRY,MARK HEALEY,MARK LEE,VAN ALEXANDER,ROSS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Fresh TV: Best Of Fresh TV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04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 The Tickbird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Ono must fill in for a rhino's "seeing-eye bird" while the Guard helps the rhino and tickbird resolve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Into The Heart Of Coldness / The Remarkable Beardini!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Escape From Ghost Island / The Island Of Doctor Undergear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Weaving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accidentally ripped the tapestry when she rescued Bella. Now Cotton Lively, a trainee Everine from the 17th century who has a nasty disease, has escaped through the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Ted Dekker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Dallas Fort Worth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Betta Male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Detective Nina Meyer searches for clues about Adam's history as she watches his therapy sessions, while a guilty Claire attempts to keep a furtive eye on Ben after Hank's dressing-down.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Fun Ways To Tell Boyfriend You're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Hank believes he has key evidence to help Nina solve Adam's case, and, more importantly, make himself a hero. Also, Jane turns to an unlikely source for help when she goes into labor.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Victor &amp; G want to transform bad vibes into good energy. But as the barmen try to escape trouble in the kitchen, evidence at the table stacks up leaving Piper's heart in tatters.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Mother-In-Law Of The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becomes the star of a campaign but bails at the last minute forcing Samantha to step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Henry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returns from a week in Tokyo, to announce that he is in love with a 20-year old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For Want Of A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must strike a long list of deals with just about everyone at the 4077th in order to extract a new set of boots from Zale.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Operation Noselift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Private Baker, who is always going AWOL, is desperate for plastic surgery on his nose. Hawkeye calls in a favour from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+MASH2-018+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dates a girl from Elaine's art class and wonders whether or not her humorous caricature of him is a sign that she likes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Chosen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Korean family set up camp at the 4077th and the mother names Radar as the father of her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As You Were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there are no casualties, it's time to let off a bit of steam, so Hawkeye and Trapper crate up Frank while he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supply lines to the camp are cut, all are freezing, except for Frank who revels in his heated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Hostage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18-year-old girl escapes from a suburban home where she was held captive for years with two other women, the BAU searches for the Unsub who kidnapped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Badge And A 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searches Los Angeles after the team discovers security footage that shows an UnSub being invited into victims’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Derek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Morgan is abducted, the BAU scrambles to find him and save his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Eli Matchett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and Liz detour towards the Midwest in their mission to exonerate Liz and defeat the Cabal. Ressler, Samar and Aram continue to track the fugitives.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Takiawase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FBI is called in when a dead body is discovered, the skull converted into a beehive. Meanwhile Beverly Katz finds a clue about the mural killer that sends her down a deadly 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CARTER,JOHN AGAR,ROBERT RYAN,THOMAS GOMEZ,LARAINE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RAINES,PAT OBRIEN,JIM BACKUS,ROLAND WINTERS,ROBERT 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Slip 'N Slide / A Big Pain In Teddy's Tummy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giving him a check-up, Doc discovers Teddy B has a rose thorn stuck in his tummy. Then Doc and the toys must rescue Stuffy after he slips and falls in the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Rise Of The Pirate Pharaoh / The Golden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Mystery Of The Mighty Colossus / The Doubloon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Night Of The Stench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asks the tapestry what her future holds and is horrified when it predicts Cameron's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Election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Willa reveals a terrible secret to Claire right as the Gubernatorial election results are announced. Back in the cellar, Agent Clements tries to convince Jane to set him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What Took So Long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closes in on Jane. Claire suffers an emotional breakdown when visiting Ben and Adam's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Grandma-A-Rooney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Tell-Tale-Tot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tells a lie so she and Maya can attend a party and must deal with the guilt of sneaking around her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entire class gets detention, the class divides and chaos ensues. Meanwhile, Auggie's friend Ava attempts to be nicer when she thinks she's losing him to another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Flubber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ROBIN WILLIAMS stars as Professor Phillip Brainard who, while working on a revolutionary source of energy, accidentally invents a miraculous, gravity-defying goo called Flubber.</w:t>
            </w:r>
            <w:r w:rsidR="00A52C84">
              <w:rPr>
                <w:rFonts w:ascii="Arial" w:hAnsi="Arial" w:cs="Arial"/>
                <w:sz w:val="16"/>
                <w:szCs w:val="16"/>
              </w:rPr>
              <w:t xml:space="preserve"> </w:t>
            </w:r>
            <w:r w:rsidR="008D5A11">
              <w:rPr>
                <w:rFonts w:ascii="Arial" w:hAnsi="Arial" w:cs="Arial"/>
                <w:sz w:val="16"/>
                <w:szCs w:val="16"/>
              </w:rPr>
              <w:t>Starring:CHRISTOPHER MCDONALD,MARCIA GAY HARDEN,ROBIN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+WDFR16-005+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Percy Jackson &amp; The Olympians: The Lightning Thief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teenager discovers he's the descendant of a Greek god and sets out on an adventure to settle an on-going battle between the gods.</w:t>
            </w:r>
            <w:r w:rsidR="00A52C84">
              <w:rPr>
                <w:rFonts w:ascii="Arial" w:hAnsi="Arial" w:cs="Arial"/>
                <w:sz w:val="16"/>
                <w:szCs w:val="16"/>
              </w:rPr>
              <w:t xml:space="preserve"> </w:t>
            </w:r>
            <w:r w:rsidR="008D5A11">
              <w:rPr>
                <w:rFonts w:ascii="Arial" w:hAnsi="Arial" w:cs="Arial"/>
                <w:sz w:val="16"/>
                <w:szCs w:val="16"/>
              </w:rPr>
              <w:t>Starring:ALEXANDRA DADDARIO,ROSARIO DAWSON,LOGAN LERMAN,PIERCE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Big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wishing machine turns a boy into a 35-year-old man with a fun job and a girlfriend in this hilarious comedy.</w:t>
            </w:r>
            <w:r w:rsidR="00A52C84">
              <w:rPr>
                <w:rFonts w:ascii="Arial" w:hAnsi="Arial" w:cs="Arial"/>
                <w:sz w:val="16"/>
                <w:szCs w:val="16"/>
              </w:rPr>
              <w:t xml:space="preserve"> </w:t>
            </w:r>
            <w:r w:rsidR="008D5A11">
              <w:rPr>
                <w:rFonts w:ascii="Arial" w:hAnsi="Arial" w:cs="Arial"/>
                <w:sz w:val="16"/>
                <w:szCs w:val="16"/>
              </w:rPr>
              <w:t>Starring:ELIZABETH PERKINS,JOHN HEARD,ROBERT LOGGIA,TOM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hot-headed young D'Artagnan along with three former legendary but now down on their luck Musketeers must unite and defeat a beautiful double agent from seizing the French throne.</w:t>
            </w:r>
            <w:r w:rsidR="00A52C84">
              <w:rPr>
                <w:rFonts w:ascii="Arial" w:hAnsi="Arial" w:cs="Arial"/>
                <w:sz w:val="16"/>
                <w:szCs w:val="16"/>
              </w:rPr>
              <w:t xml:space="preserve"> </w:t>
            </w:r>
            <w:r w:rsidR="008D5A11">
              <w:rPr>
                <w:rFonts w:ascii="Arial" w:hAnsi="Arial" w:cs="Arial"/>
                <w:sz w:val="16"/>
                <w:szCs w:val="16"/>
              </w:rPr>
              <w:t>Starring:MILLA JOVOVICH,MATTHEW MACFADYEN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SANDERS,GEORGE LEWIS,DON BARCLAY,EDWARD GARGAN,TOM CONWAY,JANE RANDOLPH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KOLB,JEAN BROOKS,ED GARGAN,TOM CONWAY,CLIFF CLARK,ELAINE SHEPARD,RICHARD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 a fish really be responsible for wrecking Dolos's boat, sinking the Aronnax and almost destroying the Rover? Fontaine believes so-but how to get rid of it and its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Rover is swallowed by a huge, supposedly extinct prehistoric shark - a megalodon! Kaiko and Ant frantically try to free them, but time is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Totally Into That Body / Fish And Chips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Boone fools around on the zap platform, he and Penn swap roles making Boone the Hero. Then the team is tasked with finding Rufus an unpopular royal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Ripple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 discovers Phyllis is trying to locate the Most Dangerous World Imaginable to bring his parents back to Middleburg, he takes matters into his own hands leading to catastrophic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Robomechabotatron / The Flower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activate the Robomechabotatron, Wander must get Sylvia, Lord Hater and Commander Peepers to work together. Then, Wander and Sylvia look after a 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End Of The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save the secret planet from Lord Dominator, Sylvia leads a resistance.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Driving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Psycho Zombie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 Can Go Home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term papers, car trouble and boyfriend problems give Samantha a case of Freshman Blues, she returns home for some loving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Ms.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begins a two-week teaching internship and Angela volunteers to keep house, they both find their changed roles overwhelming.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Unsinkable Tony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encourages Tony and Billy to take part in an after-school activity, but Tony gets scared when Billy opts for swimming lessons.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Play along at home as two teams of celebrities face off on their knowledge of popular music in this next generation game show hosted by Darren McMullen. With Em Rusciano, Lawrence Mooney and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couples take part in their first group therapy session where Izzy and Simon shock the group with an announcement. Family therapist Leanne Hall gives couples a hard task.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Magic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Bog King, leader of the Dark Forest, hates the notion of love and has ordered the destruction of all primroses. He regrets his decision when he meets feisty fairy princess Marianne.</w:t>
            </w:r>
            <w:r w:rsidR="00A52C84">
              <w:rPr>
                <w:rFonts w:ascii="Arial" w:hAnsi="Arial" w:cs="Arial"/>
                <w:sz w:val="16"/>
                <w:szCs w:val="16"/>
              </w:rPr>
              <w:t xml:space="preserve"> </w:t>
            </w:r>
            <w:r w:rsidR="008D5A11">
              <w:rPr>
                <w:rFonts w:ascii="Arial" w:hAnsi="Arial" w:cs="Arial"/>
                <w:sz w:val="16"/>
                <w:szCs w:val="16"/>
              </w:rPr>
              <w:t>Starring:ALAN CUMMING,EVAN RACHEL WOOD,MAYA RUDOLPH,MEREDITH ANNE BULL,KRISTIN CHENOWETH,ELIJAH KELLEY,SAM PALLADIO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Ever After: A Cinderella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sudden death of her loving father, Danielle is made a servant by her new stepmother. One day her path crosses that of handsome Prince Henry, who has troubles of his own at home.</w:t>
            </w:r>
            <w:r w:rsidR="00A52C84">
              <w:rPr>
                <w:rFonts w:ascii="Arial" w:hAnsi="Arial" w:cs="Arial"/>
                <w:sz w:val="16"/>
                <w:szCs w:val="16"/>
              </w:rPr>
              <w:t xml:space="preserve"> </w:t>
            </w:r>
            <w:r w:rsidR="008D5A11">
              <w:rPr>
                <w:rFonts w:ascii="Arial" w:hAnsi="Arial" w:cs="Arial"/>
                <w:sz w:val="16"/>
                <w:szCs w:val="16"/>
              </w:rPr>
              <w:t>Starring:ANJELICA HUSTON,DOUGRAY SCOTT,MEGAN DODDS,PATRICK GODFREY,DREW BARRYMORE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Blast From The Past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naive man comes out into the world after spending 35 years in a nuclear fallout shelter, and begins his search for a wife. </w:t>
            </w:r>
            <w:r w:rsidR="00A52C84">
              <w:rPr>
                <w:rFonts w:ascii="Arial" w:hAnsi="Arial" w:cs="Arial"/>
                <w:sz w:val="16"/>
                <w:szCs w:val="16"/>
              </w:rPr>
              <w:t xml:space="preserve"> </w:t>
            </w:r>
            <w:r w:rsidR="008D5A11">
              <w:rPr>
                <w:rFonts w:ascii="Arial" w:hAnsi="Arial" w:cs="Arial"/>
                <w:sz w:val="16"/>
                <w:szCs w:val="16"/>
              </w:rPr>
              <w:t>Starring:ALICIA SILVERSTONE,CHRISTOPHER WALKEN,DAVE FOLEY,SISSY SPACEK,BRENDAN FRASER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Hibiscus And Ruthless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Hibiscus' obedience towards her Mum's rules is put to the test in her final year of University. As guys start to impress Hibiscus, she asks her childhood friend Ruth, aka Ruthless, to help keep focus.</w:t>
            </w:r>
            <w:r w:rsidR="00A52C84">
              <w:rPr>
                <w:rFonts w:ascii="Arial" w:hAnsi="Arial" w:cs="Arial"/>
                <w:sz w:val="16"/>
                <w:szCs w:val="16"/>
              </w:rPr>
              <w:t xml:space="preserve"> </w:t>
            </w:r>
            <w:r w:rsidR="008D5A11">
              <w:rPr>
                <w:rFonts w:ascii="Arial" w:hAnsi="Arial" w:cs="Arial"/>
                <w:sz w:val="16"/>
                <w:szCs w:val="16"/>
              </w:rPr>
              <w:t>Starring:SUIVAI AUTAGAVAIA,ANNA-MAREE THOMAS,LAFITAGA MAFAUFAU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+MADM01-003+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BROOKS,EMORY PARNELL,KONSTANTIN SHAYNE,JOHN ABBOTT,RITA CORDAY,VEDA ANN BORG,TOM CONWAY,SHELDON LEONARD,FRANK JENKS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35C3">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35C3">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035C3"/>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2FC4B6-91E2-478A-8885-6666F752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6527</Words>
  <Characters>37209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Jesse Jay Ford</cp:lastModifiedBy>
  <cp:revision>2</cp:revision>
  <dcterms:created xsi:type="dcterms:W3CDTF">2019-03-25T06:49:00Z</dcterms:created>
  <dcterms:modified xsi:type="dcterms:W3CDTF">2019-03-25T06:49:00Z</dcterms:modified>
</cp:coreProperties>
</file>