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29,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brave to winter weather and visit Lake Mulwala on the boarder of NSW and Victoria - one of the best spots in the country to catch a trophy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Game Day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Highlights from all of the previous week's NFL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+NFLG15-011+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Originals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some of Australia’s leadingracing stars from the early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Red CentreNATS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Alice Springs roars to life with incredible street machines, elite showcars, dial in drag racing, city cruising, and tyre shredding mayhem from Round 3 of the 2015 Summernats Burnout Masters.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Hook &amp; The Cook: Forster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Scotty and Paul chase fish in the Great Lakes area, visit Barclay's Oyster Farm and cook up a storm near an iconic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+THTC-007+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Today we challenge a fishing guide to catch barramundi in far north Queensland. Life becomes tough for our guide when he finds that only pre-determined lures can be used.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Waihi Solo Fishing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Milan is on a solo mission showing how to fish the harbours. He gets more than what he asks for when a double hook-up tests his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AUS-X Open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CB65ED" w:rsidP="004D5976">
            <w:pPr>
              <w:rPr>
                <w:rFonts w:ascii="Arial" w:hAnsi="Arial" w:cs="Arial"/>
                <w:sz w:val="16"/>
                <w:szCs w:val="16"/>
              </w:rPr>
            </w:pPr>
            <w:r>
              <w:rPr>
                <w:rFonts w:ascii="Arial" w:hAnsi="Arial" w:cs="Arial"/>
                <w:sz w:val="16"/>
                <w:szCs w:val="16"/>
              </w:rPr>
              <w:t>Details TBC.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Of Two Cities / Back To The 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kite surfing wins, not so incredible parkour fails, and the world’s first flip in a monster truck. Oh, and a lifeguard who may or may not be able to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Vartabedian Conundrum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 tries to slow down his relationship with Stephanie when he realizes that they are living together, while Sheldon becomes convinced that he has an untraceable disease.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Bath Item Gift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Christmas is a source of stress for Leonard -- whose handsome colleague starts dating Penny -- and his friends, who are being tormented by Sheldon's obsession with gift-giving etiquette.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Cushion Saturation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paintball game has surprising consequences for Leonard and his friends when it leads to a fight between Penny </w:t>
            </w:r>
            <w:r>
              <w:rPr>
                <w:rFonts w:ascii="Arial" w:hAnsi="Arial" w:cs="Arial"/>
                <w:sz w:val="16"/>
                <w:szCs w:val="16"/>
              </w:rPr>
              <w:lastRenderedPageBreak/>
              <w:t>and Sheldon -- and romance for Wolowitz and Leslie.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 xml:space="preserve">Van Helsing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his quest to vanquish evil, Van Helsing battles classic villains and uncovers mysteries of his own past.</w:t>
            </w:r>
            <w:r w:rsidR="00A52C84">
              <w:rPr>
                <w:rFonts w:ascii="Arial" w:hAnsi="Arial" w:cs="Arial"/>
                <w:sz w:val="16"/>
                <w:szCs w:val="16"/>
              </w:rPr>
              <w:t xml:space="preserve"> </w:t>
            </w:r>
            <w:r w:rsidR="008D5A11">
              <w:rPr>
                <w:rFonts w:ascii="Arial" w:hAnsi="Arial" w:cs="Arial"/>
                <w:sz w:val="16"/>
                <w:szCs w:val="16"/>
              </w:rPr>
              <w:t>Starring:HUGH JACKMAN,ELENA ANAYA,DAVID WENHAM,KEVIN OCONNOR,JOSIE MARAN,KATE BECKINSALE,RICHARD ROXBURGH,WILL KEMPE,SHULER HENSLEY,SILVIA COLLOCA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Deep Rising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group of heavily armed hijackers board a luxury ocean liner in the South Pacific Ocean to loot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man, whose mouth and eyes are outlined in black paint, is arrested for sexual battery. Then, an intoxicated man, arrested at a church for causing a disturbance, serenades deputies with songs that reflect his state of mind.</w:t>
            </w:r>
            <w:r w:rsidR="00A52C84">
              <w:rPr>
                <w:rFonts w:ascii="Arial" w:hAnsi="Arial" w:cs="Arial"/>
                <w:sz w:val="16"/>
                <w:szCs w:val="16"/>
              </w:rPr>
              <w:t xml:space="preserve"> </w:t>
            </w:r>
            <w:r w:rsidR="008D5A11">
              <w:rPr>
                <w:rFonts w:ascii="Arial" w:hAnsi="Arial" w:cs="Arial"/>
                <w:sz w:val="16"/>
                <w:szCs w:val="16"/>
              </w:rPr>
              <w:t>Starring:CATHERINE GORTON,ISABEL LEIJA,MONTE SANDERS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Red CentreNATS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Alice Springs roars to life with incredible street machines, elite showcars, dial in drag racing, city cruising, and tyre shredding mayhem from Round 3 of the 2015 Summernats Burnout Masters.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12: Vikings at Falcons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CB65ED"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12: Vikings at Falcons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CB65ED"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12: Steelers at Seahawks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CB65ED"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Patrick Willis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Let's take a look back at 49er's dominant linebacker Patrick Willis in action, and his ability to pulverise opposing offences.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12: Patriots at Broncos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CB65ED"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Plank Cannon/ Calliope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auctions off a plank cannon from the French &amp; Indian War and a 20-ft Gibson guitar owned by country legend Travis Tritt. A custom calliope needs Delfino's magic touch.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Bunkers: Bunkers, Bullets And Blast Doors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Bales and his company Deep Earth Bunker build custom shelters for "Prepper" clients. They build a palatial complex with a blast proof door for a man's family and his prepper training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Bullets, Lots Of Bullets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Texan Paul Range and his wife Gloria have stockpiled masses of food in preparation for a day when the North and South Poles swap places, resulting in dramatic climate changes and natural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May The Fail Be With You / Once Upon A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Spectacular Jet Ski tricks, not so spectacular snow ski fails, and a human hamster wheel. Oh, and a guy tries to hit a piñata with a loaf of bread but knocks out his friend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Doped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night of random breath testing proves quite interesting for officers, police break up a roadside drinking session and black smoke signals a lot of problems with a wannabe mechanic's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man smokes up more than his tyres in Oamaru and a driver ends up in the dog box in Omarama.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Snake Eyes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shady police detective finds himself in the middle of a murder conspiracy at an important boxing match in an Atlantic City casino.</w:t>
            </w:r>
            <w:r w:rsidR="00A52C84">
              <w:rPr>
                <w:rFonts w:ascii="Arial" w:hAnsi="Arial" w:cs="Arial"/>
                <w:sz w:val="16"/>
                <w:szCs w:val="16"/>
              </w:rPr>
              <w:t xml:space="preserve"> </w:t>
            </w:r>
            <w:r w:rsidR="008D5A11">
              <w:rPr>
                <w:rFonts w:ascii="Arial" w:hAnsi="Arial" w:cs="Arial"/>
                <w:sz w:val="16"/>
                <w:szCs w:val="16"/>
              </w:rPr>
              <w:t>Starring:CARLA GUGINO,GARY SINISE,DAVID ANTHONY HIGGINS,KEVIN DUNN,LUIS GUZMAN,JOHN HEARD,JEOL FABIANI,MIKE STARR,NICOLAS CAGE,MICHAEL RISPOLI,STAN SHAW,TAMARA TUNIE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Canadian Pickers: City Pickers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Catch My Drift / Hear Me Roar / Lowroad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Sonia and Froy are in for a wild ride when they repo from a stunt driver. Then Matt gets a lesson in female empowerment when he and Sonia repo a 2013 Nissan Frontier from an outraged model.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Bunkers: Bunkers, Bullets And Blast Doors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Bales and his company Deep Earth Bunker build custom shelters for "Prepper" clients. They build a palatial complex with a blast proof door for a man's family and his prepper training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Bullets, Lots Of Bullets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Texan Paul Range and his wife Gloria have stockpiled masses of food in preparation for a day when the North and South Poles swap places, resulting in dramatic climate changes and natural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is arrested and refuses to participate with the officers instructions. Then, an agitated woman with flaming red hair is brought in on drug and trespassing charges.</w:t>
            </w:r>
            <w:r w:rsidR="00A52C84">
              <w:rPr>
                <w:rFonts w:ascii="Arial" w:hAnsi="Arial" w:cs="Arial"/>
                <w:sz w:val="16"/>
                <w:szCs w:val="16"/>
              </w:rPr>
              <w:t xml:space="preserve"> </w:t>
            </w:r>
            <w:r w:rsidR="008D5A11">
              <w:rPr>
                <w:rFonts w:ascii="Arial" w:hAnsi="Arial" w:cs="Arial"/>
                <w:sz w:val="16"/>
                <w:szCs w:val="16"/>
              </w:rPr>
              <w:t>Starring:JEFF 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claiming to be a Gulf War Veteran is arrested and protests loudly, insulting the Sergeant and refusing to be inspected for contraband. Then, three prisoners provide drama during booking officer Jeff Ford's last shift.</w:t>
            </w:r>
            <w:r w:rsidR="00A52C84">
              <w:rPr>
                <w:rFonts w:ascii="Arial" w:hAnsi="Arial" w:cs="Arial"/>
                <w:sz w:val="16"/>
                <w:szCs w:val="16"/>
              </w:rPr>
              <w:t xml:space="preserve"> </w:t>
            </w:r>
            <w:r w:rsidR="008D5A11">
              <w:rPr>
                <w:rFonts w:ascii="Arial" w:hAnsi="Arial" w:cs="Arial"/>
                <w:sz w:val="16"/>
                <w:szCs w:val="16"/>
              </w:rPr>
              <w:t>Starring:ELIZABETH GOURLEY,JEFF FORD,MICHAEL DENIRO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inmate refuses to be handcuffed so that the officers can safely go to his cell to search for contraband. Then, an man who was arrested for domestic battery tells the deputies that he feels he has the right to hit his daughter.</w:t>
            </w:r>
            <w:r w:rsidR="00A52C84">
              <w:rPr>
                <w:rFonts w:ascii="Arial" w:hAnsi="Arial" w:cs="Arial"/>
                <w:sz w:val="16"/>
                <w:szCs w:val="16"/>
              </w:rPr>
              <w:t xml:space="preserve"> </w:t>
            </w:r>
            <w:r w:rsidR="008D5A11">
              <w:rPr>
                <w:rFonts w:ascii="Arial" w:hAnsi="Arial" w:cs="Arial"/>
                <w:sz w:val="16"/>
                <w:szCs w:val="16"/>
              </w:rPr>
              <w:t>Starring:MARTIN KLAHM,MARCUS BERRY,MIRANDA MUNSON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Plank Cannon/ Calliope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auctions off a plank cannon from the French &amp; Indian War and a 20-ft Gibson guitar owned by country legend Travis Tritt. A custom calliope needs Delfino's magic touch.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Glenn Seton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twice Australian Touring CarChampion racing legend Glenn Seton.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01,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Bow-Tique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 opens up a new store that is filled with different varieties of brightly coloured bows and bowties.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Mystery Pirate! / Pirate Swap!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Engine Nine, Feelin' Fine/ The Right Stuff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and her toys learn a lesson about dehydration after discovering that Donny's toy fire engine has run out of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Great Aunt 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Sofia is stuck spending the day with her quirky Aunt Tilly, she learns that there's a lot more to Tilly than meets the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Carpet Diem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Dipper discovers a hidden room inside the Mystery Shack, he is happy to claim it as his own space, but there is one problem - Mabel wants the room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It's a Great Place to Become Millionaires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travelling through five continents , 22 cities and covering 65,000kms, the final teams race towards the finish line in Hawaii. But only one team will walk away with the $1 million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Bob Morris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1976 Bathurst winner and 1979Australian Touring Car Champion racing legend Bob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Water Truck Repo/ All Fat All Day/ Reefer Repossession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Meter Maid vs. Repo Men/ You Guys Are Strippers?/ 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Haulin' 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faces off against a tenant performing a ritual sacrifice. Randye gets tangled up with an unauthorized brothel. A disgruntled business owner blows up his landlord's car.</w:t>
            </w:r>
            <w:r w:rsidR="00A52C84">
              <w:rPr>
                <w:rFonts w:ascii="Arial" w:hAnsi="Arial" w:cs="Arial"/>
                <w:sz w:val="16"/>
                <w:szCs w:val="16"/>
              </w:rPr>
              <w:t xml:space="preserve"> </w:t>
            </w:r>
            <w:r w:rsidR="008D5A11">
              <w:rPr>
                <w:rFonts w:ascii="Arial" w:hAnsi="Arial" w:cs="Arial"/>
                <w:sz w:val="16"/>
                <w:szCs w:val="16"/>
              </w:rPr>
              <w:t>Starring:RICK MOORE,RANDYE HOWARD,TODD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Naughty Nana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confronts a tenant running an illegal hotel in a morgue. A tenant creates an explosive situation by forming natural gas in his apartment and an older lady is making sex toys in her kitchen.</w:t>
            </w:r>
            <w:r w:rsidR="00A52C84">
              <w:rPr>
                <w:rFonts w:ascii="Arial" w:hAnsi="Arial" w:cs="Arial"/>
                <w:sz w:val="16"/>
                <w:szCs w:val="16"/>
              </w:rPr>
              <w:t xml:space="preserve"> </w:t>
            </w:r>
            <w:r w:rsidR="008D5A11">
              <w:rPr>
                <w:rFonts w:ascii="Arial" w:hAnsi="Arial" w:cs="Arial"/>
                <w:sz w:val="16"/>
                <w:szCs w:val="16"/>
              </w:rPr>
              <w:t>Starring:RICK MOORE,RANDYE HOWARD,TODD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Cellblock: Female Lockup: Guilty....So You Think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series premiere profiles eight female inmates at Georgia's Gwinnett County Jail, including six who just arrived at the facility and one who's preparing for her release.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+CBLO-001+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Breaking Point: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Testing the limits various structures and vehicles can withstand.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+BRPO-002+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Motorized Bar Stool/ Confederate Sword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Gallery 63 is auctioning off a sword, motorised bar stool, and a rare thousand dollar bill. The Garrett Brothers have high hopes for their motorised stool, but will the crowd be as excited as they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Bunkers: Pyramid Pod / Booby-Trapped Bunker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Deep Earth Bunker builds custom shelters for their "Prepper" clients, including a booby-trapped bunker to scare off intruders.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 Hope I Am Crazy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Kellene Bishop amazes friends by whipping up a dinner party entirely from shelf-stable foods. Dennis Evers has trained his children with special skills to withstand a catastrophic financial collapse.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Houston, We Have A Failure / Fifty Shades Of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trampoline tricks, not so amazing gymnastic fails, and some unbelievable boat and car crashes. Oh, and a guy rides a wakeboard down a drainage ditch being pulled by 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San Antonio: Gang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powerful and popular prison series returns for a sixth season, looking at life behind bars in some of America's most notorious institutions.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The Big Melt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Only the toughest truckers remain on a road that's sent many people packing. These final days will push those who are still behind the wheel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McQueen For A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Rick Harrison shows up to give the guys the project of a lifetime. Can they transform a beat up 68 Mustang Fastback ride within Rick s modest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California Dreamin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Jeff and Meg consider setting up shop in Southern California to tackle a biggermarketplace and take Flat 12 to the next level.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Rascal Flatts - Take The T-Tops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the T-tops out" and that is exactly what Ryan and the crew do when they team up with Rascal Flatts for the release of their single "Red Camaro".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Water Truck Repo/ All Fat All Day/ Reefer Repossession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Bunkers: Pyramid Pod / Booby-Trapped Bunker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Deep Earth Bunker builds custom shelters for their "Prepper" clients, including a booby-trapped bunker to scare off intruders.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 Hope I Am Crazy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Kellene Bishop amazes friends by whipping up a dinner party entirely from shelf-stable foods. Dennis Evers has trained his children with special skills to withstand a catastrophic financial collapse.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Deputy Alvarez finds a suspect attempting to eat his pot, and Cpl. Roe searches a jail room and finds illegal objects.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Rabsatt and Shanna rush across booking for a fight in the shower room, and Officer Sanders talks to an upset prisoner.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intoxicated man head butts one of the officers when they try to get him to stand still for his ID photo. Then, Corporal Klahm responds to an unruly inmate call in Section 56A - a part of the jail where high risk inmates are housed.</w:t>
            </w:r>
            <w:r w:rsidR="00A52C84">
              <w:rPr>
                <w:rFonts w:ascii="Arial" w:hAnsi="Arial" w:cs="Arial"/>
                <w:sz w:val="16"/>
                <w:szCs w:val="16"/>
              </w:rPr>
              <w:t xml:space="preserve"> </w:t>
            </w:r>
            <w:r w:rsidR="008D5A11">
              <w:rPr>
                <w:rFonts w:ascii="Arial" w:hAnsi="Arial" w:cs="Arial"/>
                <w:sz w:val="16"/>
                <w:szCs w:val="16"/>
              </w:rPr>
              <w:t>Starring:BRAD LAWSON,MARTIN KLAHM,MUHAMMAD RAOFF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Motorized Bar Stool/ Confederate Sword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Gallery 63 is auctioning off a sword, motorised bar stool, and a rare thousand dollar bill. The Garrett Brothers have high hopes for their motorised stool, but will the crowd be as excited as they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1972 Doco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1972 HardieFerodo 500 from Mt Panorama. The race marks Peter Brock’s first Bathurst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+SLOM02-003+</w:t>
            </w:r>
          </w:p>
        </w:tc>
      </w:tr>
    </w:tbl>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Masquerade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clubhouse pals help Minnie get ready for her Masquerade Ball before donning their favorite costumes for Professor Von Drake's big Clubhouse Costume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Jake's Special Delivery! / Seahorse Saddle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Gulpy, Gulpy, Gators!/ One Note Wonder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one of the gators in Donny's Gulpy, Gulpy Gators game gets jammed with too many marbles, Doc diagnoses him with a case of Stuffedfulliosis and tells him he needs to stop eating when he gets full.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Baker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King Roland makes a wish to lead a more simple life as a baker, Sofia helps him see how important his job as king really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Boyz Crazy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Mabel discovers that her favourite boy band is actually a bunch of imprisoned clones, she sets them free, only to decide on keeping them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Double Your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Amazing Race is back for its 21st season, and pressure hits an all-time high when teams discover one team has the ability to win $2 million. And a team's act of kindness comes back to haunt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Kevin Bartlett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champion racing drivers andmotorsport characters Kevin Bartlett and Brad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Swap Meet Repo/ You Smell Like Margaritas/ Sewage Truck Repo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She's The One Responsible/ Voodoo Deadbeat/ The Keys Are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Hot Rods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blocks a tenant from racing his modified cars on a private racetrack. Todd and Rick are electrocuted in a booby-trapped house and face off against a collection of unauthorized dogs.</w:t>
            </w:r>
            <w:r w:rsidR="00A52C84">
              <w:rPr>
                <w:rFonts w:ascii="Arial" w:hAnsi="Arial" w:cs="Arial"/>
                <w:sz w:val="16"/>
                <w:szCs w:val="16"/>
              </w:rPr>
              <w:t xml:space="preserve"> </w:t>
            </w:r>
            <w:r w:rsidR="008D5A11">
              <w:rPr>
                <w:rFonts w:ascii="Arial" w:hAnsi="Arial" w:cs="Arial"/>
                <w:sz w:val="16"/>
                <w:szCs w:val="16"/>
              </w:rPr>
              <w:t>Starring:RICK MOORE,RANDYE HOWARD,TODD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Full Moon River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makes contact with a tenant who believes he's a werewolf. Todd and Rick have a communication breakdown with a nearly nude family of Spanish tourists.</w:t>
            </w:r>
            <w:r w:rsidR="00A52C84">
              <w:rPr>
                <w:rFonts w:ascii="Arial" w:hAnsi="Arial" w:cs="Arial"/>
                <w:sz w:val="16"/>
                <w:szCs w:val="16"/>
              </w:rPr>
              <w:t xml:space="preserve"> </w:t>
            </w:r>
            <w:r w:rsidR="008D5A11">
              <w:rPr>
                <w:rFonts w:ascii="Arial" w:hAnsi="Arial" w:cs="Arial"/>
                <w:sz w:val="16"/>
                <w:szCs w:val="16"/>
              </w:rPr>
              <w:t>Starring:RICK MOORE,RANDYE HOWARD,TODD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Cellblock: Female Lockup: Will I Get Out Today?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Profiling female inmates, including four new arrivals, one who's been awaiting trial for five years, and one who's due to be released.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+CBLO-002+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Breaking Point: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Testing the limits various structures and vehicles can withstand.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+BRPO-004+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Ms. Pac-Man Arcade Game/ Military Short Sword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vintage Ms. Pac-Man Arcade Game is brought to Gallery 63 for auction, Paul challenges the crew to see who can score the highest. Also up for auction this week: a military short sword.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Bunkers: Tsunami Pod / Nuclear Fallout Shelter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Deep Earth Bunker builds custom shelters for their "Prepper" clients, including a bunker to weather a nuclear meltdown and a shelter for when storms cause the supply chain to collapse.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Back To The Stone 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Arizona dad Tim Ralston is prepared for an electromagnetic pulse attack on America. Jason Charles is a New York firefighter preparing for the eruption of the Yellowstone super volcano.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Eat, Pray, Fail / Lock, Stock And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Barefoot parkour wins, bareback slip'n slide fails, and the world’s fastest speedboat.Oh, and a guy riding around town on a giant pig.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Agreement Dissection / The Wildebeest Implementation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Priya uses her lawyer skills to pick apart the roommate agreement...and put Sheldon in his place. Then, Raj attempts to cure his social anxiety disorder of talking to women.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Rough Riders / Moon Walking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a rare1875 Remington pistol. Then, the Pawn Stars are blasted into orbit when someone brings in a flag from one of NASA's final missions to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+PWNS4-728+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Les' Big Gamble / Gold at Gunpoint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fires one of his security guards who  cusses out a customer after sitting on a couch; they then look for a replacement.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Donkeys And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Settle in for some southern hospitality as the Cajun Pawn Stars face the most expensive item to ever breeze through their doors.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Two Kings And Princess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Star Trek treasure sends Yossi and his team into uncharted territory. And the team takes a trip to an historic hilltop home to bid on a piano that once belonged to the king; 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Sports Stars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From the outrageously wacky to the downright rude, see many of the internet's wonderful video offerings in one place.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Child's 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From the outrageously wacky to the downright rude, see many of the internet's wonderful video offerings in one place.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Tonight's episode features a teenager who's literally shot himself in the foot; and a walker bitten by an adder, Britain's only venemous snake.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Originals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some of Australia’s leadingracing stars from the early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bearded and heavily pierced man is arrested, and later requests pliers to remove the piercings on his private </w:t>
            </w:r>
            <w:r>
              <w:rPr>
                <w:rFonts w:ascii="Arial" w:hAnsi="Arial" w:cs="Arial"/>
                <w:sz w:val="16"/>
                <w:szCs w:val="16"/>
              </w:rPr>
              <w:lastRenderedPageBreak/>
              <w:t>parts before continuing with the arrest process.</w:t>
            </w:r>
            <w:r w:rsidR="00A52C84">
              <w:rPr>
                <w:rFonts w:ascii="Arial" w:hAnsi="Arial" w:cs="Arial"/>
                <w:sz w:val="16"/>
                <w:szCs w:val="16"/>
              </w:rPr>
              <w:t xml:space="preserve"> </w:t>
            </w:r>
            <w:r w:rsidR="008D5A11">
              <w:rPr>
                <w:rFonts w:ascii="Arial" w:hAnsi="Arial" w:cs="Arial"/>
                <w:sz w:val="16"/>
                <w:szCs w:val="16"/>
              </w:rPr>
              <w:t>Starring:CATHERINE GORTON,ESTEVAN MORA,KEIR BARJON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Ms. Pac-Man Arcade Game/ Military Short Sword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vintage Ms. Pac-Man Arcade Game is brought to Gallery 63 for auction, Paul challenges the crew to see who can score the highest. Also up for auction this week: a military short sword.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Breaking Point: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Testing the limits various structures and vehicles can withstand.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+BRPO-004+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Goofy's Giant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Goofy goes on a quest for a magical elixir to cure Willie the Giant's tummy ache and meets some enchanting fairytale characters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Pals / Treasurefalls!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Arcade Escapade/ Starry, Starry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trip with her dad and Donny to the arcade, Doc discovers a stuffed giraffe with a ripped seam in the claw crane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Holiday In Enchancia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snowstorm prevents King Roland from returning home in time for the holidays, Sofia leads her family on a brave expedition to find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Land Before Swine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prehistoric beast snatches Mabel's beloved pig Waddles, the Pines family must journey to a land trapped in time to rescue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Long Hair, Don't Care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racers travel from China to Indonesia and one team makes a bold move, but it could cost them the game, while another racer breaks down amid the frustration of a roadblock.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dual Bathurst winner and AustralianTouring Car Champion racing legend John Bowe.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Storage Scoundrel/ Governor Scumbag/ Armoured Knuckleheads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I Can't Handle Stupidity/ Crying Hipster/ Construction Repo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Too Hot Tub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Todd &amp; Co. go undercover to protect a property owner from a rent skimming criminal. The team negotiates a heated final inspection.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Liquored Up Landlord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Todd &amp; Co. make contact with a hostile tenant and uncover a deadly secret in his bathtub.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Cellblock: Female Lockup: I Told The Truth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inmate is released, but before long, she's back behind bars. Also a young mother is arrested.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+CBLO-003+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Breaking Point: Ramtruck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Testing the limits various structures and vehicles can withstand.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+BRPO-006+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1955 Ford Thunderbird/ WWII Gunner's Sight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take in a pristine-looking 1955 Ford Thunderbird valued at $50,000. Jon picks a turn-of-the-century toy cart also called an Irish Mail Cart.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Full Moon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in the Swamp is a time when danger lurks. Joe and Tommy are night scouting for a new honey hole, but while they're looking for gators, another paycheck presents itself: the shrimp are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Nine Meals Away From Anarchy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Are you prepared for the end of the world? These men are. To prepare, Mike Mester stockpiles food, fuel and weapons. Preston White has collected 11,000 seeds to grow food after a radioactive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Citizen Fail / Hasta La Fail,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wing suit wins, not so incredible bike crash fails, and the world’s first car back flip.Oh, and some guys in England kick each other in the shins.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Friendship Algorithm / The Financial Permeability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Socially awkward Sheldon develops a scientific procedure for making friends. Then, Sheldon's solution to Penny's financial problem leads to a confrontation between Leonard and Penny's ex-boyfriend.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Fire In The Hole / High Noon In The High Desert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new bidder is back, along with his man-purse full of cash. Then, it's a showdown in the high desert as the buyers crack open a trove of abandoned storage lockers.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No Cash, No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 wants a speed boat for his family. He starts with Elvis gold records and hopes he can trade up to it before his family goes to the lake on the weekend.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Blast From The Past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Mark and the Martins head to the Boston Estates Auction, conducted by White's Auctions, to gamble on genuine historical items. However, not everything sold at this auction is authentic.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Million Dollar Auctions: I Robot / Lost Your Marbles?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In this episode Morphy's features the amazing robot collection of Dave Di Martino. Then, Morphy's never ceases to amaze with a diversity of collectables on display in this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+MIDA-701+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Wow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From the outrageously wacky to the downright rude, see many of the internet's wonderful video offerings in one place.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Storage Scoundrel/ Governor Scumbag/ Armoured Knuckleheads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I Can't Handle Stupidity/ Crying Hipster/ Construction Repo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Nine Meals Away From Anarchy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Are you prepared for the end of the world? These men are. To prepare, Mike Mester stockpiles food, fuel and weapons. Preston White has collected 11,000 seeds to grow food after a radioactive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intoxicated man has difficulty understanding what he did to get arrested. Then, a man is arrested for possession of psychedelic magic mushrooms.</w:t>
            </w:r>
            <w:r w:rsidR="00A52C84">
              <w:rPr>
                <w:rFonts w:ascii="Arial" w:hAnsi="Arial" w:cs="Arial"/>
                <w:sz w:val="16"/>
                <w:szCs w:val="16"/>
              </w:rPr>
              <w:t xml:space="preserve"> </w:t>
            </w:r>
            <w:r w:rsidR="008D5A11">
              <w:rPr>
                <w:rFonts w:ascii="Arial" w:hAnsi="Arial" w:cs="Arial"/>
                <w:sz w:val="16"/>
                <w:szCs w:val="16"/>
              </w:rPr>
              <w:t>Starring:JOHN GEHRIS,RICHARD DAY,NICOLE SITTRE,NOEL POL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is an escalating situation with an angry inmate who is refuses to change into a jail uniform. Then, a man who was arrested for having an outstanding disturbing the peace warrant is mystified over his arrest.</w:t>
            </w:r>
            <w:r w:rsidR="00A52C84">
              <w:rPr>
                <w:rFonts w:ascii="Arial" w:hAnsi="Arial" w:cs="Arial"/>
                <w:sz w:val="16"/>
                <w:szCs w:val="16"/>
              </w:rPr>
              <w:t xml:space="preserve"> </w:t>
            </w:r>
            <w:r w:rsidR="008D5A11">
              <w:rPr>
                <w:rFonts w:ascii="Arial" w:hAnsi="Arial" w:cs="Arial"/>
                <w:sz w:val="16"/>
                <w:szCs w:val="16"/>
              </w:rPr>
              <w:t>Starring:JOTHAN PETERSON,JOHN STOUTAMIRE,NOEL POL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Breaking Point: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Testing the limits various structures and vehicles can withstand.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+BRPO-004+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1955 Ford Thunderbird/ WWII Gunner's Sight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take in a pristine-looking 1955 Ford Thunderbird valued at $50,000. Jon picks a turn-of-the-century toy cart also called an Irish Mail Cart.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Donald's Clubhouse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leaves Donald in charge of the Clubhouse, but when Donald and Goofy accidentally turn a small mess into a big mess, the whole gang must work together to tidy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Hook's Playful Plant! / The Golden Smee!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Ben/ Anna Split/ That's Just Clawful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Doc's huggy monkey doll Ben loses the velcro patch that attaches him to his sister Anna, Doc glues it back on and tells him that he will have to stay in the clinic overnight while it dries.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Floating Palace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and her family head off on an extraordinary journey to Merriway Cove, where Sofia meets a young mermaid named Oona.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Who'll Stop The 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roof of the Bundy home begins leaking like a sieve, and Al vows to fix it himself during the ongoing storm, becoming more determined every time he falls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Taxing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 gets audited when Peg claims 23 dependants on their tax return. Desperate to raise cash to avoid a 20 year jail sentence, he finds a couple willing to pay $5,000 for Peg's hair.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Rock And Roll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 desperate attempt to make his family understand the value of his hard work, Al declares "Bundy Dollar Day", doing away with automatic allowances.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Gotta Know When To Hold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Marcy is devastated after she gets a letter from Steve that says he's filing for divorce and becoming a park ranger at Yosemite National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Gotta Know When To Fold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 and the kids make it to Las Vegas, only to find Peg and Marcy have already lost all but $8 of his money.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What Goes Around Comes Around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gets an invitation from Polk High to introduce the football team's MVP at the homecoming dance, and intends to use the opportunity to warn the kids about the perils of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Pilot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George finally have their pilot produced by the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Pilot -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Jerry and George await news of the  future of their pilot, Kramer lobbies to play himself in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Mango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learns an uncomfortable secret about his romance with Elaine.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Glasses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his glasses are stolen at the health club, George vows to find the thief.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Puffy Shirt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is coerced into wearing a ridiculous puffy shirt designed by Kramer's girlfriend when he appears on the NBC News' Today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Sniffing Accountant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Worried about their investments, Jerry, Kramer and Newman search for clues to determine if their accountant's unexplained sniffle could be related to something he may have snorted.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+SEIN5-004+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Bris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Elaine agree to be godparents to a couple's newborn boy, but they're apprehensive about the duties they must perform at the baby's first religious ceremony.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Marty is certain that the new family home will be a dream come true. And then, they meet the neighbours - aliens from the planet Zabvron.</w:t>
            </w:r>
            <w:r w:rsidR="00A52C84">
              <w:rPr>
                <w:rFonts w:ascii="Arial" w:hAnsi="Arial" w:cs="Arial"/>
                <w:sz w:val="16"/>
                <w:szCs w:val="16"/>
              </w:rPr>
              <w:t xml:space="preserve"> </w:t>
            </w:r>
            <w:r w:rsidR="008D5A11">
              <w:rPr>
                <w:rFonts w:ascii="Arial" w:hAnsi="Arial" w:cs="Arial"/>
                <w:sz w:val="16"/>
                <w:szCs w:val="16"/>
              </w:rPr>
              <w:t>Starring:BRUCE GREEN,DOUG JONES,MARY K. DEVAULT,MITCH ROUSE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Journey To The Center Of The Mall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]fter convincing the Bird-Kersees to let their kids try "human" school, the Weavers take them on their first excursion outside Hidden Hills - shopping for back-to-school clothes at the mall.</w:t>
            </w:r>
            <w:r w:rsidR="00A52C84">
              <w:rPr>
                <w:rFonts w:ascii="Arial" w:hAnsi="Arial" w:cs="Arial"/>
                <w:sz w:val="16"/>
                <w:szCs w:val="16"/>
              </w:rPr>
              <w:t xml:space="preserve"> </w:t>
            </w:r>
            <w:r w:rsidR="008D5A11">
              <w:rPr>
                <w:rFonts w:ascii="Arial" w:hAnsi="Arial" w:cs="Arial"/>
                <w:sz w:val="16"/>
                <w:szCs w:val="16"/>
              </w:rPr>
              <w:t>Starring:DOUG JONES,KATHERINE TOKARZ,PATRICK OSULLIVAN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Things Just Got 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Marty and Debbie decide to make plans with their human friends after Larry and Jackie have become too entangled in their daily lives.</w:t>
            </w:r>
            <w:r w:rsidR="00A52C84">
              <w:rPr>
                <w:rFonts w:ascii="Arial" w:hAnsi="Arial" w:cs="Arial"/>
                <w:sz w:val="16"/>
                <w:szCs w:val="16"/>
              </w:rPr>
              <w:t xml:space="preserve"> </w:t>
            </w:r>
            <w:r w:rsidR="008D5A11">
              <w:rPr>
                <w:rFonts w:ascii="Arial" w:hAnsi="Arial" w:cs="Arial"/>
                <w:sz w:val="16"/>
                <w:szCs w:val="16"/>
              </w:rPr>
              <w:t>Starring:ALDEN RAY,AMY FARRINGTON,DOUG JONES,LESLIE GROSSMAN,KATHERINE TOKARZ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Bathroom Etiquette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Marty and Debbie prepare the Bird-Kersees for their kids' first day of human school. They're especially worried that little Dick Butkus will get picked on.</w:t>
            </w:r>
            <w:r w:rsidR="00A52C84">
              <w:rPr>
                <w:rFonts w:ascii="Arial" w:hAnsi="Arial" w:cs="Arial"/>
                <w:sz w:val="16"/>
                <w:szCs w:val="16"/>
              </w:rPr>
              <w:t xml:space="preserve"> </w:t>
            </w:r>
            <w:r w:rsidR="008D5A11">
              <w:rPr>
                <w:rFonts w:ascii="Arial" w:hAnsi="Arial" w:cs="Arial"/>
                <w:sz w:val="16"/>
                <w:szCs w:val="16"/>
              </w:rPr>
              <w:t>Starring:ALDEN RAY,KATHERINE TOKARZ,PATRICK OSULLIVAN,MEAGHAN FAY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Halloween-Ween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arriving on Earth, the aliens - led by the Bird-Kersees - have viewed Halloween as a threat and have set up a barrier at the gates of Hidden Hills.</w:t>
            </w:r>
            <w:r w:rsidR="00A52C84">
              <w:rPr>
                <w:rFonts w:ascii="Arial" w:hAnsi="Arial" w:cs="Arial"/>
                <w:sz w:val="16"/>
                <w:szCs w:val="16"/>
              </w:rPr>
              <w:t xml:space="preserve"> </w:t>
            </w:r>
            <w:r w:rsidR="008D5A11">
              <w:rPr>
                <w:rFonts w:ascii="Arial" w:hAnsi="Arial" w:cs="Arial"/>
                <w:sz w:val="16"/>
                <w:szCs w:val="16"/>
              </w:rPr>
              <w:t>Starring:CAITLIN CARMICHAEL,GRANT HARVEY,MADISON WEST GILL,KATHERINE TOKARZ,PATRICK OSULLIVAN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Larry Bird &amp; The Iron Throne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Jackie Joyner-Kersee tries her best to help as Debbie whips herself into a frenzy planning the perfect birthday for little Abby.</w:t>
            </w:r>
            <w:r w:rsidR="00A52C84">
              <w:rPr>
                <w:rFonts w:ascii="Arial" w:hAnsi="Arial" w:cs="Arial"/>
                <w:sz w:val="16"/>
                <w:szCs w:val="16"/>
              </w:rPr>
              <w:t xml:space="preserve"> </w:t>
            </w:r>
            <w:r w:rsidR="008D5A11">
              <w:rPr>
                <w:rFonts w:ascii="Arial" w:hAnsi="Arial" w:cs="Arial"/>
                <w:sz w:val="16"/>
                <w:szCs w:val="16"/>
              </w:rPr>
              <w:t>Starring:MARIBETH MONROE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Johnny English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sudden attack on the MI5, Johnny English, Britain's most confident yet unintelligent spy, becomes Britain's only spy.</w:t>
            </w:r>
            <w:r w:rsidR="00A52C84">
              <w:rPr>
                <w:rFonts w:ascii="Arial" w:hAnsi="Arial" w:cs="Arial"/>
                <w:sz w:val="16"/>
                <w:szCs w:val="16"/>
              </w:rPr>
              <w:t xml:space="preserve"> </w:t>
            </w:r>
            <w:r w:rsidR="008D5A11">
              <w:rPr>
                <w:rFonts w:ascii="Arial" w:hAnsi="Arial" w:cs="Arial"/>
                <w:sz w:val="16"/>
                <w:szCs w:val="16"/>
              </w:rPr>
              <w:t>Starring:BEN MILLER,KEVIN MCNALLY,JOHN MALKOVICH,ROWAN ATKINSON,NATALIE IMBRUGLIA,TIM PIGGOT-SMITH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Four Brothers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adopted brothers come to avenge their mother's death in what appears to be a random killing in a grocery store robbery but they soon learn the truth and will question everyone they trust.</w:t>
            </w:r>
            <w:r w:rsidR="00A52C84">
              <w:rPr>
                <w:rFonts w:ascii="Arial" w:hAnsi="Arial" w:cs="Arial"/>
                <w:sz w:val="16"/>
                <w:szCs w:val="16"/>
              </w:rPr>
              <w:t xml:space="preserve"> </w:t>
            </w:r>
            <w:r w:rsidR="008D5A11">
              <w:rPr>
                <w:rFonts w:ascii="Arial" w:hAnsi="Arial" w:cs="Arial"/>
                <w:sz w:val="16"/>
                <w:szCs w:val="16"/>
              </w:rPr>
              <w:t>Starring:ANDRE BENJAMIN,GARRETT HEDLUND,MARK WAHLBERG,JOSH CHARLES,TYRESE GIBSON,TERRENCE HOWARD,SOFIA VERGARA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So I Married An Axe Murderer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commitment-phobic poet thinks he's finally found someone he can spend his life with, if she doesn't murder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Inside - Cocaine Sub Hunt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Examine the new, audacious tools and technologies being employed by smugglers. Go in the field with Drug Enforcement Administration teams tracking and intercepting drug subs before they set sail.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agitated young woman claims to have no idea why she was arrested and loudly demands an explanation. Then, a man is arrested for drink driving after hitting three parked cars.</w:t>
            </w:r>
            <w:r w:rsidR="00A52C84">
              <w:rPr>
                <w:rFonts w:ascii="Arial" w:hAnsi="Arial" w:cs="Arial"/>
                <w:sz w:val="16"/>
                <w:szCs w:val="16"/>
              </w:rPr>
              <w:t xml:space="preserve"> </w:t>
            </w:r>
            <w:r w:rsidR="008D5A11">
              <w:rPr>
                <w:rFonts w:ascii="Arial" w:hAnsi="Arial" w:cs="Arial"/>
                <w:sz w:val="16"/>
                <w:szCs w:val="16"/>
              </w:rPr>
              <w:t>Starring:CATHERINE GORTON,LUIS GOMEZ,ROGER HARPER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transgender individual is arrested on a parole violation. Then, one woman hopes her stay in jail gets her out of an abusive twenty-year relationship</w:t>
            </w:r>
            <w:r w:rsidR="00A52C84">
              <w:rPr>
                <w:rFonts w:ascii="Arial" w:hAnsi="Arial" w:cs="Arial"/>
                <w:sz w:val="16"/>
                <w:szCs w:val="16"/>
              </w:rPr>
              <w:t xml:space="preserve"> </w:t>
            </w:r>
            <w:r w:rsidR="008D5A11">
              <w:rPr>
                <w:rFonts w:ascii="Arial" w:hAnsi="Arial" w:cs="Arial"/>
                <w:sz w:val="16"/>
                <w:szCs w:val="16"/>
              </w:rPr>
              <w:t>Starring:ANDRE SCOTT,ISABEL LEIJA,MATTHEW BUFORD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B65ED"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05,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Bill Belichick (PT1)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the 2009 season, NFL Films was given unprecedented access to the sideline, the practice field, the meeting rooms, and his home; providing a rare glimpse of what makes a great football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Bill Belichick (PT2)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the 2009 season, NFL Films was given unprecedented access to the sideline, the practice field, the meeting rooms, and his home; providing a rare glimpse of what makes a great football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Muriwai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4WD rolls on Muriwai Beach, three people are killed - leaving two children orphaned. With limited forensic evidence will the police be able to work out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Bayswater 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 summer night, a group of students head off for a swim on Auckland's North Shore, but their night will come to a tragic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Sprintcar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Ultimate Sprintcar follows all the drama and excitement of racing a 900 horsepower Ultimate Sprintcar as the bravest men and women compete for glory in the Ultimate Sprintcar Championship.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+ULSP01-005+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Market Values: Jaffa - Flee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Jaffa Flea Market stays busy every day of the week. Explore this amazing market and the second hand clothing, antique furniture, books and records that it offers in over 100 different stands.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Market Values: Berlin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East Berlin's traditional Gendarmenmarkt - a market best known for "Christmas magic" and it's foods and delicacies, pastries, jewellery, beverages, hand crafts as well as night concerts.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1990 Doco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1990Tooheys 1000 from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Dust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Brennan needs help and struggles in the air when the wind picks up. Plus, Bud Jardine celebrates 40 years in the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+DUST-005+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Dark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Joe goes stunt flying in the DC3 while two new rampies try to prove they’ve got what it 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Seize and Destroy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 year officers and agents of the Department of Homeland Security seize large amounts of contraband. Take a look inside facilities across the country and see what happens to the contraband.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Guinness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look behind the scenes at the biggest dark beer brewery in the world, the 48-acre St James Gate Brewery, </w:t>
            </w:r>
            <w:r>
              <w:rPr>
                <w:rFonts w:ascii="Arial" w:hAnsi="Arial" w:cs="Arial"/>
                <w:sz w:val="16"/>
                <w:szCs w:val="16"/>
              </w:rPr>
              <w:lastRenderedPageBreak/>
              <w:t>located right in the middle of Dublin.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Miracle Escape - Air France 358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investigators as they piece together evidence from an Air France plane crash. Was weather the cause of the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Volcanic Ash: Flight of Terror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Investigate how a calm flight to Perth uncovered a dangerous force that does not appear on radar changing the way pilots are trained.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Mountain Men: Winter Is Coming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Eustace Conway and Tom Oar reveal what life is like for real mountain men. Eustace lives deep in the mountains of North Carolina, while Tom lives with his wife on the Yaak River in Montana.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Meet The Campbells / Junkyard Hog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The Campbell family takes on their first job at a nearby ranch. Then, Jerry is ready to call off his hunting days for awhile while he trains a new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Knee Deep In Mississippi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Between a flat tire &amp; getting lost, Paul  &amp; Jimmy have a rocky start in Mississippi. Catching gators in murky swamps puts the gator boys in great peril.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Rat B*stards: Recipe for Disaster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alligator snatches a giant rat from Skeeter's trap but the "Godfather of the Bayou" refuses to back down from a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Haulin' 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faces off against a tenant performing a ritual sacrifice. Randye gets tangled up with an unauthorized brothel. A disgruntled business owner blows up his landlord's car.</w:t>
            </w:r>
            <w:r w:rsidR="00A52C84">
              <w:rPr>
                <w:rFonts w:ascii="Arial" w:hAnsi="Arial" w:cs="Arial"/>
                <w:sz w:val="16"/>
                <w:szCs w:val="16"/>
              </w:rPr>
              <w:t xml:space="preserve"> </w:t>
            </w:r>
            <w:r w:rsidR="008D5A11">
              <w:rPr>
                <w:rFonts w:ascii="Arial" w:hAnsi="Arial" w:cs="Arial"/>
                <w:sz w:val="16"/>
                <w:szCs w:val="16"/>
              </w:rPr>
              <w:t>Starring:RICK MOORE,RANDYE HOWARD,TODD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Naughty Nana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confronts a tenant running an illegal hotel in a morgue. A tenant creates an explosive situation by forming natural gas in his apartment and an older lady is making sex toys in her kitchen.</w:t>
            </w:r>
            <w:r w:rsidR="00A52C84">
              <w:rPr>
                <w:rFonts w:ascii="Arial" w:hAnsi="Arial" w:cs="Arial"/>
                <w:sz w:val="16"/>
                <w:szCs w:val="16"/>
              </w:rPr>
              <w:t xml:space="preserve"> </w:t>
            </w:r>
            <w:r w:rsidR="008D5A11">
              <w:rPr>
                <w:rFonts w:ascii="Arial" w:hAnsi="Arial" w:cs="Arial"/>
                <w:sz w:val="16"/>
                <w:szCs w:val="16"/>
              </w:rPr>
              <w:t>Starring:RICK MOORE,RANDYE HOWARD,TODD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Dark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Joe goes stunt flying in the DC3 while two new rampies try to prove they’ve got what it 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Guinness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 the scenes at the biggest dark beer brewery in the world, the 48-acre St James Gate Brewery, located right in the middle of Dublin.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1990 Doco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1990Tooheys 1000 from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D1" w:rsidRDefault="00E634D1" w:rsidP="002F4D40">
      <w:r>
        <w:separator/>
      </w:r>
    </w:p>
  </w:endnote>
  <w:endnote w:type="continuationSeparator" w:id="0">
    <w:p w:rsidR="00E634D1" w:rsidRDefault="00E634D1"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B65E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B65ED">
      <w:rPr>
        <w:rFonts w:ascii="Arial" w:hAnsi="Arial" w:cs="Arial"/>
        <w:noProof/>
        <w:sz w:val="16"/>
      </w:rPr>
      <w:t>16</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D1" w:rsidRDefault="00E634D1" w:rsidP="002F4D40">
      <w:r>
        <w:separator/>
      </w:r>
    </w:p>
  </w:footnote>
  <w:footnote w:type="continuationSeparator" w:id="0">
    <w:p w:rsidR="00E634D1" w:rsidRDefault="00E634D1"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CB65ED">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B65ED"/>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55C4E"/>
    <w:rsid w:val="00E634D1"/>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6948</Words>
  <Characters>39607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2015-11-23T05:43:00Z</dcterms:created>
  <dcterms:modified xsi:type="dcterms:W3CDTF">2015-11-23T05:43:00Z</dcterms:modified>
</cp:coreProperties>
</file>