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Squirrel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New Zealand v Tonga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highly rated Kiwis battle a Tongan outfit containing North Queensland Cowboys star Jason Taumololo and Kangaroo Andrew Fifita in their squad. LIVE from Waikato Stadium, Hamilton.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Lebanon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Australia's quest towards an 11th World Cup triumph continues as the home team battles Lebanon at Sydney Football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Papua New Guinea v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Papua New Guinea and USA battle it out in Port Moresby ahead of the finals with only one spot available in each of their pools.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Papua New Guinea v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Papua New Guinea and USA battle it out in Port Moresby ahead of the finals with only one spot available in each of their pools.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Wales v Ireland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Wales and Ireland face off at Perth Rectangular Stadium ahead of the finals where only one can win through from their pool of three.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England v France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England and France aim to impress in their last clash before the tournament finals. France will have their sights set on revenge after England knocked them out of the 2013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demoted cop is recruited into the special unit S.W.A.T, to transport a notorious drug lord to prison. Plans go awry when the kingpin offers $100 million to anyone who can free him.</w:t>
            </w:r>
            <w:r w:rsidR="00A52C84">
              <w:rPr>
                <w:rFonts w:ascii="Arial" w:hAnsi="Arial" w:cs="Arial"/>
                <w:sz w:val="16"/>
                <w:szCs w:val="16"/>
              </w:rPr>
              <w:t xml:space="preserve"> </w:t>
            </w:r>
            <w:r w:rsidR="008D5A11">
              <w:rPr>
                <w:rFonts w:ascii="Arial" w:hAnsi="Arial" w:cs="Arial"/>
                <w:sz w:val="16"/>
                <w:szCs w:val="16"/>
              </w:rPr>
              <w:t>Starring:BRIAN VAN HOLT,COLIN FARRELL,LL COOL J,JOSH CHARLES,JEREMY RENNER,SAMUEL L. JACKSON,OLIVIER MARTINEZ,MICHELLE RODRIGUEZ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Squirrel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Little Angels Of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Saints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Saints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Cowboys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Chad Ochocino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Little Bender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Patriots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Broncos are hoping for a win to keep in touch with their division when they host the top performing Patriots at Sports Authority Field.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Sqirrels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the Arbogast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9 Foot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Billy Bretherton and his family who make up Vexcon, one of Louisiana's busiest pest removal companies, as they balance family life with the drama of running a successful business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Learning The Ropes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Indiana Jones And The Kingdom Of The Crystal Skull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Famed archaeologist/adventurer Dr. Henry "Indiana" Jones is called back into action when he becomes entangled in a Soviet plot to uncover the secret behind mysterious artifacts known as Crystal Skulls</w:t>
            </w:r>
            <w:r w:rsidR="00A52C84">
              <w:rPr>
                <w:rFonts w:ascii="Arial" w:hAnsi="Arial" w:cs="Arial"/>
                <w:sz w:val="16"/>
                <w:szCs w:val="16"/>
              </w:rPr>
              <w:t xml:space="preserve"> </w:t>
            </w:r>
            <w:r w:rsidR="008D5A11">
              <w:rPr>
                <w:rFonts w:ascii="Arial" w:hAnsi="Arial" w:cs="Arial"/>
                <w:sz w:val="16"/>
                <w:szCs w:val="16"/>
              </w:rPr>
              <w:t>Starring:CATE BLANCHETT,HARRISON FORD,JOHN HURT,JIM BROADBENT,KAREN ALLEN,RAY WINSTONE,SHIA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Skyline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Strange lights begin to descend on the city of L.A where an extraterrestrial force awaits, threatening to wipe the entire human population off the face of the Earth.</w:t>
            </w:r>
            <w:r w:rsidR="00A52C84">
              <w:rPr>
                <w:rFonts w:ascii="Arial" w:hAnsi="Arial" w:cs="Arial"/>
                <w:sz w:val="16"/>
                <w:szCs w:val="16"/>
              </w:rPr>
              <w:t xml:space="preserve"> </w:t>
            </w:r>
            <w:r w:rsidR="008D5A11">
              <w:rPr>
                <w:rFonts w:ascii="Arial" w:hAnsi="Arial" w:cs="Arial"/>
                <w:sz w:val="16"/>
                <w:szCs w:val="16"/>
              </w:rPr>
              <w:t>Starring:BRITTANY DANIEL,CRYSTAL REED,ERIC BALFOUR,NEIL HOPKINS,SCOTTIE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Learning The Ropes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A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Marathon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2C71F6" w:rsidRPr="002C71F6" w:rsidRDefault="002C71F6" w:rsidP="004D5976">
            <w:pPr>
              <w:rPr>
                <w:rFonts w:ascii="Arial" w:hAnsi="Arial" w:cs="Arial"/>
                <w:sz w:val="16"/>
                <w:szCs w:val="16"/>
              </w:rPr>
            </w:pPr>
            <w:r w:rsidRPr="002C71F6">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Papua New Guinea v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Papua New Guinea and USA battle it out in Port Moresby ahead of the finals with only one spot available in each of their pools.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Samoa v Scotland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Maroons State of Origin forward Josh Papalii is in the Samoan squad as they face the Scottish LIVE from Barlow Park,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Sqirrels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the Arbogast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9 Foot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Billy Bretherton and his family who make up Vexcon, one of Louisiana's busiest pest removal companies, as they balance family life with the drama of running a successful business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Learning The Ropes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Smells Like Pawn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De Winne recognises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p w:rsidR="002C71F6" w:rsidRDefault="002C71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Unlicensed And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To Hell You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Welderup crew pays tribute to the railroad that put the West on the map by building a rat rod with a train theme for a client from Telluride.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55' Oldsmobile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Rocked And Loaded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To Hell You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Welderup crew pays tribute to the railroad that put the West on the map by building a rat rod with a train theme for a client from Telluride.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Smells Like Pawn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Rocked And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Wales v Ireland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Wales and Ireland face off at Perth Rectangular Stadium ahead of the finals where only one can win through from their pool of three.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Fiji v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This Group D match LIVE from Canberra Stadium will go a long way to determining a spot 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Smells Like Pawn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Rocked And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tries to convince police he isn't a thief. Later, a factory fire has police and firies out in force, and a man gets in his car and drives straight after a magistrate disqualified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crowded car and lippie lady keep officers occupied in Queenstown, a newly married man tries to get his wife to foot the bill and an unlikely camping scam.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Bed, Bug &amp; Beyond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client asks Rick to convert a 1960s Volkswagen Beetle into a child's bed inspired by Herbie the Love Bug, Ron takes Leonard out to search for the perfect punch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Big Bet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There's Something About Barry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Urban Hillbilly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face-off with the dirty South when an urban hillbilly tries to sell them unusual items to fund his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Bed, Bug &amp; Beyond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asks Rick to convert a 1960s Volkswagen Beetle into a child's bed inspired by Herbie the Love Bug, Ron takes Leonard out to search for the perfect punch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Something About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Salute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New Zealand v Canada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Zealand and Canada launch the 2017 Rugby League Women's World Cup live from Southern Cross Group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Australia v Cook Islands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World Champion Australia start their bid for back-to-back World Cups in a battle against the Cook Islands at Southern Cross Group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Bed, Bug &amp; Beyond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asks Rick to convert a 1960s Volkswagen Beetle into a child's bed inspired by Herbie the Love Bug, Ron takes Leonard out to search for the perfect punch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D In Apartment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Brian posts an offensive tweet that goes viral and the rest of the Griffins are also treated as outcasts, he's forced to move out of the Griffin house.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r w:rsidR="008D5A11">
              <w:rPr>
                <w:rFonts w:ascii="Arial" w:hAnsi="Arial" w:cs="Arial"/>
                <w:sz w:val="16"/>
                <w:szCs w:val="16"/>
              </w:rPr>
              <w:t xml:space="preserve">Starring:ALEXANDER SKARSGARD,BROOKLYN DECKER,HAMISH LINKLATER,LIAM NEESON,TAYLOR KITSCH,RIHANNA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Blood Crieth Unto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send-up of the Pulitzer Prize winning play, August: Osage County a dark secret is revealed about the Smith familys past when Francine invites Stans  incarcerated dad to Stans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Max Jets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announces that Max Jets, a character of Rogers who enjoys showering  the Smith family with money, is soon getting out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Controversial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Infamous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loved, hated, and talked about artists and canvases from past seasons of Ink Master return to reveal never before heard details about scandals surrounding their time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Chorus Line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1 &amp;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England v Papua New Guinea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England close the first round of clashes with their battle against Papua New Guinea LIVE from Southern Cross Group Stadium.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England v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Both England and France aim to impress in their last clash before the tournament finals. France will have their sights set on revenge after England knocked them out of the 2013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New Zealand v Tonga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highly rated Kiwis battle a Tongan outfit containing North Queensland Cowboys star Jason Taumololo and Kangaroo Andrew Fifita in their squad. LIVE from Waikato Stadium, Hamilton.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Lebanon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Australia's quest towards an 11th World Cup triumph continues as the home team battles Lebanon at Sydney Football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Daredevils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back to Toronto to bid on international freight and baggage. One of the experts find an item manufactured by legendary daredevil Evel Knievel.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Grudge Match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Thirty years after their last title fight, two retired Pittsburgh boxers and lifelong rivals decide to step into the ring once more to settle an old score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Green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w:t>
            </w:r>
            <w:r w:rsidR="00A52C84">
              <w:rPr>
                <w:rFonts w:ascii="Arial" w:hAnsi="Arial" w:cs="Arial"/>
                <w:sz w:val="16"/>
                <w:szCs w:val="16"/>
              </w:rPr>
              <w:t xml:space="preserve"> </w:t>
            </w:r>
            <w:r w:rsidR="008D5A11">
              <w:rPr>
                <w:rFonts w:ascii="Arial" w:hAnsi="Arial" w:cs="Arial"/>
                <w:sz w:val="16"/>
                <w:szCs w:val="16"/>
              </w:rPr>
              <w:t>Starring:BARRY PEPPER,BONNIE HUNT,HARRY DEAN STANTON,GRAHAM GREENE,JAMES CROMWELL,DAVID MORSE,DOUG HUTCHISON,JEFFREY DEMUNN,SAM ROCKWELL,MICHAEL CLARKE DUNCAN,MICHAEL JETER,PATRICIA CLARKSON,TOM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boy Anthony and city wife Danyelle, battle bogs and blocked bores to bring water to desperatecattle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Let Our Angel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November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Cairns Asia Pacific Championship 2017: </w:t>
            </w:r>
            <w:r w:rsidR="005D7F59" w:rsidRPr="00CC53DF">
              <w:rPr>
                <w:rFonts w:ascii="Arial" w:hAnsi="Arial" w:cs="Arial"/>
                <w:b/>
                <w:sz w:val="16"/>
                <w:szCs w:val="16"/>
              </w:rPr>
              <w:t>Ironman Cairns Asia Pacific Championship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 in paradise.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Survival Of The Fittest - Australia: </w:t>
            </w:r>
            <w:r w:rsidR="005D7F59" w:rsidRPr="00CC53DF">
              <w:rPr>
                <w:rFonts w:ascii="Arial" w:hAnsi="Arial" w:cs="Arial"/>
                <w:b/>
                <w:sz w:val="16"/>
                <w:szCs w:val="16"/>
              </w:rPr>
              <w:t>Survival Of The Fittest - Australia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airlifted into Australia's remote regions and left to fend for themselves using only rudimentary maps, team work and survival skills to find their way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C71F6">
              <w:rPr>
                <w:rFonts w:ascii="Arial" w:hAnsi="Arial" w:cs="Arial"/>
                <w:b/>
                <w:sz w:val="16"/>
                <w:szCs w:val="16"/>
              </w:rPr>
              <w:t xml:space="preserve"> </w:t>
            </w:r>
          </w:p>
          <w:p w:rsidR="00A52C84" w:rsidRPr="00F435A8" w:rsidRDefault="002C71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2C71F6" w:rsidRDefault="002A4525" w:rsidP="005D7F59">
            <w:pPr>
              <w:rPr>
                <w:rFonts w:ascii="Arial" w:hAnsi="Arial" w:cs="Arial"/>
                <w:b/>
                <w:sz w:val="16"/>
                <w:szCs w:val="16"/>
              </w:rPr>
            </w:pPr>
            <w:r>
              <w:rPr>
                <w:rFonts w:ascii="Arial" w:hAnsi="Arial" w:cs="Arial"/>
                <w:b/>
                <w:sz w:val="16"/>
                <w:szCs w:val="16"/>
              </w:rPr>
              <w:t>TBA:</w:t>
            </w:r>
          </w:p>
          <w:p w:rsidR="005D7F59" w:rsidRPr="002C71F6" w:rsidRDefault="002C71F6" w:rsidP="005D7F59">
            <w:pPr>
              <w:rPr>
                <w:rFonts w:ascii="Arial" w:hAnsi="Arial" w:cs="Arial"/>
                <w:sz w:val="16"/>
                <w:szCs w:val="16"/>
              </w:rPr>
            </w:pPr>
            <w:r w:rsidRPr="002C71F6">
              <w:rPr>
                <w:rFonts w:ascii="Arial" w:hAnsi="Arial" w:cs="Arial"/>
                <w:sz w:val="16"/>
                <w:szCs w:val="16"/>
              </w:rPr>
              <w:t>TBC</w:t>
            </w:r>
            <w:r w:rsidR="00493E96" w:rsidRPr="002C71F6">
              <w:rPr>
                <w:rFonts w:ascii="Arial" w:hAnsi="Arial" w:cs="Arial"/>
                <w:sz w:val="16"/>
                <w:szCs w:val="16"/>
              </w:rPr>
              <w:t xml:space="preserve"> </w:t>
            </w:r>
            <w:r w:rsidR="005D7F59" w:rsidRPr="002C71F6">
              <w:rPr>
                <w:rFonts w:ascii="Arial" w:hAnsi="Arial" w:cs="Arial"/>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Ironman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Sunraysia Safari: </w:t>
            </w:r>
            <w:r w:rsidR="005D7F59" w:rsidRPr="00CC53DF">
              <w:rPr>
                <w:rFonts w:ascii="Arial" w:hAnsi="Arial" w:cs="Arial"/>
                <w:b/>
                <w:sz w:val="16"/>
                <w:szCs w:val="16"/>
              </w:rPr>
              <w:t>Sunraysia Safari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Revived Sunraysia Safari Rally is a resounding success, as 4X4's from far and wide flock to the red sand for some offroading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QF: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first quarter final is live from Darwin Stadium as both teams aim to impress and take a step closer to the 2017 final. Mark Braybrook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QF: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QF: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Garfield stars in the latest installment that sees Peter Parker exploring why his parents disappeared when he was young. His path takes him to Oscorp and Dr. Conors.</w:t>
            </w:r>
            <w:r w:rsidR="00A52C84">
              <w:rPr>
                <w:rFonts w:ascii="Arial" w:hAnsi="Arial" w:cs="Arial"/>
                <w:sz w:val="16"/>
                <w:szCs w:val="16"/>
              </w:rPr>
              <w:t xml:space="preserve"> </w:t>
            </w:r>
            <w:r w:rsidR="008D5A11">
              <w:rPr>
                <w:rFonts w:ascii="Arial" w:hAnsi="Arial" w:cs="Arial"/>
                <w:sz w:val="16"/>
                <w:szCs w:val="16"/>
              </w:rPr>
              <w:t>Starring:ANDREW GARFIELD,CAMPBELL SCOTT,CHRIS ZYLKA,EMBETH DAVIDTZ,EMMA STONE,DENIS LEARY,MARTIN SHEEN,SALLY FIELD,RHYS IFANS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millionaire James King is jailed for fraud and bound for San Quentin, he turns to Darnell Lewis to prep him to go behind bars.</w:t>
            </w:r>
            <w:r w:rsidR="00A52C84">
              <w:rPr>
                <w:rFonts w:ascii="Arial" w:hAnsi="Arial" w:cs="Arial"/>
                <w:sz w:val="16"/>
                <w:szCs w:val="16"/>
              </w:rPr>
              <w:t xml:space="preserve"> </w:t>
            </w:r>
            <w:r w:rsidR="008D5A11">
              <w:rPr>
                <w:rFonts w:ascii="Arial" w:hAnsi="Arial" w:cs="Arial"/>
                <w:sz w:val="16"/>
                <w:szCs w:val="16"/>
              </w:rPr>
              <w:t>Starring:CRAIG T NELSON,KEVIN HART,WILL FERRELL,T. I   ,ALISON BRIE,EDWINA FINDLEY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Attack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A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C71F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C71F6">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C71F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C71F6"/>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2017-11-06T04:25:00Z</dcterms:created>
  <dcterms:modified xsi:type="dcterms:W3CDTF">2017-11-06T04:25:00Z</dcterms:modified>
</cp:coreProperties>
</file>