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11,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9135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kicks off in Milan's and Nathan's house where the boys are excited with the arrival of new fishing gear, new boat and truck for the start of the fishing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9135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Almost The Greatest Show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turns into a three-ring circus as the buyers head to Irvine, California. Tensions finally boil over between "The Mogul" and "The Young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Hooray For Holly-Weird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"Tinseltown Adjacent", otherwise known as North Hollywood, CA. But first it's the grand re-opening of Jarrod and Brandi's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Fed Cup: Day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 host Ukraine in Canberra as both teams start their campaign to return to the World Group and the Aussies look to atone for their loss to Ukraine in 2017.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+FEDC18-002+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Elaine suffers in a case of mistaken identity and an ex-friend fears Jerry's retribution, George avoids a girlfriend looking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Pothole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loses a prized keychain in a pothole and Kramer adopts a section of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English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opinion of a film lands her in hot water and Kramer gets stuck with a trio of Cubans cigar rollers while George is obsessed with a beautiful woman's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George builds a bed underneath his desk, Elaine gets a mattress from her back-conscious boyfriend and Jerry struggles with an indecisive carpenter. Meanwhile, Kramer takes extreme measures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Almost The Greatest Show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turns into a three-ring circus as the buyers head to Irvine, California. Tensions finally boil over between "The Mogul" and "The Young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Winter Olympics: Night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blockbuster event of the Games will feature Australia’s Britt Cox in mogul skiing. Night 2 action will also include the Men’s Luge with Aussie Alex Ferlazzo.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X-Men: First Class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1962, the United States government enlists the help of Mutants with superhuman abilities to stop a malicious dictator who is determined to start World War III.</w:t>
            </w:r>
            <w:r w:rsidR="00A52C84">
              <w:rPr>
                <w:rFonts w:ascii="Arial" w:hAnsi="Arial" w:cs="Arial"/>
                <w:sz w:val="16"/>
                <w:szCs w:val="16"/>
              </w:rPr>
              <w:t xml:space="preserve"> </w:t>
            </w:r>
            <w:r w:rsidR="008D5A11">
              <w:rPr>
                <w:rFonts w:ascii="Arial" w:hAnsi="Arial" w:cs="Arial"/>
                <w:sz w:val="16"/>
                <w:szCs w:val="16"/>
              </w:rPr>
              <w:t>Starring:JANUARY JONES,JAMES MCAVOY,KEVIN BACON,ROSE BYRNE,NICHOLAS HOULT,MICHAEL FASSBENDER,OLIVER PLATT,JENNIFER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The Line Of Fire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Eastwood stars as Frank Horrigan, a tough Secret Service agent who seeks to redeem himself and his career by catching a deadly assassin who has made the president his next target.</w:t>
            </w:r>
            <w:r w:rsidR="00A52C84">
              <w:rPr>
                <w:rFonts w:ascii="Arial" w:hAnsi="Arial" w:cs="Arial"/>
                <w:sz w:val="16"/>
                <w:szCs w:val="16"/>
              </w:rPr>
              <w:t xml:space="preserve"> </w:t>
            </w:r>
            <w:r w:rsidR="008D5A11">
              <w:rPr>
                <w:rFonts w:ascii="Arial" w:hAnsi="Arial" w:cs="Arial"/>
                <w:sz w:val="16"/>
                <w:szCs w:val="16"/>
              </w:rPr>
              <w:t>Starring:CLINT EASTWOOD,GARY COLE,GREGORY ALAN WILLIAMS,FRED DALTON THOMPSON,DYLAN MCDERMOTT,JIM CURLEY,JOHN MAHONEY,JOHN MALKOVICH,RENE 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Little Angels Of The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+CHAN2-023+</w:t>
            </w:r>
          </w:p>
        </w:tc>
      </w:tr>
    </w:tbl>
    <w:p w:rsidR="00B65E79" w:rsidRDefault="00B65E79" w:rsidP="003A3140">
      <w:pPr>
        <w:rPr>
          <w:rFonts w:ascii="Arial" w:hAnsi="Arial" w:cs="Arial"/>
          <w:b/>
        </w:rPr>
      </w:pPr>
    </w:p>
    <w:p w:rsidR="00591352" w:rsidRDefault="0059135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In Hiding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In Hiding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9135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Almost The Greatest Show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turns into a three-ring circus as the buyers head to Irvine, California. Tensions finally boil over between "The Mogul" and "The Young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The Stretch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Terror On Skis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Terror On Skis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Murder By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his men pursue a team of thieves and their arsonist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Rush Hour: L.A.Real Estate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Carter and Lee scramble to identify a suspect when two seemingly random people are victims of the same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Hits Like A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jouster asks Shane to grant him his release. A member of the Black Team breaks the rules and is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Kansai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Kansai Airport in Japan is considered to be one of the great engineering achievements in the world. Go behind the scenes to figure out how this feat of engineering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Bowling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are up and down for the buyers as they head to Upland, California. Barry brings an advantage, but winds up going a little cuckoo.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Get Him To The Mayan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time it's Dave who doesn't buy. Jarrod and Brandi uncover rare depression era art. Barry's art goes a little further back, to the Mayan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Winter Olympics: Night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Brace yourself for the Men’s Moguls finals. Canadian Mikael Kingsbury will be the man to beat, but Australians Matt Graham and Brodie Summers will try to shake up the podium.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X-Men Origins: Wolverine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Wolverine's early life, in particular his time with the government squad Team X and the impact it will have on his later years.</w:t>
            </w:r>
            <w:r w:rsidR="00A52C84">
              <w:rPr>
                <w:rFonts w:ascii="Arial" w:hAnsi="Arial" w:cs="Arial"/>
                <w:sz w:val="16"/>
                <w:szCs w:val="16"/>
              </w:rPr>
              <w:t xml:space="preserve"> </w:t>
            </w:r>
            <w:r w:rsidR="008D5A11">
              <w:rPr>
                <w:rFonts w:ascii="Arial" w:hAnsi="Arial" w:cs="Arial"/>
                <w:sz w:val="16"/>
                <w:szCs w:val="16"/>
              </w:rPr>
              <w:t>Starring:DANNY HUSTON,HUGH JACKMAN,DOMINIC MONAGHAN,LYNN COLLINS,LIEV SCHREIBER,KEVIN DURAND,RYAN REYNOLDS,WILL.I.AM WILL.I.AM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Hits Like A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jouster asks Shane to grant him his release. A member of the Black Team breaks the rules and is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Kansai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Kansai Airport in Japan is considered to be one of the great engineering achievements in the world. Go behind the scenes to figure out how this feat of engineering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Bowling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are up and down for the buyers as they head to Upland, California. Barry brings an advantage, but winds up going a little cuckoo.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Get Him To The Mayan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time it's Dave who doesn't buy. Jarrod and Brandi uncover rare depression era art. Barry's art goes a little further back, to the Mayan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Seance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wealthy widow hires the Angels to investigate her case of missing jewellery. The girls get their first clue when the old lady admits her dead husband manages her business affairs from the grave.</w:t>
            </w:r>
            <w:r w:rsidR="00A52C84">
              <w:rPr>
                <w:rFonts w:ascii="Arial" w:hAnsi="Arial" w:cs="Arial"/>
                <w:sz w:val="16"/>
                <w:szCs w:val="16"/>
              </w:rPr>
              <w:t xml:space="preserve"> </w:t>
            </w:r>
            <w:r w:rsidR="008D5A11">
              <w:rPr>
                <w:rFonts w:ascii="Arial" w:hAnsi="Arial" w:cs="Arial"/>
                <w:sz w:val="16"/>
                <w:szCs w:val="16"/>
              </w:rPr>
              <w:t>Starring:CAROLE COOK,CLIFF MEDAUGH,GEROGE WYNER,GERTRUDE FLYNN,F. WILLIAM PARKER,KATHRYN FULLER,RENE AUBERJONOIS,NANCY CAMERON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Hits Like A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jouster asks Shane to grant him his release. A member of the Black Team breaks the rules and is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Get Him To The Mayan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time it's Dave who doesn't buy. Jarrod and Brandi uncover rare depression era art. Barry's art goes a little further back, to the Mayan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9135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Bowling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are up and down for the buyers as they head to Upland, California. Barry brings an advantage, but winds up going a little cuckoo.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Kansai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Kansai Airport in Japan is considered to be one of the great engineering achievements in the world. Go behind the scenes to figure out how this feat of engineering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Prince And The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Three For The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Silent Night, Deadly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doctor and her patient plot to steal a half-million in jewels from a socialite who has brought the gems into the hospital where she is undergoing cosmetic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Rush Hour: Assault On Precinct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Lee's sister, Kim, risks her life to tip him off about the Quantou gang trafficking women into Los Angeles, Lee leaves Carter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Ready To 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members of the Black Team go to the hospital with gruesome injuries. After another injury forces a jouster to pull out of the competition, Shane makes an unpopular pick for his replacement.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Leaning Tower Of Abu Dhabi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Tower of Abu Dhabi will claim the Guinness Book of World Records title of Most Inclined Building on Earth. Discover how the engineers and architects plan to defy gravity.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Fu Dog Day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wins a furniture unit that points him in the direction of Chinatown. Jarrod and Brandi take a trip down memory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Old Spanish Standoff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locks are blasted off the storage doors in a California town rich in historic Spanish-American culture, our intrepid buyers discover some unusual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Winter Olympics: Night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will be medals galore in PyeongChang’s Coastal precinct, Gangneung, with Short Track, Luge, Curling and Speed Skating gold medal events. Team USA will face off against Russia in Women’s Ice Hockey.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PyeongChang 2018 Winter Olympics: Night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will be medals galore in PyeongChang’s Coastal precinct, Gangneung, with Short Track, Luge, Curling and Speed Skating gold medal events. Team USA will face off against Russia in Women’s Ice Hockey.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X-Men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591352">
            <w:pPr>
              <w:rPr>
                <w:rFonts w:ascii="Arial" w:hAnsi="Arial" w:cs="Arial"/>
                <w:sz w:val="16"/>
                <w:szCs w:val="16"/>
              </w:rPr>
            </w:pPr>
            <w:r>
              <w:rPr>
                <w:rFonts w:ascii="Arial" w:hAnsi="Arial" w:cs="Arial"/>
                <w:sz w:val="16"/>
                <w:szCs w:val="16"/>
              </w:rPr>
              <w:t>Two mutants come to a private academy for their kind, whose resident superhero team must oppose a terrorist organization with similar powers.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Jagged Little Hill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 the end of the season nears, Polar tries to fulfill their contract over the unregulated road to Utik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Ready To 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members of the Black Team go to the hospital with gruesome injuries. After another injury forces a jouster to pull out of the competition, Shane makes an unpopular pick for his replacement.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Leaning Tower Of Abu Dhabi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Tower of Abu Dhabi will claim the Guinness Book of World Records title of Most Inclined Building on Earth. Discover how the engineers and architects plan to defy gravity.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Fu Dog Day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wins a furniture unit that points him in the direction of Chinatown. Jarrod and Brandi take a trip down memory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Old Spanish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locks are blasted off the storage doors in a California town rich in historic Spanish-American culture, our intrepid buyers discover some unusual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Jagged Little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the season nears, Polar tries to fulfill their contract over the unregulated road to Utik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Ready To 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members of the Black Team go to the hospital with gruesome injuries. After another injury forces a jouster to pull out of the competition, Shane makes an unpopular pick for his replacement.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Old Spanish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locks are blasted off the storage doors in a California town rich in historic Spanish-American culture, our intrepid buyers discover some unusual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9135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Fu Dog Day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wins a furniture unit that points him in the direction of Chinatown. Jarrod and Brandi take a trip down memory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on Fishing Addiction they surprise builder Brad Kearns from Sydney with a trip to New Zealand chasing monster Kingfish and Snapper.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Leaning Tower Of Abu Dhabi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Tower of Abu Dhabi will claim the Guinness Book of World Records title of Most Inclined Building on Earth. Discover how the engineers and architects plan to defy gravity.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Toni's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To See An Angel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Running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S.W.A.T. is tasked by the Justice Department with protecting a key witness in a trial against a crime kingpin. The mob pulls out all stops and stoops to new lows to locate and liquidate David Neil.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Rush Hour: Welcome Back, Carter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Detectives Carter and Lee go undercover as administrators after a student is murdered at an elite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A Killing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quarterfinal matchups are announced, two members of the final eight face off in an epic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Skyscraper In The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Skyscraper in the Round will follow the conception to completion of this truly remarkable building, and the obstacles to overcome are audacious.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I'm The New Mogul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into Downtown, Los Angeles, where they find themselves in a new kind of auction, called a vault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Winner Winner Chicken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wants to take son Brandon to the next level of auction buying, and he's willing to do it at Jarrod and Brandi's expense.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Winter Olympics: Night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 is aiming for its best ever medal haul at a Winter Olympics in Pyeongchang 2018 as the 50-strong contingent boast over 40 World Cup and world championships medals recently.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PyeongChang 2018 Winter Olympics: Night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 is aiming for its best ever medal haul at a Winter Olympics in Pyeongchang 2018 as the 50-strong contingent boast over 40 World Cup and world championships medals recently.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X-Men 2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X-Men band together to find a mutant assassin who has made an attempt on the President's life, while the Mutant Academy is attacked by military forces.</w:t>
            </w:r>
            <w:r w:rsidR="00A52C84">
              <w:rPr>
                <w:rFonts w:ascii="Arial" w:hAnsi="Arial" w:cs="Arial"/>
                <w:sz w:val="16"/>
                <w:szCs w:val="16"/>
              </w:rPr>
              <w:t xml:space="preserve"> </w:t>
            </w:r>
            <w:r w:rsidR="008D5A11">
              <w:rPr>
                <w:rFonts w:ascii="Arial" w:hAnsi="Arial" w:cs="Arial"/>
                <w:sz w:val="16"/>
                <w:szCs w:val="16"/>
              </w:rPr>
              <w:t>Starring:ALAN CUMMING,ANNA PAQUIN,BRIAN COX,HALLE BERRY,HUGH JACKMAN,JAMES MARSDEN,IAN MCKELLEN,FAMKE JANSSEN,KELLY HU,REBECCA ROMIJN-STAMOS,PATRICK STEWART,SHAWN ASHMORE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No Bid For The Weary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coast into Costa Mesa, CA. Barry brings Kenny again, and they get all fired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I'm The New Mogul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into Downtown, Los Angeles, where they find themselves in a new kind of auction, called a vault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Skyscraper In The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Skyscraper in the Round will follow the conception to completion of this truly remarkable building, and the obstacles to overcome are audacious.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9135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A Killing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quarterfinal matchups are announced, two members of the final eight face off in an epic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No Bid For The Weary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coast into Costa Mesa, CA. Barry brings Kenny again, and they get all fired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Winner Winner Chicken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wants to take son Brandon to the next level of auction buying, and he's willing to do it at Jarrod and Brandi's expense.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9135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I'm The New Mogul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into Downtown, Los Angeles, where they find themselves in a new kind of auction, called a vault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winner Brad Kearns has knocked two species off the Daiwa challenge and just needs to catch a Snapper of 5Kg to take home the gear. Stay tuned as this one comes down to the wire.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Go To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jousts in one episode as the quarterfinals come to a close. Only four warriors will survive and advance to the semifinals, one step closer to the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A Killing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quarterfinal matchups are announced, two members of the final eight face off in an epic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Skyscraper In The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Skyscraper in the Round will follow the conception to completion of this truly remarkable building, and the obstacles to overcome are audacious.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Dragons And Owls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S.W.A.T. goes after a gang of misfits who steal vans and attack beautiful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Friars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has a hard time getting membership in the Friars Club when the Flying Santos Brothers take his jacket during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spooky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Driving Miss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brings his bravado and a wad of cash, and leaves with both of them intact. Dave Hester finds classic car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Auction Sesame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sees past the competition, by winning a timeless unit. Jarrod and Brandi continue their journey of quality over quantity, but hope that one item doesn't stain their momentum.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Winter Olympics: Night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 enters the Women’s Aerials competition with a well credentialed line-up including double Olympic medallist, Lydia Lassila; former World Champion, Laura Peel, Danielle Scott, and many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PyeongChang 2018 Winter Olympics: Night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 enters the Women’s Aerials competition with a well credentialed line-up including double Olympic medallist, Lydia Lassila; former World Champion, Laura Peel, Danielle Scott, and many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X-Men: The Last Stand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all-out war looms when the discovery of a cure for mutations draws a line between the followers of Charles Xavier and those of Magneto.</w:t>
            </w:r>
            <w:r w:rsidR="00A52C84">
              <w:rPr>
                <w:rFonts w:ascii="Arial" w:hAnsi="Arial" w:cs="Arial"/>
                <w:sz w:val="16"/>
                <w:szCs w:val="16"/>
              </w:rPr>
              <w:t xml:space="preserve"> </w:t>
            </w:r>
            <w:r w:rsidR="008D5A11">
              <w:rPr>
                <w:rFonts w:ascii="Arial" w:hAnsi="Arial" w:cs="Arial"/>
                <w:sz w:val="16"/>
                <w:szCs w:val="16"/>
              </w:rPr>
              <w:t>Starring:ANNA PAQUIN,HALLE BERRY,HUGH JACKMAN,JAMES MARSDEN,IAN MCKELLEN,FAMKE JANSSEN,KELSEY GRAMMER,REBECCA ROMIJN-STAMOS,PATRICK STEWART,SHAWN ASHMORE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Motor Mouth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is tempted to break store policy when a fast-talking customer pins him to the wall. But when Seth steps in, will the cash be taken off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Lawyer Up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conflict over a fake receipt turns into a full-blown war at the window. But when Les tries to call the customer's bluff, she comes back with a Motor City lawyer.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Go To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jousts in one episode as the quarterfinals come to a close. Only four warriors will survive and advance to the semifinals, one step closer to the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spooky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Auction Sesame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sees past the competition, by winning a timeless unit. Jarrod and Brandi continue their journey of quality over quantity, but hope that one item doesn't stain their momentum.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Motor Mouth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is tempted to break store policy when a fast-talking customer pins him to the wall. But when Seth steps in, will the cash be taken off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right back to the basics of fishing. Milan has a good look at the food chain, from right up the back of the mangroves and out to the low tide mark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9135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Driving Miss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brings his bravado and a wad of cash, and leaves with both of them intact. Dave Hester finds classic car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WA With Terry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take father of 4, Terry Foden, all the way to Western Australia fishing Scott Reef, 300 Nautical miles off the Australian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Charge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both teams enjoy a special feast to kick off the semifinals, the final four jousters begin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spooky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Driving Miss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brings his bravado and a wad of cash, and leaves with both of them intact. Dave Hester finds classic car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Auction Sesame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sees past the competition, by winning a timeless unit. Jarrod and Brandi continue their journey of quality over quantity, but hope that one item doesn't stain their momentum.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Lessons In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Robbers entrench themselves in a girls school adjacent to the bank they plan to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Rush Hour: Wind Beneath My Wingman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smitten Carter asks Lee to be his wingman with a beautiful witness they are protecting.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Stairway To Hemet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Weiss tries to kill Dave's "Yups" with kindness. Jarrod and Brandi make their mark on the competition with a tattoo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Empire Strikes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Ontario, CA and if people didn't notice Dave Hester before, they won't have any trouble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PyeongChang 2018 Winter Olympics: Night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Australian has been on the Aerials Skiing podium at every Olympic Winter Games since 2002. Double medallist Lydia Lassila leads one of the strongest Australian line-ups into this thrilling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PyeongChang 2018 Winter Olympics: Night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Australian has been on the Aerials Skiing podium at every Olympic Winter Games since 2002. Double medallist Lydia Lassila leads one of the strongest Australian line-ups into this thrilling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+WOLY18-036+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Wolverine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Logan, the century-old mutant known to the world as Wolverine, is lured to a Japan he hasn’t seen since World War II – and into a shadowy realm of Yakuza and Samurai.</w:t>
            </w:r>
            <w:r w:rsidR="00A52C84">
              <w:rPr>
                <w:rFonts w:ascii="Arial" w:hAnsi="Arial" w:cs="Arial"/>
                <w:sz w:val="16"/>
                <w:szCs w:val="16"/>
              </w:rPr>
              <w:t xml:space="preserve"> </w:t>
            </w:r>
            <w:r w:rsidR="008D5A11">
              <w:rPr>
                <w:rFonts w:ascii="Arial" w:hAnsi="Arial" w:cs="Arial"/>
                <w:sz w:val="16"/>
                <w:szCs w:val="16"/>
              </w:rPr>
              <w:t>Starring:HIROYUKI SANADA,HUGH JACKMAN,FAMKE JANSSEN,WILL YUN LEE,TAO OKAMOTO,RILA FUKUSHIMA,SVETLANA KHODCHENKOVA,HARUHIKO YAMANOUCI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Cold Blooded Robbery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is found hiding in a refrigerator waiting for closing time to sneak out and rob the store. Ashley wants overnight security, but Les squashes the plan, something he may regret later.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Charge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both teams enjoy a special feast to kick off the semifinals, the final four jousters begin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Stairway To Hemet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Weiss tries to kill Dave's "Yups" with kindness. Jarrod and Brandi make their mark on the competition with a tattoo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Empire Strikes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Ontario, CA and if people didn't notice Dave Hester before, they won't have any trouble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Cold Blooded Robbery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is found hiding in a refrigerator waiting for closing time to sneak out and rob the store. Ashley wants overnight security, but Les squashes the plan, something he may regret later.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right back to the basics of fishing. Milan has a good look at the food chain, from right up the back of the mangroves and out to the low tide mark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Stairway To Hemet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Weiss tries to kill Dave's "Yups" with kindness. Jarrod and Brandi make their mark on the competition with a tattoo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Empire Strikes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Ontario, CA and if people didn't notice Dave Hester before, they won't have any trouble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Temporary Australians: Forty Years Of Brotherhood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Dedicated to Greg Hirst and his time in the Christian Motorcycle Fraternity.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Temporary Australians: Farewell Hirsty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tribute to Greg Hirst and his contribution to the motorcycle community.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Erzberg Austria Road Trip - Episode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Andrea Doria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squares off against a shipwreck survivor over a new apartment and Jerry attempts to help Newman get a much sought-after transfer to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bad check threatens to ruin Jerry's reputation, raising chickens involves Kramer in illegal cockfighting and George dates a women's prison inmate.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Comeback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discovers he's been duped by a hapless tennis pro, George seeks revenge against a co-worker's cutting remarks and Kramer enlists Elaine's help in drafting a living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hooking huge snapper, but landing them seems to be the hard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AFLX</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+AFLX18-003+</w:t>
            </w:r>
          </w:p>
        </w:tc>
      </w:tr>
    </w:tbl>
    <w:p w:rsidR="00B65E79" w:rsidRDefault="00B65E79" w:rsidP="003A3140">
      <w:pPr>
        <w:rPr>
          <w:rFonts w:ascii="Arial" w:hAnsi="Arial" w:cs="Arial"/>
          <w:b/>
        </w:rPr>
      </w:pPr>
    </w:p>
    <w:p w:rsidR="00591352" w:rsidRDefault="0059135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Rnd 3: Carlton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X-Men: Days Of Future Past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X-Men send Wolverine to the past in a desperate effort to change history and prevent an event that results in doom for both humans and mutants.</w:t>
            </w:r>
            <w:r w:rsidR="00A52C84">
              <w:rPr>
                <w:rFonts w:ascii="Arial" w:hAnsi="Arial" w:cs="Arial"/>
                <w:sz w:val="16"/>
                <w:szCs w:val="16"/>
              </w:rPr>
              <w:t xml:space="preserve"> </w:t>
            </w:r>
            <w:r w:rsidR="008D5A11">
              <w:rPr>
                <w:rFonts w:ascii="Arial" w:hAnsi="Arial" w:cs="Arial"/>
                <w:sz w:val="16"/>
                <w:szCs w:val="16"/>
              </w:rPr>
              <w:t>Starring:ANNA PAQUIN,HALLE BERRY,HUGH JACKMAN,JAMES MCAVOY,IAN MCKELLEN,PETER DINKLAGE,NICHOLAS HOULT,PATRICK STEWART,MICHAEL FASSBENDER,ELLEN PAGE,JENNIFER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Scoot-A-Toot, Toot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finally gets some exercise in Long Beach, buying for the first time and "wiggling" his way into the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Make It Rain,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find some safes, "release the Kraken," and walk away with literally a pirate's booty. Dave Hester again breaks down the competition but in the end it's his heart that is left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New Year's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clash of big egos when the artists return to battle for redemption and 10k. These New Year's Canvases want a new start and so do the artists as they fight for pride and a clean slate.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3A3140" w:rsidRPr="004E79F7" w:rsidRDefault="00591352"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9135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9135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591352">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1352"/>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2018-02-05T03:15:00Z</dcterms:created>
  <dcterms:modified xsi:type="dcterms:W3CDTF">2018-02-05T03:15:00Z</dcterms:modified>
</cp:coreProperties>
</file>