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27,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934DA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934DA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bookmarkStart w:id="0" w:name="_GoBack"/>
            <w:bookmarkEnd w:id="0"/>
            <w:r w:rsidRPr="00CC53DF">
              <w:rPr>
                <w:rFonts w:ascii="Arial" w:hAnsi="Arial" w:cs="Arial"/>
                <w:b/>
                <w:sz w:val="16"/>
                <w:szCs w:val="16"/>
              </w:rPr>
              <w:t xml:space="preserve">AFL: Springs Redtails v Darwin All Stars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9F13E2" w:rsidP="004D5976">
            <w:pPr>
              <w:rPr>
                <w:rFonts w:ascii="Arial" w:hAnsi="Arial" w:cs="Arial"/>
                <w:sz w:val="16"/>
                <w:szCs w:val="16"/>
              </w:rPr>
            </w:pPr>
            <w:r w:rsidRPr="009F13E2">
              <w:rPr>
                <w:rFonts w:ascii="Arial" w:hAnsi="Arial" w:cs="Arial"/>
                <w:sz w:val="16"/>
                <w:szCs w:val="16"/>
              </w:rPr>
              <w:t>The Redtails, an inspiring rep team that seeks to achieve social engagement via health and education programs for Aboriginal footballers, take on the Darwin All Stars. Bounce time: 12.10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10: Melbourne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Demons host the Crows from Alice Springs as the AFL starts a week-long celebration of Indigenous culture, while Jake Lever turns out against his old club, Adelaide.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Need For Speed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Fresh from prison, a street racer who was framed by a wealthy business associate joins a cross country race with revenge in mind.</w:t>
            </w:r>
            <w:r w:rsidR="00A52C84">
              <w:rPr>
                <w:rFonts w:ascii="Arial" w:hAnsi="Arial" w:cs="Arial"/>
                <w:sz w:val="16"/>
                <w:szCs w:val="16"/>
              </w:rPr>
              <w:t xml:space="preserve"> </w:t>
            </w:r>
            <w:r w:rsidR="008D5A11">
              <w:rPr>
                <w:rFonts w:ascii="Arial" w:hAnsi="Arial" w:cs="Arial"/>
                <w:sz w:val="16"/>
                <w:szCs w:val="16"/>
              </w:rPr>
              <w:t>Starring:AARON PAUL,IMOGEN POOTS,DOMINIC COOPER,RAMI MALEK,DAKOTA JOHNSON,KID CUDI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Avengers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unexpected enemy emerges that threatens global safety and security, Nick Fury, Director of S.H.I.E.L.D, finds himself in need of a team to pull the world back from the brink of disaster.</w:t>
            </w:r>
            <w:r w:rsidR="00A52C84">
              <w:rPr>
                <w:rFonts w:ascii="Arial" w:hAnsi="Arial" w:cs="Arial"/>
                <w:sz w:val="16"/>
                <w:szCs w:val="16"/>
              </w:rPr>
              <w:t xml:space="preserve"> </w:t>
            </w:r>
            <w:r w:rsidR="008D5A11">
              <w:rPr>
                <w:rFonts w:ascii="Arial" w:hAnsi="Arial" w:cs="Arial"/>
                <w:sz w:val="16"/>
                <w:szCs w:val="16"/>
              </w:rPr>
              <w:t>Starring:CHRIS EVANS,CHRIS HEMSWORTH,COBIE SMULDERS,CLARK GREGG,MARK RUFFALO,JEREMY RENNER,SAMUEL L. JACKSON,ROBERT DOWNEY JR,SCARLETT JOHANSSON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Believe It Or Not Joe's Walking On 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Joe's thrilled after leg-transplant surgery, but drives the guys to exhaustion doing all the things he couldn't do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Midseason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Six hundred truckers have ferried more than 4,000 loads to the northern mines. They still have 6,000 left to go, but everyday roadblocks threaten their progress.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Pair Of Jokers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Hold onto your hips, as the Cajun Pawn Stars try to make a deal on a priceless timepiece once owned by the King himself,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Paintball Cajun Style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as they try to hit a homerun when a rare 1932 Game 3 World Series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Predators On The Prowl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Billie Swamp Safari is on high alert with an injured rogue bear, a dangerous nine foot Nile croc nicknamed Houdini and a mysterious chicken killer all on the loose.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The Coming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dangerous Asian water buffalo is loose, an aggressive, pregnant gator needs to be moved, and Tropical Storm Bonnie threatens Billie Swamp Safari.</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+SWAM2-006+</w:t>
            </w:r>
          </w:p>
        </w:tc>
      </w:tr>
    </w:tbl>
    <w:p w:rsidR="00B65E79" w:rsidRDefault="00B65E79" w:rsidP="003A3140">
      <w:pPr>
        <w:rPr>
          <w:rFonts w:ascii="Arial" w:hAnsi="Arial" w:cs="Arial"/>
          <w:b/>
        </w:rPr>
      </w:pPr>
    </w:p>
    <w:p w:rsidR="00934DAF" w:rsidRDefault="00934DA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Badass Presidents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Bad Ass Presidents looks at every day objects, each of which tells the story of an amazing feat by one of America's Presidents.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Vanuata With Conor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934DA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Staaten River Barramundi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episode is dedicated to some new high-tech equipment.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are in search of kingfish and when a spot is located a nice pack of kingfish instantly come around to play with Milan and Nathan.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Little Bender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Strap in for a ride with the Cajun Pawn Stars when shop regular Chester tries to sell them a motorized Coca Cola mini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Midseason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Six hundred truckers have ferried more than 4,000 loads to the northern mines. They still have 6,000 left to go, but everyday roadblocks threaten their progress.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My Oosilk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are taken out of their comfort zone when they must scrimshaw walrus penises. Then they face their pickiest canvases yet- and one Artist totally loses their cool.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all-video competition is back with the world’s most established street skaters battling for X Games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American Firepower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American Firepower explores American-made guns and the roles they played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Midseason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Six hundred truckers have ferried more than 4,000 loads to the northern mines. They still have 6,000 left to go, but everyday roadblocks threaten their progress.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Driving On Thin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Truckers have battled nearly a month of twenty-four hour operations in temperatures of forty degrees below zero. But accidents and strict safety regulations have sent many drivers packing.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Cement Mixup / Salsa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go head to head in a madcap Mexican jailbreak as they taste-test the theory of the Salsa Escape. Can you use dynamite to remove cement build-up from a mixer's barrel?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Museum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Indiana, the guys discover a collection so big and rare it's enough to start a one-man museum, but how do you put a price on the priceless?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Case Closed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detective's case file from the infamous Lindbergh baby kidnapping. And later, a 1974 Lotus Europa sports car rolls up 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Free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Hail a ride with the Pawn Stars when a taxi from the 1992 sci-fi movie "Free Jack" pulls up 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+PWNS09-016+</w:t>
            </w:r>
          </w:p>
        </w:tc>
      </w:tr>
    </w:tbl>
    <w:p w:rsidR="00B65E79" w:rsidRDefault="00B65E79" w:rsidP="003A3140">
      <w:pPr>
        <w:rPr>
          <w:rFonts w:ascii="Arial" w:hAnsi="Arial" w:cs="Arial"/>
          <w:b/>
        </w:rPr>
      </w:pPr>
    </w:p>
    <w:p w:rsidR="00934DAF" w:rsidRDefault="00934DA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Dirty Sox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Pop goes the Pawn Stars when four original paintings by Andy Warhol brush by.  Do the guys give these rare works 15 minutes of fame, or just send them back to the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Love Me Spender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 out with the Pawn Stars when an Elvis Presley contract gyrates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Get The Gringo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 Gibson stars as Driver, a career criminal who is caught by the Mexican authorities and placed in a tough prison where he learns to survive with the help of a young boy.</w:t>
            </w:r>
            <w:r w:rsidR="00A52C84">
              <w:rPr>
                <w:rFonts w:ascii="Arial" w:hAnsi="Arial" w:cs="Arial"/>
                <w:sz w:val="16"/>
                <w:szCs w:val="16"/>
              </w:rPr>
              <w:t xml:space="preserve"> </w:t>
            </w:r>
            <w:r w:rsidR="008D5A11">
              <w:rPr>
                <w:rFonts w:ascii="Arial" w:hAnsi="Arial" w:cs="Arial"/>
                <w:sz w:val="16"/>
                <w:szCs w:val="16"/>
              </w:rPr>
              <w:t>Starring:DANIEL GIMENEZ CACHO,DOLORES HEREDIA,KEVIN HERNANDEZ,JESUS OCHOA,MEL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100th Episode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special 100th Episode Special we enjoy the best adventures of this outrageous family that will have you laughing out loud.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Back To The Woods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James Woods returns after being locked in a crate to seek revenge against Peter. Guest starring JAMES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Little Bender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Strap in for a ride with the Cajun Pawn Stars when shop regular Chester tries to sell them a motorized Coca Cola mini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American Firepower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American Firepower explores American-made guns and the roles they played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Driving On Thin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Truckers have battled nearly a month of twenty-four hour operations in temperatures of forty degrees below zero. But accidents and strict safety regulations have sent many drivers packing.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Vanuatu With Conor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Lord Howe Island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Little Bender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Strap in for a ride with the Cajun Pawn Stars when shop regular Chester tries to sell them a motorized Coca Cola mini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American Firepower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American Firepower explores American-made guns and the roles they played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29,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934DA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Staaten River Barramundi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 has a crazy dream about catching kingfish over the magical 40kg mark out at Mayor Island. He is convinced that what he saw in his dream was true and forces Milan to come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boat, new motor and new fishing gear. The fishing season has been kicked off big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Museum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Indiana, the guys discover a collection so big and rare it's enough to start a one-man museum, but how do you put a price on the priceless?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Case Closed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detective's case file from the infamous Lindbergh baby kidnapping. And later, a 1974 Lotus Europa sports car rolls up 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Virgin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Picky virgin canvases get their first ink and Jason’s anxiety threatens to take him out. The artists battle head to head and Josh plays dirty, putting his opponent on the chopping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Cold Blooded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Flash Challenge, the artists use a different kind of ink to make art… blood. The tables turn and an underdog is on the rise. Then artists go head to head against guest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American Firepower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American Firepower explores American-made guns and the roles they played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Road To Burma,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Driving On Thin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Truckers have battled nearly a month of twenty-four hour operations in temperatures of forty degrees below zero. But accidents and strict safety regulations have sent many drivers packing.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Museum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Indiana, the guys discover a collection so big and rare it's enough to start a one-man museum, but how do you put a price on the priceless?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Case Closed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detective's case file from the infamous Lindbergh baby kidnapping. And later, a 1974 Lotus Europa sports car rolls up 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Big Moe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Moe's negotiating skills have Mike feeling a bit small; and Pastor Bill lives everyday like it's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Luck Of The Draw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gold medal from the 1984 Olympic games in Los Angeles. Then, when presented with a perfect pair of 19th Century pistols, Rick has some concerns.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Smashing, Running And Rescuing!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crowbar wielding driver gets out of control when he learns his car is to be impounded by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Look What's In The Garden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you're on bail, it pays to keep a low profile. But Senior Constable Tim Baker catches a driver who's doing absolutely the opposite. And wait til you see what he's caught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Russell “Crusher” McDonagh hits problem after problem on a dash for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Ten Ton Truck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Car builder Ian Roussel takes on a vintage military transport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 Towies S1 Ep: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accidents, bigger machines and the toughest towies in the trade. When things go wrong, the country's largest towing company is there to pick up the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Carz: Top Ten Muscle Moments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top ten most memorable moments from the series are counted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Luck Of The Draw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gold medal from the 1984 Olympic games in Los Angeles. Then, when presented with a perfect pair of 19th Century pistols, Rick has some concerns.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boat, new motor and new fishing gear. The fishing season has been kicked off big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windy one out there, but nothing stops Milan and Nathan going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nailing big snapper, and one of them almost gets pulled overboard by a big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 has gone solo with his fly rod – and the big snapper in the shallows better look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with Shane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934DA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Croker Island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windy one out there, but nothing stops Milan and Nathan going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nailing big snapper, and one of them almost gets pulled overboard by a big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Luck Of The Draw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gold medal from the 1984 Olympic games in Los Angeles. Then, when presented with a perfect pair of 19th Century pistols, Rick has some concerns.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Big Moe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Moe's negotiating skills have Mike feeling a bit small; and Pastor Bill lives everyday like it's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Up In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Josh causes a controversy that could get him kicked out of the competition for good. The artists tattoo amputees where their limbs once were, and the last rivals standing battle it out head to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Heads Will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fight for the opportunity to ink NFL RB Deangelo Williams as he honors his mother who died of breast cancer. Head tattoos send a Canvas over the edge, causing a medical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Ten Ton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 builder Ian Roussel takes on a vintage military transport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Top Ten Muscle Moments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top ten most memorable moments from the series are counted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Big Moe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Moe's negotiating skills have Mike feeling a bit small; and Pastor Bill lives everyday like it's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May The Ford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&amp; Frank undertake a major excavation to unearth a rare vintage auto that hasn't seen daylight in decades, but could be worth a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Spidey Cents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piece of the heat shield from NASA's most heroic flight, Apollo 13. Then a customer brings in some original artwork from the comic book Spider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Days Of Wine And D'ohses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Barney swears off alcohol, creating a rift between he and Homer; seeking to win a contest, Bart and Lisa attempt to photograph a new cover for the Springfield phone 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Kill The Alligator And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The Simpsons find themselves on the run from the law after they accidentally kill a beloved alligator while vacationing in Florida.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No Good Read Goes Unpunished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an attempt to bring the family together, Marge forces everyone to hand in their electronics and take a trip to a book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Turban Cowboy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Quagmire and Joe go skydiving, Peter ends up in the hospital  where he befriends Mahmoud, who convinces Peter to convert to Islam.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12 And A Half Angry 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Mayor West is arrested for murder and Brian, Peter, Quagmire, Carter and Tom Tucker are on the jury. But only Brian thinks he might be innocent.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Bigfat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Quagmire and Joe fly to Canada, they crash in the middle of the wilderness. Peter is chosen to find help, but ends up going missing for two months, only to be found as a feral creature.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Hurricane!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unprecedented Animation crossover event, a storm hits the towns of Stoolbend, Quahog, and Langley Falls. When the Smiths decide to stay home they must fight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A Ward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becomes Steves legal guardian but gets a little too overzealous in parenting. Stan and Francine attempt to make waves after going to the world's biggest water park.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Worst Stan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realizes he might never fulfill his dream of becoming a Best Man, he convinces his last single friend  Principal Lewis, to marry the schools Superintendent.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Stuff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Pops hints the Johnson kids are spoiled, and tells a story about he and his siblings receiving only one present at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Fails From The Crypt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Spectacular zip-line trick shots, not so spectacular rope swing fails, and a high diver dives from 75 feet in the air. Oh, and group of kittens have a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in Coromandel looking for big kingfish – and the place does not disappoint!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934DA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on a tour through the Bay of Plenty - and there's fish life everywhere they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31,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934DA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Nomad Sport Fishing in the Coral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 has gone solo with his fly rod – and the big snapper in the shallows better look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in Coromandel looking for big kingfish – and the place does not disappoint!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May The Ford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&amp; Frank undertake a major excavation to unearth a rare vintage auto that hasn't seen daylight in decades, but could be worth a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Spidey Cents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piece of the heat shield from NASA's most heroic flight, Apollo 13. Then a customer brings in some original artwork from the comic book Spider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Painstaking Portraits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go head to head tattooing the same portrait on two family members. Some family members are left with jacked tattoos as the portrait subject overlooks.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Firing Squad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down to the wire as the artists battle for a top 4 spot - to survive they must impress 3 tattoo heavyweights criticizing their every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The Mob's Secret Stash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the American Mafia, one of the biggest and most lucrative secret organizations in America's history.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May The Ford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&amp; Frank undertake a major excavation to unearth a rare vintage auto that hasn't seen daylight in decades, but could be worth a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Spidey Cents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piece of the heat shield from NASA's most heroic flight, Apollo 13. Then a customer brings in some original artwork from the comic book Spider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Days Of Wine And D'ohses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Barney swears off alcohol, creating a rift between he and Homer; seeking to win a contest, Bart and Lisa attempt to photograph a new cover for the Springfield phone 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Kill The Alligator And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Simpsons find themselves on the run from the law after they accidentally kill a beloved alligator while vacationing in Florida.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No Good Read Goes Unpunished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attempt to bring the family together, Marge forces everyone to hand in their electronics and take a trip to a book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Brains Brains &amp; Automobiles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Francine teaches Roger to be self sufficient so she can spend time alone with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+ADAD6-004+</w:t>
            </w:r>
          </w:p>
        </w:tc>
      </w:tr>
    </w:tbl>
    <w:p w:rsidR="00B65E79" w:rsidRDefault="00B65E79" w:rsidP="003A3140">
      <w:pPr>
        <w:rPr>
          <w:rFonts w:ascii="Arial" w:hAnsi="Arial" w:cs="Arial"/>
          <w:b/>
        </w:rPr>
      </w:pPr>
    </w:p>
    <w:p w:rsidR="00934DAF" w:rsidRDefault="00934DA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More Like, Wrong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back again in Long Beach, CA and hoping for better outcomes.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Sturgis And Acquisitions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 your hog and ride with the Pawn Stars as they head to the annual Sturgis Motorcycle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Stick To Your Guns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Pledge allegiance to the Pawn Stars when the guys check out a flag cut straight from a WWI fighter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Three Pawn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Step up to the plate with the Pawn Stars as they check out a Babe Ruth baseball card from when the Bambino was a pitcher with the Boston Red Sox.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Terminator Genisys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John Connor, leader of the human resistance, sends Sgt. Kyle Reese back to 1984 to protect Sarah Connor and safeguard the future, an unexpected turn of events creates a fractured timeline.</w:t>
            </w:r>
            <w:r w:rsidR="00A52C84">
              <w:rPr>
                <w:rFonts w:ascii="Arial" w:hAnsi="Arial" w:cs="Arial"/>
                <w:sz w:val="16"/>
                <w:szCs w:val="16"/>
              </w:rPr>
              <w:t xml:space="preserve"> </w:t>
            </w:r>
            <w:r w:rsidR="008D5A11">
              <w:rPr>
                <w:rFonts w:ascii="Arial" w:hAnsi="Arial" w:cs="Arial"/>
                <w:sz w:val="16"/>
                <w:szCs w:val="16"/>
              </w:rPr>
              <w:t>Starring:ARNOLD SCHWARZENEGGER,J.K. SIMMONS,JASON CLARKE,JAI COURTNEY,EMILIA CLARKE,DAYO OKENIYI,MATT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Robot Combat League: Kicking Bot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Quarterfinals of the first Robot Combat League tournament continue with 2 high-stakes battles between surviving teams competing for a shot at the $100,000 grand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Robot Combat League: Wild Card Fight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Two teams go head-to-head after being voted in as wild cards.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r w:rsidR="00A52C84">
              <w:rPr>
                <w:rFonts w:ascii="Arial" w:hAnsi="Arial" w:cs="Arial"/>
                <w:sz w:val="16"/>
                <w:szCs w:val="16"/>
              </w:rPr>
              <w:t xml:space="preserve"> </w:t>
            </w:r>
            <w:r w:rsidR="008D5A11">
              <w:rPr>
                <w:rFonts w:ascii="Arial" w:hAnsi="Arial" w:cs="Arial"/>
                <w:sz w:val="16"/>
                <w:szCs w:val="16"/>
              </w:rPr>
              <w:t>Starring:KEITH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hooking huge snapper, but landing them seems to be the hard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Exmouth With Kat &amp; Josh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934DA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on a tour through the Bay of Plenty - and there's fish life everywhere they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hooking huge snapper, but landing them seems to be the hard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Ultimate Engineering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overcome obstacles Americans would turn to engineering pioneers, men who pushed the boundaries technology and human endurance, and in doing so, transformed the shape of the country.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Jimmie's Last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as they head to the old west when a customer brings in a rare Lone Ranger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Fight To The Final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Emotional outbursts, explosive fights, incredible tattoos and epic fails. It's the end of the line and the sparks fly as the last 4 artists standing battle it out for a spot in the Live Finale.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3 artists reveal their 35 hour back pieces. The sparks fly when all 18 rival artists return to give the lowdown on whose rivalries still burn and one artist becomes Ink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Ultimate Engineering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overcome obstacles Americans would turn to engineering pioneers, men who pushed the boundaries technology and human endurance, and in doing so, transformed the shape of the country.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Rookie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Rookie TJ Tilcox suffers a debilitating blow. While driving on the ice, he's overcome with abdominal pain. The pain becomes so excruciating that he starts lapsing in and out of consciousness.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Drive Shaft Pole Vault / Exploding Latrine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person receive third-degree burns if he or she lights a cigarette inside a port-a-potty? Will a broken drive shaft on the front of a car cause it to pole vault if it hits a pothole?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Life Raft / Exploding Hair Cream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Could an airline's emergency life raft be used as a parachute? Is it possible for oxygen, an electrical spark and hair cream to result in a deadly cocktail?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Friday Night Countdown: Sydney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bright lights of Friday Night Football glare on the Swans and Blues at the SCG, where the home team will be desperate to improve their 2018 home record.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11: Sydney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bright lights of Friday Night Football glare on the Swans and Blues at the SCG, where the home team will be desperate to improve their 2018 home record.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+AFLG18-111+</w:t>
            </w:r>
          </w:p>
        </w:tc>
      </w:tr>
    </w:tbl>
    <w:p w:rsidR="00B65E79" w:rsidRDefault="00B65E79" w:rsidP="003A3140">
      <w:pPr>
        <w:rPr>
          <w:rFonts w:ascii="Arial" w:hAnsi="Arial" w:cs="Arial"/>
          <w:b/>
        </w:rPr>
      </w:pPr>
    </w:p>
    <w:p w:rsidR="00934DAF" w:rsidRDefault="00934DA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Foreign Affairs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Bonnie and Lois take a little trip to Paris, but Bonnie crosses the line in the City of Love. Meanwhile, Peter homeschools Chris and Meg using some unorthodox teaching methods.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You Debt Your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saves Rogers life, his debt to  him is paid off so he and Roger decide to go their separate ways.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Rookie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Rookie TJ Tilcox suffers a debilitating blow. While driving on the ice, he's overcome with abdominal pain. The pain becomes so excruciating that he starts lapsing in and out of consciousness.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Jimmie's Last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as they head to the old west when a customer brings in a rare Lone Ranger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Ultimate Engineering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overcome obstacles Americans would turn to engineering pioneers, men who pushed the boundaries technology and human endurance, and in doing so, transformed the shape of the country.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fishing in “big snapper” country, but who catches the biggest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meets an unlucky and lonely Australian angler – and invites him out fishing for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fishing in “big snapper” country, but who catches the biggest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meets an unlucky and lonely Australian angler – and invites him out fishing for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934DA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World of X Games will preview the key stories across sports, music and festival heading into the inaugural X Games Minneapolis.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Rookie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Rookie TJ Tilcox suffers a debilitating blow. While driving on the ice, he's overcome with abdominal pain. The pain becomes so excruciating that he starts lapsing in and out of consciousness.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Barra With Mr. Haenke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Road To Burma, Pt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Jimmie's Increasingly Bad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Place your bets with the Cajun Pawn Stars as they check out an antique, but beat-up, 1930s horse race gambling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Rookie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Rookie TJ Tilcox suffers a debilitating blow. While driving on the ice, he's overcome with abdominal pain. The pain becomes so excruciating that he starts lapsing in and out of consciousness.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Toy Car Race-Off / Buttered Toast / Yawning Is Contagious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yawn, like a cold, truly be caught? Does toast really fall buttered-side down? Could a toy car beat a real car in a gravity slope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Cooling A Six Pack / Buster Rebuild / Ancient Electricity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MythBusters use ice, water, refrigerators, freezers and fire to test the fastest way to cool a six-pack. Then the team builds a new crash- test dummy ... and drops it 60 feet from a crane.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Kids Incarcerated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Essendon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Reigning premiers Richmond face off against the Bombers in the traditional ‘Dreamtime at the G’ match in front of a huge crowd.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+TKIC18-011+</w:t>
            </w:r>
          </w:p>
        </w:tc>
      </w:tr>
    </w:tbl>
    <w:p w:rsidR="00B65E79" w:rsidRDefault="00B65E79" w:rsidP="003A3140">
      <w:pPr>
        <w:rPr>
          <w:rFonts w:ascii="Arial" w:hAnsi="Arial" w:cs="Arial"/>
          <w:b/>
        </w:rPr>
      </w:pPr>
    </w:p>
    <w:p w:rsidR="00934DAF" w:rsidRDefault="00934DA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11: Essendon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Reigning premiers Richmond face off against the Bombers in the traditional ‘Dreamtime at the G’ match in front of a huge crowd.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Underworld Evolution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Selene and Michael are on the run from the last remaining elder and most powerful vampire of all as the vampire- werewolf war continues.</w:t>
            </w:r>
            <w:r w:rsidR="00A52C84">
              <w:rPr>
                <w:rFonts w:ascii="Arial" w:hAnsi="Arial" w:cs="Arial"/>
                <w:sz w:val="16"/>
                <w:szCs w:val="16"/>
              </w:rPr>
              <w:t xml:space="preserve"> </w:t>
            </w:r>
            <w:r w:rsidR="008D5A11">
              <w:rPr>
                <w:rFonts w:ascii="Arial" w:hAnsi="Arial" w:cs="Arial"/>
                <w:sz w:val="16"/>
                <w:szCs w:val="16"/>
              </w:rPr>
              <w:t>Starring:BILL NIGHY,BRIAN STEELE,DEREK JACOBI,KATE BECKINSALE,MICHAEL SHEEN,ZITA GOROG,TONY CURRAN,STEVEN MACKINTOSH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American Firepower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American Firepower explores American-made guns and the roles they played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visiting Vanuatu – and hook into a real Big and Angry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F13E2">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F13E2">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317B7F">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17B7F"/>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34DAF"/>
    <w:rsid w:val="00942819"/>
    <w:rsid w:val="00953078"/>
    <w:rsid w:val="00984C4D"/>
    <w:rsid w:val="00986979"/>
    <w:rsid w:val="009A022B"/>
    <w:rsid w:val="009A66A9"/>
    <w:rsid w:val="009A758C"/>
    <w:rsid w:val="009A7F02"/>
    <w:rsid w:val="009C38D2"/>
    <w:rsid w:val="009F13E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E7015"/>
  <w14:defaultImageDpi w14:val="0"/>
  <w15:docId w15:val="{3B2F2754-7BE5-4CC9-BA7A-E3D2F26B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5640</Words>
  <Characters>32148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2018-05-21T04:47:00Z</dcterms:created>
  <dcterms:modified xsi:type="dcterms:W3CDTF">2018-05-21T06:17:00Z</dcterms:modified>
</cp:coreProperties>
</file>