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08,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Pirate Pogo / The Sneaky Snook-Off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Amulet Of Avalor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loses the power to understand her animal friends when her magical amulet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from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Do Carbs Cause Alzheimer's?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Malibu Country: Merry Malibu Christmas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Reba is shocked when Kim is chosen over her to sing a solo during the church's Christmas service, and June confides in Cash that she's beginning to question her faith in God.</w:t>
            </w:r>
            <w:r w:rsidR="00A52C84">
              <w:rPr>
                <w:rFonts w:ascii="Arial" w:hAnsi="Arial" w:cs="Arial"/>
                <w:sz w:val="16"/>
                <w:szCs w:val="16"/>
              </w:rPr>
              <w:t xml:space="preserve"> </w:t>
            </w:r>
            <w:r w:rsidR="008D5A11">
              <w:rPr>
                <w:rFonts w:ascii="Arial" w:hAnsi="Arial" w:cs="Arial"/>
                <w:sz w:val="16"/>
                <w:szCs w:val="16"/>
              </w:rPr>
              <w:t>Starring:CHARLES MALIK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This is Gonna be a Fine Mess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struggle with an underwater challenge in Thailand, which threatens their positions in the game. One team's love for the outdoors comes in handy during a tough climbing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South Africa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Strictest Parents returns pairing head-strong Aussie teens with strict parents on the other side of the globe. Can seven days of tough love tame our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Family Movie: </w:t>
            </w:r>
            <w:r w:rsidR="005D7F59" w:rsidRPr="00CC53DF">
              <w:rPr>
                <w:rFonts w:ascii="Arial" w:hAnsi="Arial" w:cs="Arial"/>
                <w:b/>
                <w:sz w:val="16"/>
                <w:szCs w:val="16"/>
              </w:rPr>
              <w:t>Confessions Of A Shopaholic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college grad lands a job as a financial journalist to support her shopping addiction and falls for a wealthy entrepreneur.</w:t>
            </w:r>
            <w:r w:rsidR="00A52C84">
              <w:rPr>
                <w:rFonts w:ascii="Arial" w:hAnsi="Arial" w:cs="Arial"/>
                <w:sz w:val="16"/>
                <w:szCs w:val="16"/>
              </w:rPr>
              <w:t xml:space="preserve"> </w:t>
            </w:r>
            <w:r w:rsidR="003A061B">
              <w:rPr>
                <w:rFonts w:ascii="Arial" w:hAnsi="Arial" w:cs="Arial"/>
                <w:sz w:val="16"/>
                <w:szCs w:val="16"/>
              </w:rPr>
              <w:t>Starring: ISLA</w:t>
            </w:r>
            <w:r w:rsidR="008D5A11">
              <w:rPr>
                <w:rFonts w:ascii="Arial" w:hAnsi="Arial" w:cs="Arial"/>
                <w:sz w:val="16"/>
                <w:szCs w:val="16"/>
              </w:rPr>
              <w:t xml:space="preserve"> FISHER,HUGH DANCY,FRED ARMISEN,LESLIE BIBB,LYNN REDGRAVE,KRISTIN SCOTT THOMAS,KRYSTEN RITTER,JOHN GOODMAN,JOHN LITHGOW,JULIE HAGERTY,JOAN CUSACK,WENDIE MALICK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Coxy's Big Break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+CBB15-005+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years 1915-1918, our nation throws itself into a global conflict that will decide Australia's fate and leave a historic mark. In WW1, Australian nurses help transform emergency medicine.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3A061B" w:rsidP="004D5976">
            <w:pPr>
              <w:rPr>
                <w:rFonts w:ascii="Arial" w:hAnsi="Arial" w:cs="Arial"/>
                <w:sz w:val="16"/>
                <w:szCs w:val="16"/>
              </w:rPr>
            </w:pPr>
            <w:r>
              <w:rPr>
                <w:rFonts w:ascii="Arial" w:hAnsi="Arial" w:cs="Arial"/>
                <w:sz w:val="16"/>
                <w:szCs w:val="16"/>
              </w:rPr>
              <w:t xml:space="preserve">Mary's secret assignation is in danger of being blown. </w:t>
            </w:r>
            <w:r w:rsidR="00B63426">
              <w:rPr>
                <w:rFonts w:ascii="Arial" w:hAnsi="Arial" w:cs="Arial"/>
                <w:sz w:val="16"/>
                <w:szCs w:val="16"/>
              </w:rPr>
              <w:t>Branson receives an interesting proposition and a secret from Violet's past may be exposed.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Private Eye Caramba!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Beckett and her team investigate the murder of a young telenovela actress, Castle is hired by the show's star to follow the case from a different angle.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Resurrection: Steal Away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Things get shaky when a trance takes place in Arcadia involving the returned. Secrets are revealed.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Ready For Love: Ready To Meet His Parents!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to get serious when the girls are introduced to each of the guys' families. Which girl can make the best first impression and win the approval of their potential future in-laws?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+REFL-007+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E4D6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+7EN15-048+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09,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Moomba Parade 2015: </w:t>
            </w:r>
            <w:r w:rsidR="005D7F59" w:rsidRPr="00CC53DF">
              <w:rPr>
                <w:rFonts w:ascii="Arial" w:hAnsi="Arial" w:cs="Arial"/>
                <w:b/>
                <w:sz w:val="16"/>
                <w:szCs w:val="16"/>
              </w:rPr>
              <w:t xml:space="preserve">Moomba Parade 2015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My Girl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girl on the brink of young womanhood struggles with changes in her family and herself.</w:t>
            </w:r>
            <w:r w:rsidR="00A52C84">
              <w:rPr>
                <w:rFonts w:ascii="Arial" w:hAnsi="Arial" w:cs="Arial"/>
                <w:sz w:val="16"/>
                <w:szCs w:val="16"/>
              </w:rPr>
              <w:t xml:space="preserve"> </w:t>
            </w:r>
            <w:r w:rsidR="003A061B">
              <w:rPr>
                <w:rFonts w:ascii="Arial" w:hAnsi="Arial" w:cs="Arial"/>
                <w:sz w:val="16"/>
                <w:szCs w:val="16"/>
              </w:rPr>
              <w:t>Starring: ANNA</w:t>
            </w:r>
            <w:r w:rsidR="008D5A11">
              <w:rPr>
                <w:rFonts w:ascii="Arial" w:hAnsi="Arial" w:cs="Arial"/>
                <w:sz w:val="16"/>
                <w:szCs w:val="16"/>
              </w:rPr>
              <w:t xml:space="preserve"> CHLUMSKY,DAN AKYROYD,JAMIE LEE CURTIS,MACAULAY CULKIN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3A061B" w:rsidP="004D5976">
            <w:pPr>
              <w:rPr>
                <w:rFonts w:ascii="Arial" w:hAnsi="Arial" w:cs="Arial"/>
                <w:sz w:val="16"/>
                <w:szCs w:val="16"/>
              </w:rPr>
            </w:pPr>
            <w:r>
              <w:rPr>
                <w:rFonts w:ascii="Arial" w:hAnsi="Arial" w:cs="Arial"/>
                <w:sz w:val="16"/>
                <w:szCs w:val="16"/>
              </w:rPr>
              <w:t xml:space="preserve">John is overjoyed when he receives an offer on the house but Marilyn and Jett don't want to move. </w:t>
            </w:r>
            <w:r w:rsidR="00B63426">
              <w:rPr>
                <w:rFonts w:ascii="Arial" w:hAnsi="Arial" w:cs="Arial"/>
                <w:sz w:val="16"/>
                <w:szCs w:val="16"/>
              </w:rPr>
              <w:t>Spencer is upset about Oscar and Maddy becoming an item. Nate considers divorcing Sophie.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+HAW7-289+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another twist in the competition, teams are set to prove their worth for a chance to stay in the race for the main prize.  Hosted by Pete Evans and Manu Feildel.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Ashes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Emily's life is on the line as Victoria orchestrates a family reunion with deadly potential, regardless of who gets caught in the crossfire.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Parenthood: The Scale Of Affection Is Fluid / Too Big To Fail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Max gathers intel on his new friend in search of common ground. Amber makes an unexpected connection and finds herself smitten. Julia's new love interest shows up at the family BBQ and runs into Joel.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+PRHD06-703+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Cult: Secrets And 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finding out that Jenni is in grave danger, Frances goes on the hunt for answers. Finding none at the Two Gardens gate, she enlists Sophie and Gina and goes on a risky search for Saul to find out what he knows.</w:t>
            </w:r>
            <w:r w:rsidR="00A52C84">
              <w:rPr>
                <w:rFonts w:ascii="Arial" w:hAnsi="Arial" w:cs="Arial"/>
                <w:sz w:val="16"/>
                <w:szCs w:val="16"/>
              </w:rPr>
              <w:t xml:space="preserve"> </w:t>
            </w:r>
            <w:r w:rsidR="008D5A11">
              <w:rPr>
                <w:rFonts w:ascii="Arial" w:hAnsi="Arial" w:cs="Arial"/>
                <w:sz w:val="16"/>
                <w:szCs w:val="16"/>
              </w:rPr>
              <w:t>Starring:BODELLE DE RONDE,BRUCE ALLPRESS,DWAYNE CAMERON,KIP CHAPMAN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+CULT-005+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3A061B"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unexpected death has repercussions for Wayne and Julie.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10,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Maternal Obsession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A061B" w:rsidP="004D5976">
            <w:pPr>
              <w:rPr>
                <w:rFonts w:ascii="Arial" w:hAnsi="Arial" w:cs="Arial"/>
                <w:sz w:val="16"/>
                <w:szCs w:val="16"/>
              </w:rPr>
            </w:pPr>
            <w:r>
              <w:rPr>
                <w:rFonts w:ascii="Arial" w:hAnsi="Arial" w:cs="Arial"/>
                <w:sz w:val="16"/>
                <w:szCs w:val="16"/>
              </w:rPr>
              <w:t xml:space="preserve">A lonely woman sabotages any relationship that her daughter tries to maintain so she can't leave.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Spencer decides to organise a fundraiser for teenagers with cancer. John finds the perfect romantic gesture he can give to Marilyn. Zac goes to the city to make their family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+HAW7-290+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another twist in the competition, teams are set to prove their worth for a chance to stay in the race for the main prize. Hosted by Pete Evans and Manu Feildel.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We're Not Friends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Annalise defends a minor who fatally shoots his father. Meanwhile, Annalise and Sam argue over his relationship with Lila, and Wes and Rebecca begin to question Annalise's motives.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Risk / Where Do We Go From Here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Pierce and Grey disagree with Derek about how to approach a patient's case, which lead the couple to a very big argument. Meanwhile Callie feels responsible when her patient is pushed too far.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Cult: I Know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discovery of Jenni has shocked the Liberators to the core and they decide they need to get information from the source. They need to kidnap Cynthia Ross.</w:t>
            </w:r>
            <w:r w:rsidR="00A52C84">
              <w:rPr>
                <w:rFonts w:ascii="Arial" w:hAnsi="Arial" w:cs="Arial"/>
                <w:sz w:val="16"/>
                <w:szCs w:val="16"/>
              </w:rPr>
              <w:t xml:space="preserve"> </w:t>
            </w:r>
            <w:r w:rsidR="008D5A11">
              <w:rPr>
                <w:rFonts w:ascii="Arial" w:hAnsi="Arial" w:cs="Arial"/>
                <w:sz w:val="16"/>
                <w:szCs w:val="16"/>
              </w:rPr>
              <w:t>Starring:BODELLE DE RONDE,DWAYNE CAMERON,KIP CHAPMAN,RILEY CHAMBERS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+CULT-006+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3A061B"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Fat Burner That Works!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11,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Devil's Bed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drama set in the American West, </w:t>
            </w:r>
            <w:r w:rsidR="003A061B">
              <w:rPr>
                <w:rFonts w:ascii="Arial" w:hAnsi="Arial" w:cs="Arial"/>
                <w:sz w:val="16"/>
                <w:szCs w:val="16"/>
              </w:rPr>
              <w:t>an intertwined trio of lovers circles</w:t>
            </w:r>
            <w:r>
              <w:rPr>
                <w:rFonts w:ascii="Arial" w:hAnsi="Arial" w:cs="Arial"/>
                <w:sz w:val="16"/>
                <w:szCs w:val="16"/>
              </w:rPr>
              <w:t xml:space="preserve"> </w:t>
            </w:r>
            <w:r w:rsidR="003A061B">
              <w:rPr>
                <w:rFonts w:ascii="Arial" w:hAnsi="Arial" w:cs="Arial"/>
                <w:sz w:val="16"/>
                <w:szCs w:val="16"/>
              </w:rPr>
              <w:t>each other</w:t>
            </w:r>
            <w:r>
              <w:rPr>
                <w:rFonts w:ascii="Arial" w:hAnsi="Arial" w:cs="Arial"/>
                <w:sz w:val="16"/>
                <w:szCs w:val="16"/>
              </w:rPr>
              <w:t xml:space="preserve"> as a woman is torn between her love for a gentle man, and her passion for his dangerous older brother.</w:t>
            </w:r>
            <w:r w:rsidR="00A52C84">
              <w:rPr>
                <w:rFonts w:ascii="Arial" w:hAnsi="Arial" w:cs="Arial"/>
                <w:sz w:val="16"/>
                <w:szCs w:val="16"/>
              </w:rPr>
              <w:t xml:space="preserve"> </w:t>
            </w:r>
            <w:r w:rsidR="003A061B">
              <w:rPr>
                <w:rFonts w:ascii="Arial" w:hAnsi="Arial" w:cs="Arial"/>
                <w:sz w:val="16"/>
                <w:szCs w:val="16"/>
              </w:rPr>
              <w:t>Starring: ADRIAN</w:t>
            </w:r>
            <w:r w:rsidR="008D5A11">
              <w:rPr>
                <w:rFonts w:ascii="Arial" w:hAnsi="Arial" w:cs="Arial"/>
                <w:sz w:val="16"/>
                <w:szCs w:val="16"/>
              </w:rPr>
              <w:t xml:space="preserve"> PASDAR,JOE LANDO,PIPER LAURIE,RICHARD ROUNDTREE,NICOLLETTE SHERIDAN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Sasha make up and decide to continue their long distance relationship. Brax attends court to learn his fate.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+HAW7-291+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another twist in the competition, teams are set to prove their worth for a chance to stay in the race for the main prize. Hosted by Pete Evans and Manu Feildel.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Winter: Back To The Start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Eve takes Indiana back to Rocky Point, hoping to trigger he memory. </w:t>
            </w:r>
            <w:r w:rsidR="003A061B">
              <w:rPr>
                <w:rFonts w:ascii="Arial" w:hAnsi="Arial" w:cs="Arial"/>
                <w:sz w:val="16"/>
                <w:szCs w:val="16"/>
              </w:rPr>
              <w:t>But Indiana's presence sets off a chain of events even Eve could not have predicted.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25 To Life / Corazon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Morgan believes that a convicted murderer has been rehabilitated, but learns someone is murdered days later. Then, the team investigates the murders of three people in a religious ritual.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Dual Suspects: Date With Death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is found dead in his car, engulfed in flames, with two gunshots to his head. Three years later, when police are still searching for the killer, investigators get a phone call that changes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+DSUS-012+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3A061B"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Wayne plots to destroy Roland. Caroline doesn't know who to believe when an attempt is made to expose Eloise.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12,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3A061B">
              <w:rPr>
                <w:rFonts w:ascii="Arial" w:hAnsi="Arial" w:cs="Arial"/>
                <w:b/>
                <w:sz w:val="16"/>
                <w:szCs w:val="16"/>
              </w:rPr>
              <w:t>:</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3A061B" w:rsidP="004D5976">
            <w:pPr>
              <w:rPr>
                <w:rFonts w:ascii="Arial" w:hAnsi="Arial" w:cs="Arial"/>
                <w:sz w:val="16"/>
                <w:szCs w:val="16"/>
              </w:rPr>
            </w:pPr>
            <w:r>
              <w:rPr>
                <w:rFonts w:ascii="Arial" w:hAnsi="Arial" w:cs="Arial"/>
                <w:sz w:val="16"/>
                <w:szCs w:val="16"/>
              </w:rPr>
              <w:t xml:space="preserve">Brax's lawyer hopes to beat the murder charge with a new plan. </w:t>
            </w:r>
            <w:r w:rsidR="00B63426">
              <w:rPr>
                <w:rFonts w:ascii="Arial" w:hAnsi="Arial" w:cs="Arial"/>
                <w:sz w:val="16"/>
                <w:szCs w:val="16"/>
              </w:rPr>
              <w:t xml:space="preserve">Sophie serves Nate with divorce papers. </w:t>
            </w:r>
            <w:r>
              <w:rPr>
                <w:rFonts w:ascii="Arial" w:hAnsi="Arial" w:cs="Arial"/>
                <w:sz w:val="16"/>
                <w:szCs w:val="16"/>
              </w:rPr>
              <w:t>Spencer and Evie come up with the perfect idea for Maddy's fundraiser.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+HAW7-292+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3A061B" w:rsidP="004D5976">
            <w:pPr>
              <w:rPr>
                <w:rFonts w:ascii="Arial" w:hAnsi="Arial" w:cs="Arial"/>
                <w:sz w:val="16"/>
                <w:szCs w:val="16"/>
              </w:rPr>
            </w:pPr>
            <w:r>
              <w:rPr>
                <w:rFonts w:ascii="Arial" w:hAnsi="Arial" w:cs="Arial"/>
                <w:sz w:val="16"/>
                <w:szCs w:val="16"/>
              </w:rPr>
              <w:t xml:space="preserve">The teams enter Kitchen Headquarters for the first time tonight, but it's a fleeting visit before they are sent camping, tasked with cooking breakfast for 200 hungry campers.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State Of Affairs: Masquerade / Bellerophon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Charlie and Maureen accompany President Payton to Qatar on a diplomatic trip. What begins as a standard mission of diplomacy becomes a disaster when a Qatar national infiltrates the American embassy.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+SOFA01-706+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I'm Still 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Lynette's newly engaged mother arrives in town, but her obnoxious husband-to-be causes Lynette to question her motives. Meanwhile, a car-jacking enables Carlos to understand Gabrielle's fragile state of mind.</w:t>
            </w:r>
            <w:r w:rsidR="00A52C84">
              <w:rPr>
                <w:rFonts w:ascii="Arial" w:hAnsi="Arial" w:cs="Arial"/>
                <w:sz w:val="16"/>
                <w:szCs w:val="16"/>
              </w:rPr>
              <w:t xml:space="preserve"> </w:t>
            </w:r>
            <w:r w:rsidR="003A061B">
              <w:rPr>
                <w:rFonts w:ascii="Arial" w:hAnsi="Arial" w:cs="Arial"/>
                <w:sz w:val="16"/>
                <w:szCs w:val="16"/>
              </w:rPr>
              <w:t>Starring: GREGORY</w:t>
            </w:r>
            <w:r w:rsidR="008D5A11">
              <w:rPr>
                <w:rFonts w:ascii="Arial" w:hAnsi="Arial" w:cs="Arial"/>
                <w:sz w:val="16"/>
                <w:szCs w:val="16"/>
              </w:rPr>
              <w:t xml:space="preserve"> ITZIN,EMILY BERGL,ROCHELLE AYTES,MONICA GARCIA,MAX CARVER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3A061B"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+T15-052+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13,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Rites Of Passage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attorney decides to take a trip with his estranged father, but their plans change when they meet up with two escaped convicts.</w:t>
            </w:r>
            <w:r w:rsidR="00A52C84">
              <w:rPr>
                <w:rFonts w:ascii="Arial" w:hAnsi="Arial" w:cs="Arial"/>
                <w:sz w:val="16"/>
                <w:szCs w:val="16"/>
              </w:rPr>
              <w:t xml:space="preserve"> </w:t>
            </w:r>
            <w:r w:rsidR="003A061B">
              <w:rPr>
                <w:rFonts w:ascii="Arial" w:hAnsi="Arial" w:cs="Arial"/>
                <w:sz w:val="16"/>
                <w:szCs w:val="16"/>
              </w:rPr>
              <w:t>Starring: JASON</w:t>
            </w:r>
            <w:r w:rsidR="008D5A11">
              <w:rPr>
                <w:rFonts w:ascii="Arial" w:hAnsi="Arial" w:cs="Arial"/>
                <w:sz w:val="16"/>
                <w:szCs w:val="16"/>
              </w:rPr>
              <w:t xml:space="preserve"> BEHR,JAIMZ WOOLVETT,JAMES REMAR,DEAN STOCKWELL,MARIANNA ELLIOTT,JOSEPH KELL,ROBERT KEITH,RONDELL SHERIDAN,THOMAS G. WAITES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and Ed head to Southern Queensland to sample the local food. Adam has some DIY tips for quick fixes, while Demi turns vinyl records into art! Dr Harry meets the Little penguins of WA.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The Other Boleyn Girl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sisters are driven by their ambitious father to advance the family's status by courting the affections of the King of England.</w:t>
            </w:r>
            <w:r w:rsidR="00A52C84">
              <w:rPr>
                <w:rFonts w:ascii="Arial" w:hAnsi="Arial" w:cs="Arial"/>
                <w:sz w:val="16"/>
                <w:szCs w:val="16"/>
              </w:rPr>
              <w:t xml:space="preserve"> </w:t>
            </w:r>
            <w:r w:rsidR="003A061B">
              <w:rPr>
                <w:rFonts w:ascii="Arial" w:hAnsi="Arial" w:cs="Arial"/>
                <w:sz w:val="16"/>
                <w:szCs w:val="16"/>
              </w:rPr>
              <w:t>Starring: ANA</w:t>
            </w:r>
            <w:r w:rsidR="008D5A11">
              <w:rPr>
                <w:rFonts w:ascii="Arial" w:hAnsi="Arial" w:cs="Arial"/>
                <w:sz w:val="16"/>
                <w:szCs w:val="16"/>
              </w:rPr>
              <w:t xml:space="preserve"> TORRENT,BENEDICT CUMBERBATCH,CORINNE GALLOWAY,DAVID MORRISSEY,ERIC BANA,EDDIE REDMAYNE,MARK RYLANCE,KRISTIN SCOTT THOMAS,JIM STURGESS,JUNO TEMPLE,OLIVER COLEMAN,MICHAEL SMILEY,NATALIE PORTMAN,TOM COX,SCARLETT JOHANSSON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3A061B"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14,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Kick Buttowski: Suburban Daredevil and Zeke and Luther.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Australian Cup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Super Saturday from Flemington features the Group 1 weight-for-age Australian Cup over 2000m and the Newmarket Handicap, along with an outstanding day of racing from Flemington.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Doctor's work fast to save a 17-year-old boy who has been flown in from Echuca after impaling himself on a spiked metal fence.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passenger lays his cards on the table, while customs check a sixty thousand dollar Ferrari that's hidden contents may be worth a lot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New England Series - The Good Life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3A061B"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Pr="00AE0712" w:rsidRDefault="00AE0712" w:rsidP="001B09CA">
            <w:pPr>
              <w:jc w:val="center"/>
              <w:rPr>
                <w:rFonts w:ascii="Arial" w:hAnsi="Arial" w:cs="Arial"/>
                <w:sz w:val="16"/>
                <w:szCs w:val="16"/>
              </w:rPr>
            </w:pPr>
            <w:bookmarkStart w:id="0" w:name="_GoBack"/>
            <w:bookmarkEnd w:id="0"/>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Dr. Oz's After 35 Survival Kit!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C9B" w:rsidRDefault="00BE3C9B" w:rsidP="002F4D40">
      <w:r>
        <w:separator/>
      </w:r>
    </w:p>
  </w:endnote>
  <w:endnote w:type="continuationSeparator" w:id="0">
    <w:p w:rsidR="00BE3C9B" w:rsidRDefault="00BE3C9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A061B">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A061B">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C9B" w:rsidRDefault="00BE3C9B" w:rsidP="002F4D40">
      <w:r>
        <w:separator/>
      </w:r>
    </w:p>
  </w:footnote>
  <w:footnote w:type="continuationSeparator" w:id="0">
    <w:p w:rsidR="00BE3C9B" w:rsidRDefault="00BE3C9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3A061B">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061B"/>
    <w:rsid w:val="003A3140"/>
    <w:rsid w:val="003A5CE6"/>
    <w:rsid w:val="003E4D6D"/>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14522"/>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BE3C9B"/>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3741</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3</cp:revision>
  <dcterms:created xsi:type="dcterms:W3CDTF">2015-02-24T06:02:00Z</dcterms:created>
  <dcterms:modified xsi:type="dcterms:W3CDTF">2015-02-24T06:08:00Z</dcterms:modified>
</cp:coreProperties>
</file>