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10,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Jake And The Never Land Pirates: Captain Frost / Legendary Snow Foot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Floating Palace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and her family head off on an extraordinary journey to Merriway Cove, where Sofia meets a young mermaid named Oona.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Footy Flashbacks: Mick Malthouse Profile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2015 Mick Malthouse becomes the man to coach the most games of VFL/AFL football, an achievement that sits alongside his playing premiership and three coaching flags.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133E96" w:rsidP="005D7F59">
            <w:pPr>
              <w:rPr>
                <w:rFonts w:ascii="Arial" w:hAnsi="Arial" w:cs="Arial"/>
                <w:b/>
                <w:sz w:val="16"/>
                <w:szCs w:val="16"/>
              </w:rPr>
            </w:pPr>
            <w:r>
              <w:rPr>
                <w:rFonts w:ascii="Arial" w:hAnsi="Arial" w:cs="Arial"/>
                <w:b/>
                <w:sz w:val="16"/>
                <w:szCs w:val="16"/>
              </w:rPr>
              <w:t>The Sunday Soapbox with Leigh Matthews</w:t>
            </w:r>
          </w:p>
          <w:p w:rsidR="00A52C84" w:rsidRPr="00F435A8" w:rsidRDefault="00B63426" w:rsidP="004D5976">
            <w:pPr>
              <w:rPr>
                <w:rFonts w:ascii="Arial" w:hAnsi="Arial" w:cs="Arial"/>
                <w:sz w:val="16"/>
                <w:szCs w:val="16"/>
              </w:rPr>
            </w:pPr>
            <w:r>
              <w:rPr>
                <w:rFonts w:ascii="Arial" w:hAnsi="Arial" w:cs="Arial"/>
                <w:sz w:val="16"/>
                <w:szCs w:val="16"/>
              </w:rPr>
              <w:t>Opinion series with AFL legend Leigh Matthews.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6: Carlton v Brisbane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Both these teams have done it tough in 2015, so they’ll see a big opportunity here at Etihad Stadium. Dennis Cometti and Hamish McLachlan lead the call with Leigh Matthews.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Chris Bath leads a team of Australia's best reporters, breaking the stories that matter.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Castle: In Plane Sight / The Human Factor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As Castle and Alexis travel to London, their routine flight turns deadly when the plane’s Air Marshal is found murdered. Can they find the killer before he carries out his fateful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+CSTL7-716+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Citizen Khan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Khan's new plasma TV provides the perfect opportunity to have friends over and enjoy the Pakistan vs. England cricket match but Mrs Khan needs the house to be quiet as she hosts a prayer meeting.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+CITK-005+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Eastbound &amp; Down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Kenny considers a new full-time life working in Mexico.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+EBAD2-005+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Surprising Hidden Cause Of Your Exhaustion!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133E96"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+SUB15-093+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11,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Alf won't admit that he has a problem. Evie tries her hardest to get Maddy and Matt together. Billie wants more than Kyle wants to give.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Epitaph / Madness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As Emily and Victoria grieve, David springs into action to protect his loved ones. Nolan hatches a plan to help a friend and Malcolm Blacks' appearance complicates life in the Hamptons.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+RVNG4-702+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Fruits Of Our Labor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season will feature </w:t>
            </w:r>
            <w:r w:rsidR="00133E96">
              <w:rPr>
                <w:rFonts w:ascii="Arial" w:hAnsi="Arial" w:cs="Arial"/>
                <w:sz w:val="16"/>
                <w:szCs w:val="16"/>
              </w:rPr>
              <w:t>11 teams</w:t>
            </w:r>
            <w:r>
              <w:rPr>
                <w:rFonts w:ascii="Arial" w:hAnsi="Arial" w:cs="Arial"/>
                <w:sz w:val="16"/>
                <w:szCs w:val="16"/>
              </w:rPr>
              <w:t xml:space="preserve"> of all dating duos with a twist! Some are preexisting couples while other duos will meet for the first time at the starting line on the most extreme blind date 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To Find A Friend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Grayson helps Andy with his tryouts for a new best friend, Jules and Ellie step in to run the bar. Travis and Laurie spend their first weekend with Baby Bobby.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133E9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David and Fiona begin their quest to find Patricia in Rio de Janeiro.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+SAD-627+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+7EN15-094+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12,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Evie plays matchmaker with Matt and Maddy. Alf is in denial about his PTSD and takes it out on his loved ones. Ash finds out about Billie and Kyle.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Costa Del Nightmares: Quelcuttis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Gordon visits a family run restaurant on the Costa Blanca that's losing 3000 euros a week, suffering from bad food and won't make it through another summer, unless Gordon can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+RCDN-004+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Hello, Raskolnikov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As the search for Sam begins, it is uncertain how much Annalise knows about what really happened; a surprise visitor creates complications for the students.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She's Leaving Home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Jackson struggles to understand April's decision; Ben &amp; Bailey discuss their future; a patient revisits Callie and Amelia tries to deal with her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All My Problems Solved Forever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4D5976">
            <w:pPr>
              <w:rPr>
                <w:rFonts w:ascii="Arial" w:hAnsi="Arial" w:cs="Arial"/>
                <w:sz w:val="16"/>
                <w:szCs w:val="16"/>
              </w:rPr>
            </w:pPr>
            <w:r>
              <w:rPr>
                <w:rFonts w:ascii="Arial" w:hAnsi="Arial" w:cs="Arial"/>
                <w:sz w:val="16"/>
                <w:szCs w:val="16"/>
              </w:rPr>
              <w:t>Newly engaged Mindy returns from her volunteer mission in Haiti to New York, only to find a new doctor has taken her place. Danny and Christina's relationship continues to deteriorate.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Smash: The Fringe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 and Jerry are at odds over a musical number, while Detek feels disconnected from the production. Meanwhile</w:t>
            </w:r>
            <w:r w:rsidR="00133E96">
              <w:rPr>
                <w:rFonts w:ascii="Arial" w:hAnsi="Arial" w:cs="Arial"/>
                <w:sz w:val="16"/>
                <w:szCs w:val="16"/>
              </w:rPr>
              <w:t>, Ivy</w:t>
            </w:r>
            <w:r>
              <w:rPr>
                <w:rFonts w:ascii="Arial" w:hAnsi="Arial" w:cs="Arial"/>
                <w:sz w:val="16"/>
                <w:szCs w:val="16"/>
              </w:rPr>
              <w:t xml:space="preserve"> confronts Terry about his "comedic" changes to "Liaisons".</w:t>
            </w:r>
            <w:r w:rsidR="00A52C84">
              <w:rPr>
                <w:rFonts w:ascii="Arial" w:hAnsi="Arial" w:cs="Arial"/>
                <w:sz w:val="16"/>
                <w:szCs w:val="16"/>
              </w:rPr>
              <w:t xml:space="preserve"> </w:t>
            </w:r>
            <w:r w:rsidR="008D5A11">
              <w:rPr>
                <w:rFonts w:ascii="Arial" w:hAnsi="Arial" w:cs="Arial"/>
                <w:sz w:val="16"/>
                <w:szCs w:val="16"/>
              </w:rPr>
              <w:t xml:space="preserve">Starring:ANDY MIENTUS,JASON </w:t>
            </w:r>
            <w:r w:rsidR="008D5A11">
              <w:rPr>
                <w:rFonts w:ascii="Arial" w:hAnsi="Arial" w:cs="Arial"/>
                <w:sz w:val="16"/>
                <w:szCs w:val="16"/>
              </w:rPr>
              <w:lastRenderedPageBreak/>
              <w:t>KRAVITS,KRYSTA RODRIGUEZ,JEREMY JORDAN,JESSE L MARTIN,NIKKI BLONSKY,MICHAEL CRISTOFER,VEANNE COX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+SMSH2-006+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133E9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+7EN15-095+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13,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Teacher's Crime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former convict blackmails a high-school teacher after she develops a close friendship with his son.</w:t>
            </w:r>
            <w:r w:rsidR="00A52C84">
              <w:rPr>
                <w:rFonts w:ascii="Arial" w:hAnsi="Arial" w:cs="Arial"/>
                <w:sz w:val="16"/>
                <w:szCs w:val="16"/>
              </w:rPr>
              <w:t xml:space="preserve"> </w:t>
            </w:r>
            <w:r w:rsidR="00133E96">
              <w:rPr>
                <w:rFonts w:ascii="Arial" w:hAnsi="Arial" w:cs="Arial"/>
                <w:sz w:val="16"/>
                <w:szCs w:val="16"/>
              </w:rPr>
              <w:t>Starring: ART</w:t>
            </w:r>
            <w:r w:rsidR="008D5A11">
              <w:rPr>
                <w:rFonts w:ascii="Arial" w:hAnsi="Arial" w:cs="Arial"/>
                <w:sz w:val="16"/>
                <w:szCs w:val="16"/>
              </w:rPr>
              <w:t xml:space="preserve"> HINDLE,ASHLEY JONES,CHRIS MULKEY,CLAUDIA BESSO,JAMES GALLANDERS,ELLEN DUBIN,ERIK KNUDSEN,SONYA SALOMAA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Ash and Denny try to reassure Ricky that she will be a great mother. Hannah isn't coping with Andy moving in. Jett announces to Marilyn that he wants to join the armed forces.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+HAW7-339+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Hashtag / Today I Do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When victims with large social media followings are found dead, the BAU searches for an UnSub taking on an internet persona. Morgan and Savannah struggle to find time for each other with their careers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+CRMD10-706+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Melinda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story of Melinda May’s transformation into “The Cavalry” is revealed as she finds herself at a crossroads in the war between Coulson and Gonzales. Skye learns more about her true heritage.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Men At Work: Post-Posal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Neal's marriage proposal is derailed by Milo, Gibbs accuses Tyler of "straight-baiting" a wealthy gay friend. Guest starring Lance Bass.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Vicious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Freddie and Stuart invite Ash and his new girlfriend Chloe to dinner. Meanwhile, Violet is visiting her lover in Argentina.</w:t>
            </w:r>
            <w:r w:rsidR="00A52C84">
              <w:rPr>
                <w:rFonts w:ascii="Arial" w:hAnsi="Arial" w:cs="Arial"/>
                <w:sz w:val="16"/>
                <w:szCs w:val="16"/>
              </w:rPr>
              <w:t xml:space="preserve"> </w:t>
            </w:r>
            <w:r w:rsidR="00133E96">
              <w:rPr>
                <w:rFonts w:ascii="Arial" w:hAnsi="Arial" w:cs="Arial"/>
                <w:sz w:val="16"/>
                <w:szCs w:val="16"/>
              </w:rPr>
              <w:t>Starring: ALEXANDRA</w:t>
            </w:r>
            <w:r w:rsidR="008D5A11">
              <w:rPr>
                <w:rFonts w:ascii="Arial" w:hAnsi="Arial" w:cs="Arial"/>
                <w:sz w:val="16"/>
                <w:szCs w:val="16"/>
              </w:rPr>
              <w:t xml:space="preserve"> ROACH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+VICI-005+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Vicious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lastRenderedPageBreak/>
              <w:t>It's Freddie and Stuart's anniversary party and they're expecting a long awaited guest. Ash accidentally slips news of the party to Stuart's mother.</w:t>
            </w:r>
            <w:r w:rsidR="00A52C84">
              <w:rPr>
                <w:rFonts w:ascii="Arial" w:hAnsi="Arial" w:cs="Arial"/>
                <w:sz w:val="16"/>
                <w:szCs w:val="16"/>
              </w:rPr>
              <w:t xml:space="preserve"> </w:t>
            </w:r>
            <w:r w:rsidR="00133E96">
              <w:rPr>
                <w:rFonts w:ascii="Arial" w:hAnsi="Arial" w:cs="Arial"/>
                <w:sz w:val="16"/>
                <w:szCs w:val="16"/>
              </w:rPr>
              <w:t>Starring: HAZEL</w:t>
            </w:r>
            <w:r w:rsidR="008D5A11">
              <w:rPr>
                <w:rFonts w:ascii="Arial" w:hAnsi="Arial" w:cs="Arial"/>
                <w:sz w:val="16"/>
                <w:szCs w:val="16"/>
              </w:rPr>
              <w:t xml:space="preserve"> DOUGLAS,MARCIA WARREN,JUDI DENCH,PHILIP VOSS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+VICI-006+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133E96"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David's search for Patricia leads him into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+7EN15-096+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14,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Loss Of Faith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crime novelist searches for a missing baby at his sister's request and makes painful discoveries about himself along the way.</w:t>
            </w:r>
            <w:r w:rsidR="00A52C84">
              <w:rPr>
                <w:rFonts w:ascii="Arial" w:hAnsi="Arial" w:cs="Arial"/>
                <w:sz w:val="16"/>
                <w:szCs w:val="16"/>
              </w:rPr>
              <w:t xml:space="preserve"> </w:t>
            </w:r>
            <w:r w:rsidR="00133E96">
              <w:rPr>
                <w:rFonts w:ascii="Arial" w:hAnsi="Arial" w:cs="Arial"/>
                <w:sz w:val="16"/>
                <w:szCs w:val="16"/>
              </w:rPr>
              <w:t>Starring: DAPHNE</w:t>
            </w:r>
            <w:r w:rsidR="008D5A11">
              <w:rPr>
                <w:rFonts w:ascii="Arial" w:hAnsi="Arial" w:cs="Arial"/>
                <w:sz w:val="16"/>
                <w:szCs w:val="16"/>
              </w:rPr>
              <w:t xml:space="preserve"> ZUNIGA,GABRIELLE BONI,LINDA ROY,JOHN RITTER,SAMANTHA EGGAR,RODDY MCDOWALL,MICHELE SCARABELLI,TONY NARDI,SOPHIE LORAIN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 xml:space="preserve">Nate and Kat cross </w:t>
            </w:r>
            <w:r w:rsidR="00133E96">
              <w:rPr>
                <w:rFonts w:ascii="Arial" w:hAnsi="Arial" w:cs="Arial"/>
                <w:sz w:val="16"/>
                <w:szCs w:val="16"/>
              </w:rPr>
              <w:t>swords;</w:t>
            </w:r>
            <w:r>
              <w:rPr>
                <w:rFonts w:ascii="Arial" w:hAnsi="Arial" w:cs="Arial"/>
                <w:sz w:val="16"/>
                <w:szCs w:val="16"/>
              </w:rPr>
              <w:t xml:space="preserve"> Jett storms out after a failed family discussion about his hopes to join the armed forces, Phoebe and the girls throw a surprise baby shower for a reluctant Ricky.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+HAW7-712+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Downton Abbey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As Anna faces an uncertain future behind bars, Bates takes drastic measures in a bid to clear her name. Another Christmas is enjoyed at Downton Abbey with surprises, romance and a sad farewell.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+DOAB05-802+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Mr Selfridge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Harry continues to be preoccupied and his lack of focus on the store is causing problems for their latest event. Serge and Rosalie return from their honeymoon and take up residence at Harry's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Niki Lauda: Testing the Limits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the mysterious crash Lauda Air Flight 004, airline owner and Formula One driver Niki Lauda uncovers a shocking design flaw affecting passenger planes around the globe.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Desperate Housewives: And Lots Of Security...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Gaby is stunned when she learns the identity of the man who has been stalking her. Lynette and Tom attempt to put the spark back into their marriage by spending a few days alone together.</w:t>
            </w:r>
            <w:r w:rsidR="00A52C84">
              <w:rPr>
                <w:rFonts w:ascii="Arial" w:hAnsi="Arial" w:cs="Arial"/>
                <w:sz w:val="16"/>
                <w:szCs w:val="16"/>
              </w:rPr>
              <w:t xml:space="preserve"> </w:t>
            </w:r>
            <w:r w:rsidR="00133E96">
              <w:rPr>
                <w:rFonts w:ascii="Arial" w:hAnsi="Arial" w:cs="Arial"/>
                <w:sz w:val="16"/>
                <w:szCs w:val="16"/>
              </w:rPr>
              <w:t>Starring: ALEX</w:t>
            </w:r>
            <w:r w:rsidR="008D5A11">
              <w:rPr>
                <w:rFonts w:ascii="Arial" w:hAnsi="Arial" w:cs="Arial"/>
                <w:sz w:val="16"/>
                <w:szCs w:val="16"/>
              </w:rPr>
              <w:t xml:space="preserve"> FERNANDEZ,DANIELLA BALTODANO,HARRIET SANSON HARRIS,JAMES BLACK,ERINN HAYES,JONATHAN CAKE,TONY PLANA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+DHW7-022+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133E96"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+7EN15-097+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15,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Murder At My Door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mother is shocked to learn the truth about her college-age son following the murder of a neighbourhood girl.</w:t>
            </w:r>
            <w:r w:rsidR="00A52C84">
              <w:rPr>
                <w:rFonts w:ascii="Arial" w:hAnsi="Arial" w:cs="Arial"/>
                <w:sz w:val="16"/>
                <w:szCs w:val="16"/>
              </w:rPr>
              <w:t xml:space="preserve"> </w:t>
            </w:r>
            <w:r w:rsidR="00133E96">
              <w:rPr>
                <w:rFonts w:ascii="Arial" w:hAnsi="Arial" w:cs="Arial"/>
                <w:sz w:val="16"/>
                <w:szCs w:val="16"/>
              </w:rPr>
              <w:t>Starring: BLU</w:t>
            </w:r>
            <w:r w:rsidR="008D5A11">
              <w:rPr>
                <w:rFonts w:ascii="Arial" w:hAnsi="Arial" w:cs="Arial"/>
                <w:sz w:val="16"/>
                <w:szCs w:val="16"/>
              </w:rPr>
              <w:t xml:space="preserve"> MANKUMA,JARRED BLANCARD,GRACE ZABRISKIE,LAURA HARRIS,KEEGAN MACINTOSH,JUDITH LIGHT,JOHNNY GALECKI,JENNIFER CARMICHAEL,R.H. THOMSON,VANESSA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+7AN415-088+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Deal Or No Deal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Andrew O'Keefe in the exhilarating game show where contestants play for $200,000.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+DEAL9-132+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 catches up with 'Catching Milat' star Salvatore Coco as they talk about his latest project. Ed has quick mid-week meals and Demi draws inspiration from the 80s for a DIY home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7: Essendon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was the Kangaroos who triumphed by two goals in a come-from-behind victory in last year’s Preliminary Final. Can James Hird’s charges turn the tables at Etihad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Carnage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pairs of parents hold a cordial meeting after their sons are involved in a fight, though as their time together </w:t>
            </w:r>
            <w:r w:rsidR="00133E96">
              <w:rPr>
                <w:rFonts w:ascii="Arial" w:hAnsi="Arial" w:cs="Arial"/>
                <w:sz w:val="16"/>
                <w:szCs w:val="16"/>
              </w:rPr>
              <w:t>progresses, childish</w:t>
            </w:r>
            <w:r>
              <w:rPr>
                <w:rFonts w:ascii="Arial" w:hAnsi="Arial" w:cs="Arial"/>
                <w:sz w:val="16"/>
                <w:szCs w:val="16"/>
              </w:rPr>
              <w:t xml:space="preserve"> behaviour throws the discussion into chaos.</w:t>
            </w:r>
            <w:bookmarkStart w:id="0" w:name="_GoBack"/>
            <w:bookmarkEnd w:id="0"/>
            <w:r w:rsidR="00A52C84">
              <w:rPr>
                <w:rFonts w:ascii="Arial" w:hAnsi="Arial" w:cs="Arial"/>
                <w:sz w:val="16"/>
                <w:szCs w:val="16"/>
              </w:rPr>
              <w:t xml:space="preserve"> </w:t>
            </w:r>
            <w:r w:rsidR="008D5A11">
              <w:rPr>
                <w:rFonts w:ascii="Arial" w:hAnsi="Arial" w:cs="Arial"/>
                <w:sz w:val="16"/>
                <w:szCs w:val="16"/>
              </w:rPr>
              <w:t>Starring:CHRISTOPH WALTZ,ELIOT BERGER,ELVIS POLANSKI,JODIE FOSTER,KATE WINSLET,JOHN C. REILLY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133E96"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+T15-098+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 is caught between two worlds – solving Karly’s murder with Lachlan and her team, and finding Indiana who she is convinced is hiding something. Meanwhile, a raid goes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2015: Rnd 5: Collingwood v Richmond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7: Adelaide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tough assignment for the young Saints at Adelaide Oval. The Crows have won 6 of the last 7 against St Kilda and shown good form in 2015. Hamish McLachlan and Basil Zempilas are your callers.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Rnd 7: Sydney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Sydney won convincingly at home against the Cats last year at the SCG. The Swans again looks a powerhouse in 2015, while the Cats are in ‘transition’. Can Geelong cause an upset at ANZ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Rnd 7: Sydney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Sydney won convincingly at home against the Cats last year at the SCG. The Swans again look a powerhouse in 2015, while the Cats are in ‘transition’. Can Geelong cause an upset at ANZ Stadium?</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Late Movie: </w:t>
            </w:r>
            <w:r w:rsidR="005D7F59" w:rsidRPr="00CC53DF">
              <w:rPr>
                <w:rFonts w:ascii="Arial" w:hAnsi="Arial" w:cs="Arial"/>
                <w:b/>
                <w:sz w:val="16"/>
                <w:szCs w:val="16"/>
              </w:rPr>
              <w:t>Surrogates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Set in a futuristic world where humans interact through surrogate robots, a cop investigates the murders of several humans.</w:t>
            </w:r>
            <w:r w:rsidR="00A52C84">
              <w:rPr>
                <w:rFonts w:ascii="Arial" w:hAnsi="Arial" w:cs="Arial"/>
                <w:sz w:val="16"/>
                <w:szCs w:val="16"/>
              </w:rPr>
              <w:t xml:space="preserve"> </w:t>
            </w:r>
            <w:r w:rsidR="00133E96">
              <w:rPr>
                <w:rFonts w:ascii="Arial" w:hAnsi="Arial" w:cs="Arial"/>
                <w:sz w:val="16"/>
                <w:szCs w:val="16"/>
              </w:rPr>
              <w:t>Starring: BORIS</w:t>
            </w:r>
            <w:r w:rsidR="008D5A11">
              <w:rPr>
                <w:rFonts w:ascii="Arial" w:hAnsi="Arial" w:cs="Arial"/>
                <w:sz w:val="16"/>
                <w:szCs w:val="16"/>
              </w:rPr>
              <w:t xml:space="preserve"> KODJOE,BRUCE WILLIS,JACK NOSEWORTHY,HELENA MATTSSON,JAMES CROMWELL,JAMES FRANCIS GINTY,DEVIN RATRAY,JEFFREY DE SERRANO,RADHA MITCHELL,ROSAMUND PIKE,MICHAEL CUDLITZ,VING RHAMES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Deranged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eccentric psychiatrist, aiming to be in the spotlight, is not willing to let anyone or anything get in her way.</w:t>
            </w:r>
            <w:r w:rsidR="00A52C84">
              <w:rPr>
                <w:rFonts w:ascii="Arial" w:hAnsi="Arial" w:cs="Arial"/>
                <w:sz w:val="16"/>
                <w:szCs w:val="16"/>
              </w:rPr>
              <w:t xml:space="preserve"> </w:t>
            </w:r>
            <w:r w:rsidR="00133E96">
              <w:rPr>
                <w:rFonts w:ascii="Arial" w:hAnsi="Arial" w:cs="Arial"/>
                <w:sz w:val="16"/>
                <w:szCs w:val="16"/>
              </w:rPr>
              <w:t>Starring: ANICKA</w:t>
            </w:r>
            <w:r w:rsidR="008D5A11">
              <w:rPr>
                <w:rFonts w:ascii="Arial" w:hAnsi="Arial" w:cs="Arial"/>
                <w:sz w:val="16"/>
                <w:szCs w:val="16"/>
              </w:rPr>
              <w:t xml:space="preserve"> HAYWOOD,GIBBY BRAND,JASON BROOKS,DENICE DUFF,KEVIN BRIEF,LEO ROSSI,JOBETH WILLIAMS,KARI WUHRER,SAGE KIRKPATRICK,SALLY KIRKLAND,PETER JASON,ROBERT COSTANZO,NICHOLAS 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Australia's Deadliest Destinations 1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Featuring the most remote and forbidding landscapes, lethal creatures and death-defying stories of survival on the world's largest island,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The Titanic Love Story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+IIW10-026+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133E96"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The Truth About Antidepressants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answers to your health questions from Dr Oz and other leading doctors, hospitals, associations and authors.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+DROZ4-122+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33E96">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33E96">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33E96">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3E96"/>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3727</Words>
  <Characters>21244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2015-05-01T00:26:00Z</dcterms:created>
  <dcterms:modified xsi:type="dcterms:W3CDTF">2015-05-01T00:26:00Z</dcterms:modified>
</cp:coreProperties>
</file>