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Australians love eating crustaceans, and the boys set out to find catch and cook all the </w:t>
            </w:r>
            <w:proofErr w:type="spellStart"/>
            <w:r>
              <w:rPr>
                <w:rFonts w:ascii="Arial" w:hAnsi="Arial" w:cs="Arial"/>
                <w:sz w:val="16"/>
                <w:szCs w:val="16"/>
              </w:rPr>
              <w:t>favourites</w:t>
            </w:r>
            <w:proofErr w:type="spellEnd"/>
            <w:r>
              <w:rPr>
                <w:rFonts w:ascii="Arial" w:hAnsi="Arial" w:cs="Arial"/>
                <w:sz w:val="16"/>
                <w:szCs w:val="16"/>
              </w:rPr>
              <w:t xml:space="preserve">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Slay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dresses up as Santa Claus and has the department working to prevent an abandoned baby from being sent to Juvenile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Customs and Border Protection as they canvas the desert looking for illegal immigrant traffic and work with ranchers to apprehend trespassers from as far away as Brazil and Sri Lanka.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Woody, A Toy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Woody is not your average collector as he has a real passion for diversity. Woody has amazing Toy Figurines such as 1930's model </w:t>
            </w:r>
            <w:proofErr w:type="spellStart"/>
            <w:r>
              <w:rPr>
                <w:rFonts w:ascii="Arial" w:hAnsi="Arial" w:cs="Arial"/>
                <w:sz w:val="16"/>
                <w:szCs w:val="16"/>
              </w:rPr>
              <w:t>Chesterfiled</w:t>
            </w:r>
            <w:proofErr w:type="spellEnd"/>
            <w:r>
              <w:rPr>
                <w:rFonts w:ascii="Arial" w:hAnsi="Arial" w:cs="Arial"/>
                <w:sz w:val="16"/>
                <w:szCs w:val="16"/>
              </w:rPr>
              <w:t xml:space="preserve"> Cigarette Girls, and Buddy Lee Dolls.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Sign Of The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Desmond's neon sign collection is second to none with over 3,000 signs. In this episode, see the rare pieces and fantastic beer signs that made Milwaukee Famous, such as Pabst Blue Ribbon and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Motor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w:t>
            </w:r>
            <w:proofErr w:type="spellStart"/>
            <w:r>
              <w:rPr>
                <w:rFonts w:ascii="Arial" w:hAnsi="Arial" w:cs="Arial"/>
                <w:sz w:val="16"/>
                <w:szCs w:val="16"/>
              </w:rPr>
              <w:t>Mikkelson</w:t>
            </w:r>
            <w:proofErr w:type="spellEnd"/>
            <w:r>
              <w:rPr>
                <w:rFonts w:ascii="Arial" w:hAnsi="Arial" w:cs="Arial"/>
                <w:sz w:val="16"/>
                <w:szCs w:val="16"/>
              </w:rPr>
              <w:t xml:space="preserve"> Boat Motors are a sight see. Impeccably restored, these motors are the biggest names and most powerful engines in the world. This collection will reach top dollar bids.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Getting Squirrelly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his dad and his assistant head out to meet Paul and Nancy, a couple who have a 9-foot sugar maple stump in their yard that they want him to carve into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Salem Witch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Missi</w:t>
            </w:r>
            <w:proofErr w:type="spellEnd"/>
            <w:r>
              <w:rPr>
                <w:rFonts w:ascii="Arial" w:hAnsi="Arial" w:cs="Arial"/>
                <w:sz w:val="16"/>
                <w:szCs w:val="16"/>
              </w:rPr>
              <w:t>, a finisher in Jesse's shop, is dying for more responsibility and creative input, so Jesse takes her along with him to discuss a new project for HEX, a witch shop in Salem, Massachusetts.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Busboy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feels guilty for inadvertently getting a busboy fired from his job and then tries to make it up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Puffy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is coerced into wearing a ridiculous puffy shirt designed by Kramer's girlfriend when he appears on the NBC </w:t>
            </w:r>
            <w:r>
              <w:rPr>
                <w:rFonts w:ascii="Arial" w:hAnsi="Arial" w:cs="Arial"/>
                <w:sz w:val="16"/>
                <w:szCs w:val="16"/>
              </w:rPr>
              <w:lastRenderedPageBreak/>
              <w:t>News' Today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Sniffing Accountant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Worried about their investments, Jerry, Kramer and Newman search for clues to determine if their accountant's unexplained sniffle could be related to something he may have snorted.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Addams Family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seize the Addams wealthy fortune, two con artists introduce a fake Uncle Fester to the family- who has been missing for 25 years. But not everyone is convinced.</w:t>
            </w:r>
            <w:r w:rsidR="00A52C84">
              <w:rPr>
                <w:rFonts w:ascii="Arial" w:hAnsi="Arial" w:cs="Arial"/>
                <w:sz w:val="16"/>
                <w:szCs w:val="16"/>
              </w:rPr>
              <w:t xml:space="preserve"> </w:t>
            </w:r>
            <w:proofErr w:type="spellStart"/>
            <w:r w:rsidR="008D5A11">
              <w:rPr>
                <w:rFonts w:ascii="Arial" w:hAnsi="Arial" w:cs="Arial"/>
                <w:sz w:val="16"/>
                <w:szCs w:val="16"/>
              </w:rPr>
              <w:t>Starring:ANJELICA</w:t>
            </w:r>
            <w:proofErr w:type="spellEnd"/>
            <w:r w:rsidR="008D5A11">
              <w:rPr>
                <w:rFonts w:ascii="Arial" w:hAnsi="Arial" w:cs="Arial"/>
                <w:sz w:val="16"/>
                <w:szCs w:val="16"/>
              </w:rPr>
              <w:t xml:space="preserve"> HUSTON,CAREL STRUYCKEN,CHRISTINA RICCI,CHRISTOPHER LLOYD,DAN HEDAYA,ELIZABETH WILSON,JUDITH MALINA,JIMMY WORKMAN,RAUL JULIA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This Is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Married couple Pete and Debbie are turning 40. But instead of celebrating, they're mired in a mid-life crisis with unruly kids, debt and unhappiness mounding as they try to navigate life at a new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Van Wilder 2: The Rise of Taj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Taj </w:t>
            </w:r>
            <w:proofErr w:type="spellStart"/>
            <w:r>
              <w:rPr>
                <w:rFonts w:ascii="Arial" w:hAnsi="Arial" w:cs="Arial"/>
                <w:sz w:val="16"/>
                <w:szCs w:val="16"/>
              </w:rPr>
              <w:t>Badalandabad</w:t>
            </w:r>
            <w:proofErr w:type="spellEnd"/>
            <w:r>
              <w:rPr>
                <w:rFonts w:ascii="Arial" w:hAnsi="Arial" w:cs="Arial"/>
                <w:sz w:val="16"/>
                <w:szCs w:val="16"/>
              </w:rPr>
              <w:t xml:space="preserve">, the former personal assistant to the legendary Van Wilder, is headed to </w:t>
            </w:r>
            <w:proofErr w:type="spellStart"/>
            <w:r>
              <w:rPr>
                <w:rFonts w:ascii="Arial" w:hAnsi="Arial" w:cs="Arial"/>
                <w:sz w:val="16"/>
                <w:szCs w:val="16"/>
              </w:rPr>
              <w:t>Camford</w:t>
            </w:r>
            <w:proofErr w:type="spellEnd"/>
            <w:r>
              <w:rPr>
                <w:rFonts w:ascii="Arial" w:hAnsi="Arial" w:cs="Arial"/>
                <w:sz w:val="16"/>
                <w:szCs w:val="16"/>
              </w:rPr>
              <w:t xml:space="preserve"> University with plans to teach the uptight students how to enjoy college in "Van" style.</w:t>
            </w:r>
            <w:r w:rsidR="00A52C84">
              <w:rPr>
                <w:rFonts w:ascii="Arial" w:hAnsi="Arial" w:cs="Arial"/>
                <w:sz w:val="16"/>
                <w:szCs w:val="16"/>
              </w:rPr>
              <w:t xml:space="preserve"> </w:t>
            </w:r>
            <w:proofErr w:type="spellStart"/>
            <w:r w:rsidR="008D5A11">
              <w:rPr>
                <w:rFonts w:ascii="Arial" w:hAnsi="Arial" w:cs="Arial"/>
                <w:sz w:val="16"/>
                <w:szCs w:val="16"/>
              </w:rPr>
              <w:t>Starring:DANIEL</w:t>
            </w:r>
            <w:proofErr w:type="spellEnd"/>
            <w:r w:rsidR="008D5A11">
              <w:rPr>
                <w:rFonts w:ascii="Arial" w:hAnsi="Arial" w:cs="Arial"/>
                <w:sz w:val="16"/>
                <w:szCs w:val="16"/>
              </w:rPr>
              <w:t xml:space="preserve"> PERCIVAL,GLEN BARRY,HOLLY DAVIDSON,LAUREN COHAN,KAL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Getting Squirrelly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his dad and his assistant head out to meet Paul and Nancy, a couple who have a 9-foot sugar maple stump in their yard that they want him to carve into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Salem Witch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Missi</w:t>
            </w:r>
            <w:proofErr w:type="spellEnd"/>
            <w:r>
              <w:rPr>
                <w:rFonts w:ascii="Arial" w:hAnsi="Arial" w:cs="Arial"/>
                <w:sz w:val="16"/>
                <w:szCs w:val="16"/>
              </w:rPr>
              <w:t>, a finisher in Jesse's shop, is dying for more responsibility and creative input, so Jesse takes her along with him to discuss a new project for HEX, a witch shop in Salem, Massachusetts.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Customs and Border Protection as they canvas the desert looking for illegal immigrant traffic and work with ranchers to apprehend trespassers from as far away as Brazil and Sri Lanka.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Snow Day / Susanna's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help Kelly out of her driveway and gets her store during a snowstorm. Then Manny rebuilds an old dollhouse that Mrs. Alvarez had as a girl as she plans to give it to Susanna.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Where's Mama Hook? / Captain Hook's New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Space Adventure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blast off to outer space in the Clubhouse rocket in search of treasure stars that will lead them to an out of this world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Drain, Eco Boat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Lotus Story: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story of the foundation of the Lotus company, the involvement of Colin Chapman and the green and yellow badge that came to </w:t>
            </w:r>
            <w:proofErr w:type="spellStart"/>
            <w:r>
              <w:rPr>
                <w:rFonts w:ascii="Arial" w:hAnsi="Arial" w:cs="Arial"/>
                <w:sz w:val="16"/>
                <w:szCs w:val="16"/>
              </w:rPr>
              <w:t>symbolise</w:t>
            </w:r>
            <w:proofErr w:type="spellEnd"/>
            <w:r>
              <w:rPr>
                <w:rFonts w:ascii="Arial" w:hAnsi="Arial" w:cs="Arial"/>
                <w:sz w:val="16"/>
                <w:szCs w:val="16"/>
              </w:rPr>
              <w:t xml:space="preserve"> a forward- thinking car manufacturer with a rich and exciting history.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Hungary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action from the Hungarian GP.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At The Altar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Fallen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Satan's Witches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Splitsville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 is hesitant to break up with Nick, Barney takes matters into his own hands. Meanwhile, Lily and Marshall are desperate for some private time.</w:t>
            </w:r>
            <w:r w:rsidR="00A52C84">
              <w:rPr>
                <w:rFonts w:ascii="Arial" w:hAnsi="Arial" w:cs="Arial"/>
                <w:sz w:val="16"/>
                <w:szCs w:val="16"/>
              </w:rPr>
              <w:t xml:space="preserve"> </w:t>
            </w:r>
            <w:proofErr w:type="spellStart"/>
            <w:r w:rsidR="008D5A11">
              <w:rPr>
                <w:rFonts w:ascii="Arial" w:hAnsi="Arial" w:cs="Arial"/>
                <w:sz w:val="16"/>
                <w:szCs w:val="16"/>
              </w:rPr>
              <w:t>Starring:ELLEN</w:t>
            </w:r>
            <w:proofErr w:type="spellEnd"/>
            <w:r w:rsidR="008D5A11">
              <w:rPr>
                <w:rFonts w:ascii="Arial" w:hAnsi="Arial" w:cs="Arial"/>
                <w:sz w:val="16"/>
                <w:szCs w:val="16"/>
              </w:rPr>
              <w:t xml:space="preserve"> D. WILLIAMS,JOHN PAUL GREEN,MICHAEL TRUCCO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throwback 1988 Cadillac Limo and kicks it into the 21st century with a 50" plasma screen.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Celica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Nurse's aide Shawna has spent most of her money on her ride and doesn't even have enough to buy a cell phone. So Xzibit takes her 1990 Toyota Celica and gives it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Dive to Survive / Phonebook Freedom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First up, Adam and Jamie plunge head first into a climactic cinema cliché. Then, in a feat of paper prowess the Mythbusters design and build the world’s first phonebook armoured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Broadsiding Lincoln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Billy Joel: A Matter Of Rust / Train Trouble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Billy Joel decides to bring an item near and dear to his heart to Rick, the team prepares for a rock-star restoration. And later,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King's Ransom / Back Breaker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the guys dive into a 92-year-old Iowa farmer's unbelievable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is joined by Manly Sea Eagles legend Steve Menzies, Andrew Welsh and HG Nelson for a bumper hour of sports news and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Wallace And The Green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wigged out woman turns into a crazed dancing diva when she is faced with losing her "green machine" mini-van.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Darwin Makes A Break For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dodgy debtor tries to evade repo man Josh by stealing his vintage Mustang right off the back of the tow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Bad Boys, Bad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double dealing husband gets caught taking a loan out on his wife's truck and ends up playing Repo Games with the cops staring at him down from the sidelines.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throwback 1988 Cadillac Limo and kicks it into the 21st century with a 50" plasma screen.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Celica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Nurse's aide Shawna has spent most of her money on her ride and doesn't even have enough to buy a cell phone. So Xzibit takes her 1990 Toyota Celica and gives it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Max Power: The Movie!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manic, mind-blowing extravaganza of mean motors and loud stereos, packed with unreal footage like never seen before!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Bunny In The Basement / Fast Eddie's Scooter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bunny escapes from the local pet store and causes damage to Mr. Singh's basement </w:t>
            </w:r>
            <w:proofErr w:type="spellStart"/>
            <w:r>
              <w:rPr>
                <w:rFonts w:ascii="Arial" w:hAnsi="Arial" w:cs="Arial"/>
                <w:sz w:val="16"/>
                <w:szCs w:val="16"/>
              </w:rPr>
              <w:t>vent.Then</w:t>
            </w:r>
            <w:proofErr w:type="spellEnd"/>
            <w:r>
              <w:rPr>
                <w:rFonts w:ascii="Arial" w:hAnsi="Arial" w:cs="Arial"/>
                <w:sz w:val="16"/>
                <w:szCs w:val="16"/>
              </w:rPr>
              <w:t>, Fast Eddie keeps crashing his scooter, so Manny finds a way for him to safely deliver his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Bucky's Treasure Hunt / Cubby's Tall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The Go-Getters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Minnie, Secret Spy Daisy and Captain Clarabelle band together to form the Go-Getters in order to help stop a group of giant baby chicks who are running loose in Mickey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Motocross, Crazy Creature Money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Lotus Story: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Neville Hay as he recounts the history of Lotus during the brief period between the end of the 50's to 1962, a period that is remembered as a time of great change and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Dutch GP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one of the greatest 500cc World Championship showdowns of the 1980s.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Caged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The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Stamp Tramp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Marshall recommends his old classmate for a job at his firm, but the interview goes awry, leaving Marshall to do damage control. And Robin helps negotiate Barney's return to the strip club circuit.</w:t>
            </w:r>
            <w:r w:rsidR="00A52C84">
              <w:rPr>
                <w:rFonts w:ascii="Arial" w:hAnsi="Arial" w:cs="Arial"/>
                <w:sz w:val="16"/>
                <w:szCs w:val="16"/>
              </w:rPr>
              <w:t xml:space="preserve"> </w:t>
            </w:r>
            <w:proofErr w:type="spellStart"/>
            <w:r w:rsidR="008D5A11">
              <w:rPr>
                <w:rFonts w:ascii="Arial" w:hAnsi="Arial" w:cs="Arial"/>
                <w:sz w:val="16"/>
                <w:szCs w:val="16"/>
              </w:rPr>
              <w:t>Starring:JOE</w:t>
            </w:r>
            <w:proofErr w:type="spellEnd"/>
            <w:r w:rsidR="008D5A11">
              <w:rPr>
                <w:rFonts w:ascii="Arial" w:hAnsi="Arial" w:cs="Arial"/>
                <w:sz w:val="16"/>
                <w:szCs w:val="16"/>
              </w:rPr>
              <w:t xml:space="preserve"> LO TRUGLIO,JOE MANGANIELLO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Range Rover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challenge the elements by putting a waterbed in an '89 Land Rover.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'78 Monte Carlo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an aspiring record producer's '78 Monte Carlo into a neck craning, head turning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Knock </w:t>
            </w:r>
            <w:proofErr w:type="spellStart"/>
            <w:r w:rsidRPr="00CC53DF">
              <w:rPr>
                <w:rFonts w:ascii="Arial" w:hAnsi="Arial" w:cs="Arial"/>
                <w:b/>
                <w:sz w:val="16"/>
                <w:szCs w:val="16"/>
              </w:rPr>
              <w:t>Knock</w:t>
            </w:r>
            <w:proofErr w:type="spellEnd"/>
            <w:r w:rsidRPr="00CC53DF">
              <w:rPr>
                <w:rFonts w:ascii="Arial" w:hAnsi="Arial" w:cs="Arial"/>
                <w:b/>
                <w:sz w:val="16"/>
                <w:szCs w:val="16"/>
              </w:rPr>
              <w:t>,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Spy Car Escape / Vector Vengeance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It’s spy vs spy as Adam and Jamie investigate the best way to lose a tail. Then, will an object fired backward from a vehicle moving forward; fall straight to the ground if both speeds are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102 Uses For Duct Tape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It was one of the most popular episodes of all time. When Mythbusters put humble duct tape through its paces. Fans went into a frenzy, demanding more duct tape tall tales be tested, so here is Part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Truckers: The Long Road Ahead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proofErr w:type="spellStart"/>
            <w:r>
              <w:rPr>
                <w:rFonts w:ascii="Arial" w:hAnsi="Arial" w:cs="Arial"/>
                <w:sz w:val="16"/>
                <w:szCs w:val="16"/>
              </w:rPr>
              <w:t>Turbo’s</w:t>
            </w:r>
            <w:proofErr w:type="spellEnd"/>
            <w:r>
              <w:rPr>
                <w:rFonts w:ascii="Arial" w:hAnsi="Arial" w:cs="Arial"/>
                <w:sz w:val="16"/>
                <w:szCs w:val="16"/>
              </w:rPr>
              <w:t xml:space="preserve"> on a mission and the warpath, taking the biggest gamble of his career. Steve Grahame battles 2000kms of dirt, damage and dramas and at the wheel of a monster load Glen Waters faces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Breaking The Dry Spell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Sluice Or Die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The gold mining season begins and newcomer Big Al is off to a great start with a big gold haul. But Bernie struggles with his rookie crew and Ken can't get his </w:t>
            </w:r>
            <w:proofErr w:type="spellStart"/>
            <w:r>
              <w:rPr>
                <w:rFonts w:ascii="Arial" w:hAnsi="Arial" w:cs="Arial"/>
                <w:sz w:val="16"/>
                <w:szCs w:val="16"/>
              </w:rPr>
              <w:t>sluicer</w:t>
            </w:r>
            <w:proofErr w:type="spellEnd"/>
            <w:r>
              <w:rPr>
                <w:rFonts w:ascii="Arial" w:hAnsi="Arial" w:cs="Arial"/>
                <w:sz w:val="16"/>
                <w:szCs w:val="16"/>
              </w:rPr>
              <w:t>, The Beast, up and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Outback Truckers: </w:t>
            </w:r>
            <w:r w:rsidR="005D7F59" w:rsidRPr="00CC53DF">
              <w:rPr>
                <w:rFonts w:ascii="Arial" w:hAnsi="Arial" w:cs="Arial"/>
                <w:b/>
                <w:sz w:val="16"/>
                <w:szCs w:val="16"/>
              </w:rPr>
              <w:t>Outback Truckers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Outback legend Steve Grahame is hauling 3 million worth of power equipment, Danny Watts has a massive dump truck for a mine site, and later, </w:t>
            </w:r>
            <w:proofErr w:type="spellStart"/>
            <w:r>
              <w:rPr>
                <w:rFonts w:ascii="Arial" w:hAnsi="Arial" w:cs="Arial"/>
                <w:sz w:val="16"/>
                <w:szCs w:val="16"/>
              </w:rPr>
              <w:t>Bluzey</w:t>
            </w:r>
            <w:proofErr w:type="spellEnd"/>
            <w:r>
              <w:rPr>
                <w:rFonts w:ascii="Arial" w:hAnsi="Arial" w:cs="Arial"/>
                <w:sz w:val="16"/>
                <w:szCs w:val="16"/>
              </w:rPr>
              <w:t xml:space="preserve"> and </w:t>
            </w:r>
            <w:proofErr w:type="spellStart"/>
            <w:r>
              <w:rPr>
                <w:rFonts w:ascii="Arial" w:hAnsi="Arial" w:cs="Arial"/>
                <w:sz w:val="16"/>
                <w:szCs w:val="16"/>
              </w:rPr>
              <w:t>Noelene</w:t>
            </w:r>
            <w:proofErr w:type="spellEnd"/>
            <w:r>
              <w:rPr>
                <w:rFonts w:ascii="Arial" w:hAnsi="Arial" w:cs="Arial"/>
                <w:sz w:val="16"/>
                <w:szCs w:val="16"/>
              </w:rPr>
              <w:t xml:space="preserve"> get ready for a 3 day run into the bush.</w:t>
            </w:r>
            <w:r w:rsidR="00A52C84">
              <w:rPr>
                <w:rFonts w:ascii="Arial" w:hAnsi="Arial" w:cs="Arial"/>
                <w:sz w:val="16"/>
                <w:szCs w:val="16"/>
              </w:rPr>
              <w:t xml:space="preserve"> </w:t>
            </w:r>
            <w:proofErr w:type="spellStart"/>
            <w:r w:rsidR="008D5A11">
              <w:rPr>
                <w:rFonts w:ascii="Arial" w:hAnsi="Arial" w:cs="Arial"/>
                <w:sz w:val="16"/>
                <w:szCs w:val="16"/>
              </w:rPr>
              <w:t>Starring:DANNY</w:t>
            </w:r>
            <w:proofErr w:type="spellEnd"/>
            <w:r w:rsidR="008D5A11">
              <w:rPr>
                <w:rFonts w:ascii="Arial" w:hAnsi="Arial" w:cs="Arial"/>
                <w:sz w:val="16"/>
                <w:szCs w:val="16"/>
              </w:rPr>
              <w:t xml:space="preserve"> WATTS,GEOFF BARROW,NOELENE TURNER,STEVE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tries executes an ingenious sting operation to reclaim a Porsche at a carwash and code enforcer Shawn tries to shut down the world's worst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dodges bullets to get a tireless clunker away from a family of ruthless rednecks and Byran is in the middle of a bitter lovers' dispute.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Range Rover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challenge the elements by putting a waterbed in an '89 Land Rover.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'78 Monte Carlo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an aspiring record producer's '78 Monte Carlo into a neck craning, head turning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Max Power: VIP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Hang out with the Max Power crew at the biggest shows for </w:t>
            </w:r>
            <w:proofErr w:type="spellStart"/>
            <w:r>
              <w:rPr>
                <w:rFonts w:ascii="Arial" w:hAnsi="Arial" w:cs="Arial"/>
                <w:sz w:val="16"/>
                <w:szCs w:val="16"/>
              </w:rPr>
              <w:t>max'd</w:t>
            </w:r>
            <w:proofErr w:type="spellEnd"/>
            <w:r>
              <w:rPr>
                <w:rFonts w:ascii="Arial" w:hAnsi="Arial" w:cs="Arial"/>
                <w:sz w:val="16"/>
                <w:szCs w:val="16"/>
              </w:rPr>
              <w:t xml:space="preserve"> cars in Tokyo, Los Angeles, Paris, Sydney and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Handy Manny: Story Hour / Long John </w:t>
            </w:r>
            <w:proofErr w:type="spellStart"/>
            <w:r w:rsidRPr="00CC53DF">
              <w:rPr>
                <w:rFonts w:ascii="Arial" w:hAnsi="Arial" w:cs="Arial"/>
                <w:b/>
                <w:sz w:val="16"/>
                <w:szCs w:val="16"/>
              </w:rPr>
              <w:t>Lopart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Handy Manny, who with the help of his set of talking tools is the town's expert when it comes to repairs. Lightning knocks out power at the library a Mr. </w:t>
            </w:r>
            <w:proofErr w:type="spellStart"/>
            <w:r>
              <w:rPr>
                <w:rFonts w:ascii="Arial" w:hAnsi="Arial" w:cs="Arial"/>
                <w:sz w:val="16"/>
                <w:szCs w:val="16"/>
              </w:rPr>
              <w:t>Lopart</w:t>
            </w:r>
            <w:proofErr w:type="spellEnd"/>
            <w:r>
              <w:rPr>
                <w:rFonts w:ascii="Arial" w:hAnsi="Arial" w:cs="Arial"/>
                <w:sz w:val="16"/>
                <w:szCs w:val="16"/>
              </w:rPr>
              <w:t xml:space="preserve"> pretends to be Manny's pirate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Treasure Nap / Princess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Minnie, Secret Spy Daisy and Captain Clarabelle - otherwise known as "The Go-Getters" - set out on a case to find Goofy, who has mysteriously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Bat, Hat Mobiles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Lotus Story: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Continue the full and fascinating history of one of Britain's best-loved motor racing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top riders battle in the hot and humid conditions on a track which caught out more than a few.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Prince And The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Skates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Class In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Twelve Horny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Marshall takes on his old friend/new nemesis in the biggest case of his career. Meanwhile, the gang reminisces about their own run-ins with the law, leading to a debate over who was the biggest delinquent.</w:t>
            </w:r>
            <w:r w:rsidR="00A52C84">
              <w:rPr>
                <w:rFonts w:ascii="Arial" w:hAnsi="Arial" w:cs="Arial"/>
                <w:sz w:val="16"/>
                <w:szCs w:val="16"/>
              </w:rPr>
              <w:t xml:space="preserve"> </w:t>
            </w:r>
            <w:proofErr w:type="spellStart"/>
            <w:r w:rsidR="008D5A11">
              <w:rPr>
                <w:rFonts w:ascii="Arial" w:hAnsi="Arial" w:cs="Arial"/>
                <w:sz w:val="16"/>
                <w:szCs w:val="16"/>
              </w:rPr>
              <w:t>Starring:DON</w:t>
            </w:r>
            <w:proofErr w:type="spellEnd"/>
            <w:r w:rsidR="008D5A11">
              <w:rPr>
                <w:rFonts w:ascii="Arial" w:hAnsi="Arial" w:cs="Arial"/>
                <w:sz w:val="16"/>
                <w:szCs w:val="16"/>
              </w:rPr>
              <w:t xml:space="preserve"> LAKE,DAVID BURTKA,JOE LO TRUGLIO,JOE MANGANIELLO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'98 Contour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rebuild a '98 Contour that has fallen prey to a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1968 Cougar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help give a 1968 Cougar its roar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Bottle Bash / Leather Cannon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get feisty with a bar fight fable while Kari, Grant and Tory investigate a ballistic material mystery from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Hot Spots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coming out on top in week 1, Catfish King Marion enters week 2 nervous that this secret fishing hole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Back In Action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Hear what Ashley and Seth have to say about Les being back on top, following his operation. When their dad crashes in on deal after deal, the kids wonder if he’s pushing too far, too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+HPBD-009+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Short Staffed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Seth's security crackdown rubs the redeem girls the wrong way, and American  Jewelry comes up short staffed, forcing  the Golds to man the windows.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New Jersey /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New Jersey to bid on lucrative cargo at a US Customs and Border Protection auction. Then it's off to Los Angeles at the country’s biggest police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Chummobile</w:t>
            </w:r>
            <w:proofErr w:type="spellEnd"/>
            <w:r w:rsidRPr="00CC53DF">
              <w:rPr>
                <w:rFonts w:ascii="Arial" w:hAnsi="Arial" w:cs="Arial"/>
                <w:b/>
                <w:sz w:val="16"/>
                <w:szCs w:val="16"/>
              </w:rPr>
              <w:t xml:space="preserve"> / Houdini's Handcuffs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offered one of the most recognizable cars of all time, The </w:t>
            </w:r>
            <w:proofErr w:type="spellStart"/>
            <w:r>
              <w:rPr>
                <w:rFonts w:ascii="Arial" w:hAnsi="Arial" w:cs="Arial"/>
                <w:sz w:val="16"/>
                <w:szCs w:val="16"/>
              </w:rPr>
              <w:t>Batmobile</w:t>
            </w:r>
            <w:proofErr w:type="spellEnd"/>
            <w:r>
              <w:rPr>
                <w:rFonts w:ascii="Arial" w:hAnsi="Arial" w:cs="Arial"/>
                <w:sz w:val="16"/>
                <w:szCs w:val="16"/>
              </w:rPr>
              <w:t>. Then they work their magic when presented with handcuffs and shackles once owned by the legendary Harry Houdini.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Kick-Ass Animals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Warehouse 13: Endless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Mrs. Frederic and the team share stories to put in an </w:t>
            </w:r>
            <w:proofErr w:type="spellStart"/>
            <w:r>
              <w:rPr>
                <w:rFonts w:ascii="Arial" w:hAnsi="Arial" w:cs="Arial"/>
                <w:sz w:val="16"/>
                <w:szCs w:val="16"/>
              </w:rPr>
              <w:t>artefact</w:t>
            </w:r>
            <w:proofErr w:type="spellEnd"/>
            <w:r>
              <w:rPr>
                <w:rFonts w:ascii="Arial" w:hAnsi="Arial" w:cs="Arial"/>
                <w:sz w:val="16"/>
                <w:szCs w:val="16"/>
              </w:rPr>
              <w:t xml:space="preserve">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+WARE5-006+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Freddy's Revenge / Super Meth / Men In Black </w:t>
            </w:r>
            <w:proofErr w:type="spellStart"/>
            <w:r w:rsidRPr="00CC53DF">
              <w:rPr>
                <w:rFonts w:ascii="Arial" w:hAnsi="Arial" w:cs="Arial"/>
                <w:b/>
                <w:sz w:val="16"/>
                <w:szCs w:val="16"/>
              </w:rPr>
              <w:t>Labcoats</w:t>
            </w:r>
            <w:proofErr w:type="spellEnd"/>
            <w:r w:rsidRPr="00CC53DF">
              <w:rPr>
                <w:rFonts w:ascii="Arial" w:hAnsi="Arial" w:cs="Arial"/>
                <w:b/>
                <w:sz w:val="16"/>
                <w:szCs w:val="16"/>
              </w:rPr>
              <w:t xml:space="preserve"> / Junkyard 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Alien House Call / Hack Man Attacks / Final Entry / Hannah's Abduction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David's search for Patricia leads him into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Lotus Story: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Continue the full and fascinating history of one of Britain's best-loved motor racing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top riders battle in the hot and humid conditions on a track which caught out more than a few.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Flicker Saves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fierce Christmas Eve storm forces Santa to make an emergency stop in town, so the tools team up with the jolly old elf to help him make all of his deliveries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Nanny Nel / Izzy And The Sea-Unicorn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 Babysitter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Professor Von Drake's Tick Tock Time Machine accidentally turns Mickey, Minnie, Donald, Daisy and Pluto into toddlers.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Owl, Dragon Puppet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1950's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1950s was a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TT 2008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drama and excitement of the Isle of Man 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Campus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Hutchinson - Murder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Lobster Crawl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is determined to get Barney back whatever it takes. Ted fills in as Marvin's Nanny, leading Marshall and Lily to realise that Ted is using baby Marvin to replace his other baby: the GNB building.</w:t>
            </w:r>
            <w:r w:rsidR="00A52C84">
              <w:rPr>
                <w:rFonts w:ascii="Arial" w:hAnsi="Arial" w:cs="Arial"/>
                <w:sz w:val="16"/>
                <w:szCs w:val="16"/>
              </w:rPr>
              <w:t xml:space="preserve"> </w:t>
            </w:r>
            <w:proofErr w:type="spellStart"/>
            <w:r w:rsidR="008D5A11">
              <w:rPr>
                <w:rFonts w:ascii="Arial" w:hAnsi="Arial" w:cs="Arial"/>
                <w:sz w:val="16"/>
                <w:szCs w:val="16"/>
              </w:rPr>
              <w:t>Starring:CHELAN</w:t>
            </w:r>
            <w:proofErr w:type="spellEnd"/>
            <w:r w:rsidR="008D5A11">
              <w:rPr>
                <w:rFonts w:ascii="Arial" w:hAnsi="Arial" w:cs="Arial"/>
                <w:sz w:val="16"/>
                <w:szCs w:val="16"/>
              </w:rPr>
              <w:t xml:space="preserve"> HARRISON,CORNELIUS PETER,ELLEN D.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'95 Probe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an artist's '95 Probe and turns it into a car that can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'65 El Camino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 football lover's '65 El Camino into the ultimate tailgating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Crash Force / Knock Your Socks 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In a cacophony of car carnage the Mythbusters drive this myth up the wall. Then, armed with an arsenal of fan suggestions the team is ready for a Myth rematch.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An American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FL(EX) Wives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bodybuilder comes to Big Gus hoping to get his wife off his back, while Jasmine helps a father give the boot to some bad ink, and a stripper drops her pants so Tommy can get down and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Tribute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tackles a delivery guy's jacked-up tribute to his ex-wife that he traded for a pizza. And Jasmine revamps a girl's homemade butterflies that were done in a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Kinne</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New series featuring more feisty sketches, rapid fire one-liners and man-on-the-street pearls of wisdom from comedian and internet favorite, the “</w:t>
            </w:r>
            <w:proofErr w:type="spellStart"/>
            <w:r>
              <w:rPr>
                <w:rFonts w:ascii="Arial" w:hAnsi="Arial" w:cs="Arial"/>
                <w:sz w:val="16"/>
                <w:szCs w:val="16"/>
              </w:rPr>
              <w:t>Logie</w:t>
            </w:r>
            <w:proofErr w:type="spellEnd"/>
            <w:r>
              <w:rPr>
                <w:rFonts w:ascii="Arial" w:hAnsi="Arial" w:cs="Arial"/>
                <w:sz w:val="16"/>
                <w:szCs w:val="16"/>
              </w:rPr>
              <w:t xml:space="preserve"> nominated” Troy </w:t>
            </w:r>
            <w:proofErr w:type="spellStart"/>
            <w:r>
              <w:rPr>
                <w:rFonts w:ascii="Arial" w:hAnsi="Arial" w:cs="Arial"/>
                <w:sz w:val="16"/>
                <w:szCs w:val="16"/>
              </w:rPr>
              <w:t>Kinne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Stewie Is Enceinte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doesn’t want to hang out with Stewie anymore, so Stewie tries to save their relationship by having a baby by using Brian’s DNA. Meanwhile, Peter, Joe, Quagmire and Cleveland make a viral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Manhattan Magical Murder Mystery Tour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Francine is up for an award for her lonely housewife novel. Meanwhile, Stan and Hayley hang out with actor Robert </w:t>
            </w:r>
            <w:proofErr w:type="spellStart"/>
            <w:r>
              <w:rPr>
                <w:rFonts w:ascii="Arial" w:hAnsi="Arial" w:cs="Arial"/>
                <w:sz w:val="16"/>
                <w:szCs w:val="16"/>
              </w:rPr>
              <w:t>Wuhl</w:t>
            </w:r>
            <w:proofErr w:type="spellEnd"/>
            <w:r>
              <w:rPr>
                <w:rFonts w:ascii="Arial" w:hAnsi="Arial" w:cs="Arial"/>
                <w:sz w:val="16"/>
                <w:szCs w:val="16"/>
              </w:rPr>
              <w:t>, and Steve and Roger recreate their "Wheels and the Legman" persona.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Tea Peter / Family Guy Viewer Mail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Quahog City Hall threatens to shut down Peter's illegally-run business, Peter joins the Tea Party.  Then, continuing a popular show tradition, Brian and Stewie respond to viewer 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No Country For Perez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Perez gets rehired. Eddie and Bernice interrupt a booty-shaking video shoot and a </w:t>
            </w:r>
            <w:proofErr w:type="spellStart"/>
            <w:r>
              <w:rPr>
                <w:rFonts w:ascii="Arial" w:hAnsi="Arial" w:cs="Arial"/>
                <w:sz w:val="16"/>
                <w:szCs w:val="16"/>
              </w:rPr>
              <w:t>roid</w:t>
            </w:r>
            <w:proofErr w:type="spellEnd"/>
            <w:r>
              <w:rPr>
                <w:rFonts w:ascii="Arial" w:hAnsi="Arial" w:cs="Arial"/>
                <w:sz w:val="16"/>
                <w:szCs w:val="16"/>
              </w:rPr>
              <w:t>-raging female bodybuilder wreaks havoc on Robbie and Perez.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Ruthless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Midwestern tourists cross Bernice. Perez  handles a club kid poser. Jerome gets an eyeful of a larger-than-life dance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'95 Probe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an artist's '95 Probe and turns it into a car that can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'65 El Camino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 football lover's '65 El Camino into the ultimate tailgating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TT 2008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Experience the drama and excitement of the Isle of Man 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Ayala's Christmas Extravaganza / Mini Golf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The Genie! / A Royal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Clubhouse pals help Pluto tell his first fairytale story about valiant Prince Pluto who rescues a beautiful princess from Wizard Pete's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Out Of The Box/ Run Down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Doc's Jack-in-the-Box patient, Little Jack, is scared about getting a check- up until Doc reassures him that his dad Big Jack will be with him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History of Motor Racing: 1950's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motoring historian Neville Hay as he recalls the magnificent era in which motor racing truly came of 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Macau GP 1988 &amp; 2007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Comprehensive highlights of a notorious annual classic fought out between concrete walls, attracting a unique medley of stars from both the two and four-wheeled world of motorsport.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Scotland / Amsterdam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Drug Alley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tracks a desperate junkie through the streets of the 7th Ward's infamous "Drug Alley". And Tat-2 vows to bring in a childhood friend who wound up on the wrong side of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Man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tragedy strikes and the team loses a bounty hunter, Tat-2 must carry on with a risky prostitution sting intended to ensnare a volatile crack addict.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White Label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has to make a custom burger blend for a Michelin winning chef - Michael White. The pressure's on and it's up to Pat Jr. to work his meat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The Prime Rib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 Jr. and Mark are gunning for one of the most famous steakhouses in Washington, DC but they only have one shot to impress the "godfather of steak," Buzz </w:t>
            </w:r>
            <w:proofErr w:type="spellStart"/>
            <w:r>
              <w:rPr>
                <w:rFonts w:ascii="Arial" w:hAnsi="Arial" w:cs="Arial"/>
                <w:sz w:val="16"/>
                <w:szCs w:val="16"/>
              </w:rPr>
              <w:t>Beler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Over-Correction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becomes increasingly suspicious of Barney's relationship with Patrice. Meanwhile, Marshall discovers his mother is moving on in her romantic life...with a very disturbing partner.</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ELLIOTT,ELLEN D. WILLIAMS,SUZIE PLAKSON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Final Page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Ted's GNB building is about to have it's grand opening, and Ted decides to use it as a way to exact revenge on his first architecture professor who told him that he'd never be an architect.</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DENISOF,ELLEN D.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+HMYM8-011+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Superhero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up, up, and away as the Mythbusters take on a whole bunch of comic book classics in this Superhero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7: Essendon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It was the Kangaroos who triumphed by two goals in a come-from-behind victory in last year’s Preliminary Final. Can James Hird’s charges turn the tables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Butterfly Effect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blocks out harmful memories of significant events of his life. As he grows up, he finds a way to remember these lost memories and a supernatural way to alter his life.</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SMART,ASHTON KUTCHER,CALLUM KEITH RENNIE,CAMERON BRIGHT,ERIC STOLZ,ELDEN HENSON,JESSE JAMES,JOHN PATRICK AMEDORI,MELORA WALTERS,WILLIAM LEE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Triassic Attack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Native American owner of a kitschy roadside museum accidentally brings three dinosaur fossils to life.</w:t>
            </w:r>
            <w:r w:rsidR="00A52C84">
              <w:rPr>
                <w:rFonts w:ascii="Arial" w:hAnsi="Arial" w:cs="Arial"/>
                <w:sz w:val="16"/>
                <w:szCs w:val="16"/>
              </w:rPr>
              <w:t xml:space="preserve"> </w:t>
            </w:r>
            <w:proofErr w:type="spellStart"/>
            <w:r w:rsidR="008D5A11">
              <w:rPr>
                <w:rFonts w:ascii="Arial" w:hAnsi="Arial" w:cs="Arial"/>
                <w:sz w:val="16"/>
                <w:szCs w:val="16"/>
              </w:rPr>
              <w:t>Starring:JAZZ</w:t>
            </w:r>
            <w:proofErr w:type="spellEnd"/>
            <w:r w:rsidR="008D5A11">
              <w:rPr>
                <w:rFonts w:ascii="Arial" w:hAnsi="Arial" w:cs="Arial"/>
                <w:sz w:val="16"/>
                <w:szCs w:val="16"/>
              </w:rPr>
              <w:t xml:space="preserve"> LINTOTT,EMILIA CLARKE,KRISTY MITCHELL,JOHN LASKOWSKSI,JORDAN BONEY,NATHALIE BUSCOMBE,VLADIMIR MIHAILOV,STEVEN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Circus Live: Scotland / Amsterdam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world's greatest freestyle motocross rider Travis </w:t>
            </w:r>
            <w:proofErr w:type="spellStart"/>
            <w:r>
              <w:rPr>
                <w:rFonts w:ascii="Arial" w:hAnsi="Arial" w:cs="Arial"/>
                <w:sz w:val="16"/>
                <w:szCs w:val="16"/>
              </w:rPr>
              <w:t>Pastrana</w:t>
            </w:r>
            <w:proofErr w:type="spellEnd"/>
            <w:r>
              <w:rPr>
                <w:rFonts w:ascii="Arial" w:hAnsi="Arial" w:cs="Arial"/>
                <w:sz w:val="16"/>
                <w:szCs w:val="16"/>
              </w:rPr>
              <w:t xml:space="preserve"> and his fearless Nitro crew, perform spectacular and dangerous stunts to sell-out crowds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White Label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has to make a custom burger blend for a Michelin winning chef - Michael White. The pressure's on and it's up to Pat Jr. to work his meat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The Prime Rib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 Jr. and Mark are gunning for one of the most famous steakhouses in Washington, DC but they only have one shot to impress the "godfather of steak," Buzz </w:t>
            </w:r>
            <w:proofErr w:type="spellStart"/>
            <w:r>
              <w:rPr>
                <w:rFonts w:ascii="Arial" w:hAnsi="Arial" w:cs="Arial"/>
                <w:sz w:val="16"/>
                <w:szCs w:val="16"/>
              </w:rPr>
              <w:t>Beler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Bikes: Macau GP 1988 &amp; 2007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Comprehensive highlights of a notorious annual classic fought out between concrete walls, attracting a unique medley of stars from both the two and four-wheeled world of motorsport.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1980 Oakland Raiders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Given all the time in the world to throw, Jim Plunkett formidably came to the aid of his team, passing for three touchdowns as the Oakland Raiders routed the Philadelphia Eagles in Super Bowl XV.</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Cleveland Browns 95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Football Life examines the untold story of the 1995 Cleveland Browns. A team led by some of the brightest football minds of their generation, including Bill </w:t>
            </w:r>
            <w:proofErr w:type="spellStart"/>
            <w:r>
              <w:rPr>
                <w:rFonts w:ascii="Arial" w:hAnsi="Arial" w:cs="Arial"/>
                <w:sz w:val="16"/>
                <w:szCs w:val="16"/>
              </w:rPr>
              <w:t>Belichick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The General Firecracker 50 - John Day Salute Night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World Championships 2014 - Individual Event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2)</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 has seconds to check his plane for hyena damage before a storm arrives, rookie pilots flock in to compete for a job and British bush pilot Graham struggles to take off on a waterlogged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auctioneers ride to a barn in Amish Country - Lancaster, Pennsylvania. When a wood carving from a famous Amish artist is exhumed, the competition gets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Money Barn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and his four auctioneers travel to the car lover's town of Manheim, Pennsylvania. When sale day finally arrives, one bid caller finds that some auctions are not what they seem.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+MONB-006+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Mama Llama Drama / Cat Killer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dog days of summer in the backwoods, and Turtleman is gearing up for all-new live action! An Alpaca Farm has a guard llama on the loose and Turtleman is asked to rescue a runaway animal.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Paul and the Gator Boys are focused on capturing dangerous nuisance alligators, </w:t>
            </w:r>
            <w:proofErr w:type="spellStart"/>
            <w:r>
              <w:rPr>
                <w:rFonts w:ascii="Arial" w:hAnsi="Arial" w:cs="Arial"/>
                <w:sz w:val="16"/>
                <w:szCs w:val="16"/>
              </w:rPr>
              <w:t>Tre</w:t>
            </w:r>
            <w:proofErr w:type="spellEnd"/>
            <w:r>
              <w:rPr>
                <w:rFonts w:ascii="Arial" w:hAnsi="Arial" w:cs="Arial"/>
                <w:sz w:val="16"/>
                <w:szCs w:val="16"/>
              </w:rPr>
              <w:t xml:space="preserv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Insidious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family move into a new home, however, an accident puts their son in a coma and his body becomes a magnet for malevolent entities.</w:t>
            </w:r>
            <w:r w:rsidR="00A52C84">
              <w:rPr>
                <w:rFonts w:ascii="Arial" w:hAnsi="Arial" w:cs="Arial"/>
                <w:sz w:val="16"/>
                <w:szCs w:val="16"/>
              </w:rPr>
              <w:t xml:space="preserve"> </w:t>
            </w:r>
            <w:proofErr w:type="spellStart"/>
            <w:r w:rsidR="008D5A11">
              <w:rPr>
                <w:rFonts w:ascii="Arial" w:hAnsi="Arial" w:cs="Arial"/>
                <w:sz w:val="16"/>
                <w:szCs w:val="16"/>
              </w:rPr>
              <w:t>Starring:ANGUS</w:t>
            </w:r>
            <w:proofErr w:type="spellEnd"/>
            <w:r w:rsidR="008D5A11">
              <w:rPr>
                <w:rFonts w:ascii="Arial" w:hAnsi="Arial" w:cs="Arial"/>
                <w:sz w:val="16"/>
                <w:szCs w:val="16"/>
              </w:rPr>
              <w:t xml:space="preserve"> SAMPSON,ANDREW ASTOR,BARBARA HERSHEY,CORBETT TUCK,LIN SHAYE,LEIGH WHANNELL,ROSE BYRNE,PATRICK WILSON,TY SIMPKINS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General Firecracker 50 - John Day Salute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6F15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159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159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F1596">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1596"/>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2015-04-30T02:42:00Z</dcterms:created>
  <dcterms:modified xsi:type="dcterms:W3CDTF">2015-04-30T02:42:00Z</dcterms:modified>
</cp:coreProperties>
</file>