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F4E8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Shoes Of The Gospel Of Peace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Home and Away Catch-Up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+COMP-515+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Bazaar: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KT Comer heads to Rio de Janeiro to explore its wonderful beaches, colourful multicultural identity, fascinating history and unrepentant lust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+BAZA-013+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Switzerland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r w:rsidR="004A0ABF">
              <w:rPr>
                <w:rFonts w:ascii="Arial" w:hAnsi="Arial" w:cs="Arial"/>
                <w:sz w:val="16"/>
                <w:szCs w:val="16"/>
              </w:rPr>
              <w:t>by different</w:t>
            </w:r>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North East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roving travellers as they explore some of the most beautiful and remote spots in the world by different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Botany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shows Paul how to get a feed of Blue swimmer crabs and flathead from his favourite spots at Botany Bay. Then, Paul cooks-up a dish based on one of Sir Joseph Banks'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 walking holidays? This week, Peter and Sheree show you some of the most interesting and picturesque walks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The Road To Nowhere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fate of cars, planes and roads. Features the effects of harsh winters in Motor City and how the Alamo will be taken over by new invaders.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British pilot Ed, faces one of the toughest tests of his career and one of the rookies gets a big break and the chance to show he's got what it takes, but will he impress the bosses?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Becrux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Becrux is the world's largest custom built livestock carrier, a modern day Noah's ark, transporting cattle from </w:t>
            </w:r>
            <w:r>
              <w:rPr>
                <w:rFonts w:ascii="Arial" w:hAnsi="Arial" w:cs="Arial"/>
                <w:sz w:val="16"/>
                <w:szCs w:val="16"/>
              </w:rPr>
              <w:lastRenderedPageBreak/>
              <w:t>Australia to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"yobbo"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Going To Daisy's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Hyacinth's problems grow by the minute when her sister Rose's love life becomes too much to handle and her Daddy gets a </w:t>
            </w:r>
            <w:r w:rsidR="004A0ABF">
              <w:rPr>
                <w:rFonts w:ascii="Arial" w:hAnsi="Arial" w:cs="Arial"/>
                <w:sz w:val="16"/>
                <w:szCs w:val="16"/>
              </w:rPr>
              <w:t>fiancé</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Aled Jones is in Cornwall helping a mother and </w:t>
            </w:r>
            <w:r w:rsidR="004A0ABF">
              <w:rPr>
                <w:rFonts w:ascii="Arial" w:hAnsi="Arial" w:cs="Arial"/>
                <w:sz w:val="16"/>
                <w:szCs w:val="16"/>
              </w:rPr>
              <w:t>daughter find</w:t>
            </w:r>
            <w:r>
              <w:rPr>
                <w:rFonts w:ascii="Arial" w:hAnsi="Arial" w:cs="Arial"/>
                <w:sz w:val="16"/>
                <w:szCs w:val="16"/>
              </w:rPr>
              <w:t xml:space="preserve">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Monmouthshire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helps a couple escape to the Monmouthshire countryside. Away from the property search, Alistair dons a traditional Welsh costume and dances the afternoon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Fields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Michelle &amp; Jordan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Jordan and Michelle have given up a high-spec apartment in Singapore and want a high-end home in Maidenhead. It's up to Sunita to convince them they'll need to expand their horizons.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British pilot Ed, faces one of the toughest tests of his career and one of the rookies gets a big break and the chance to show he's got what it takes, but will he impress the bosses?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 walking holidays? This week, Peter and Sheree show you some of the most interesting and picturesque walks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Bazaar: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KT Comer heads to Rio de Janeiro to explore its wonderful beaches, colourful multicultural identity, fascinating history and unrepentant lust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+BAZA-013+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Switzerland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r w:rsidR="004A0ABF">
              <w:rPr>
                <w:rFonts w:ascii="Arial" w:hAnsi="Arial" w:cs="Arial"/>
                <w:sz w:val="16"/>
                <w:szCs w:val="16"/>
              </w:rPr>
              <w:t>by different</w:t>
            </w:r>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North East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roving travellers as they explore some of the most beautiful and remote spots in the world by different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Aled Jones is in Cornwall helping a mother and </w:t>
            </w:r>
            <w:r w:rsidR="004A0ABF">
              <w:rPr>
                <w:rFonts w:ascii="Arial" w:hAnsi="Arial" w:cs="Arial"/>
                <w:sz w:val="16"/>
                <w:szCs w:val="16"/>
              </w:rPr>
              <w:t>daughter find</w:t>
            </w:r>
            <w:r>
              <w:rPr>
                <w:rFonts w:ascii="Arial" w:hAnsi="Arial" w:cs="Arial"/>
                <w:sz w:val="16"/>
                <w:szCs w:val="16"/>
              </w:rPr>
              <w:t xml:space="preserve">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twins suddenly find their lives upended when they stay with eccentric relatives in an ancient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Rebel Without A Lederhosen / Something Wicked This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new fashion trend sweeps through the school, Fury refuses to conform. As the peer pressure mounts, Fury becomes a social outcast leaving Jeremiah convinced he needs to bring an end to the fashion trend.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Cooking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kids get worried when Shane's dare doesn't go according to plan. Sally's pleas convince Alf to soften his feelings towards 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Going To Daisy's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Hyacinth's problems grow by the minute when her sister Rose's love life becomes too much to handle and her Daddy gets a </w:t>
            </w:r>
            <w:r w:rsidR="004A0ABF">
              <w:rPr>
                <w:rFonts w:ascii="Arial" w:hAnsi="Arial" w:cs="Arial"/>
                <w:sz w:val="16"/>
                <w:szCs w:val="16"/>
              </w:rPr>
              <w:t>fiancé</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escape to the Monmouthshire countryside. Away from the property search, Alistair dons a traditional Welsh costume and dances the afternoon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"yobbo"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Murder In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 famous opera singer Eleanor Samson returns home to Glasgow to attempt reconciliation with her estranged husband, but Taggart is called in when her husband's mistress is found murdered.</w:t>
            </w:r>
            <w:r w:rsidR="00A52C84">
              <w:rPr>
                <w:rFonts w:ascii="Arial" w:hAnsi="Arial" w:cs="Arial"/>
                <w:sz w:val="16"/>
                <w:szCs w:val="16"/>
              </w:rPr>
              <w:t xml:space="preserve"> </w:t>
            </w:r>
            <w:r w:rsidR="004A0ABF">
              <w:rPr>
                <w:rFonts w:ascii="Arial" w:hAnsi="Arial" w:cs="Arial"/>
                <w:sz w:val="16"/>
                <w:szCs w:val="16"/>
              </w:rPr>
              <w:t>Starring: ALASTAIR</w:t>
            </w:r>
            <w:r w:rsidR="008D5A11">
              <w:rPr>
                <w:rFonts w:ascii="Arial" w:hAnsi="Arial" w:cs="Arial"/>
                <w:sz w:val="16"/>
                <w:szCs w:val="16"/>
              </w:rPr>
              <w:t xml:space="preserve"> DUNCAN,ANNE KID,LINDA MUCHAN,MARC MCMANUS,ROY HANLON,TOM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Creative Pumpkin Carving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Cobham,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Cranage, Cheshire, a property in Gravesend,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team head to Ardingly in Sussex to hunt for hidden bargains. Then, Tim takes a trip to Basildon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1960's: Revolution By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Barrie discovers how the spirit </w:t>
            </w:r>
            <w:r w:rsidR="004A0ABF">
              <w:rPr>
                <w:rFonts w:ascii="Arial" w:hAnsi="Arial" w:cs="Arial"/>
                <w:sz w:val="16"/>
                <w:szCs w:val="16"/>
              </w:rPr>
              <w:t>of the</w:t>
            </w:r>
            <w:r>
              <w:rPr>
                <w:rFonts w:ascii="Arial" w:hAnsi="Arial" w:cs="Arial"/>
                <w:sz w:val="16"/>
                <w:szCs w:val="16"/>
              </w:rPr>
              <w:t xml:space="preserve"> swinging sixties was embraced by British engineers, leading to the Mini </w:t>
            </w:r>
            <w:r>
              <w:rPr>
                <w:rFonts w:ascii="Arial" w:hAnsi="Arial" w:cs="Arial"/>
                <w:sz w:val="16"/>
                <w:szCs w:val="16"/>
              </w:rPr>
              <w:lastRenderedPageBreak/>
              <w:t>Cooper and new hovercraft.</w:t>
            </w:r>
            <w:r w:rsidR="00A52C84">
              <w:rPr>
                <w:rFonts w:ascii="Arial" w:hAnsi="Arial" w:cs="Arial"/>
                <w:sz w:val="16"/>
                <w:szCs w:val="16"/>
              </w:rPr>
              <w:t xml:space="preserve"> </w:t>
            </w:r>
            <w:r w:rsidR="004A0ABF">
              <w:rPr>
                <w:rFonts w:ascii="Arial" w:hAnsi="Arial" w:cs="Arial"/>
                <w:sz w:val="16"/>
                <w:szCs w:val="16"/>
              </w:rPr>
              <w:t>Starring: CHRIS</w:t>
            </w:r>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Mask Of Sanity (WAKD6-007 &amp; WAKD6-008)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cold case team re-investigates three murders when the personal effects of all three victims are anonymously sent to one of the widows.</w:t>
            </w:r>
            <w:r w:rsidR="00A52C84">
              <w:rPr>
                <w:rFonts w:ascii="Arial" w:hAnsi="Arial" w:cs="Arial"/>
                <w:sz w:val="16"/>
                <w:szCs w:val="16"/>
              </w:rPr>
              <w:t xml:space="preserve"> </w:t>
            </w:r>
            <w:r w:rsidR="004A0ABF">
              <w:rPr>
                <w:rFonts w:ascii="Arial" w:hAnsi="Arial" w:cs="Arial"/>
                <w:sz w:val="16"/>
                <w:szCs w:val="16"/>
              </w:rPr>
              <w:t>Starring: JAMES</w:t>
            </w:r>
            <w:r w:rsidR="008D5A11">
              <w:rPr>
                <w:rFonts w:ascii="Arial" w:hAnsi="Arial" w:cs="Arial"/>
                <w:sz w:val="16"/>
                <w:szCs w:val="16"/>
              </w:rPr>
              <w:t xml:space="preserve"> FOX,DOMINIC LETTS,MARTIN MARQUEZ,JEMMA REDGRAVE,RICHARD DILLANE,PAUL RITTER,NICHOLAS BEVENEY,TOBY SALAMAN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1960's: Revolution By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Barrie discovers how the spirit </w:t>
            </w:r>
            <w:r w:rsidR="004A0ABF">
              <w:rPr>
                <w:rFonts w:ascii="Arial" w:hAnsi="Arial" w:cs="Arial"/>
                <w:sz w:val="16"/>
                <w:szCs w:val="16"/>
              </w:rPr>
              <w:t>of the</w:t>
            </w:r>
            <w:r>
              <w:rPr>
                <w:rFonts w:ascii="Arial" w:hAnsi="Arial" w:cs="Arial"/>
                <w:sz w:val="16"/>
                <w:szCs w:val="16"/>
              </w:rPr>
              <w:t xml:space="preserve"> swinging sixties was embraced by British engineers, leading to the Mini Cooper and new hovercraft.</w:t>
            </w:r>
            <w:r w:rsidR="00A52C84">
              <w:rPr>
                <w:rFonts w:ascii="Arial" w:hAnsi="Arial" w:cs="Arial"/>
                <w:sz w:val="16"/>
                <w:szCs w:val="16"/>
              </w:rPr>
              <w:t xml:space="preserve"> </w:t>
            </w:r>
            <w:r w:rsidR="004A0ABF">
              <w:rPr>
                <w:rFonts w:ascii="Arial" w:hAnsi="Arial" w:cs="Arial"/>
                <w:sz w:val="16"/>
                <w:szCs w:val="16"/>
              </w:rPr>
              <w:t>Starring: CHRIS</w:t>
            </w:r>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The American Story - Part 4: Triumph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America's campaign across the islands of the central Pacific including the battles of Tarawa, Saipan, Tinian and Iwo Jima and culminates with the savage struggle for the island of Okinawa.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Creative Pumpkin Carving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Thieves and bank managers; Sam struggles to spot the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Who's The Best Actress Of Them All? / Here Today, Wand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Cooking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knows he's in for it when he hears that Nick has footed the bill for his dare. Sam reacts angrily when he comes face to face with 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 head to Ardingly in Sussex to hunt for hidden bargains. Then, Tim takes a trip to Basildon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Cranage, Cheshire, a property in Gravesend,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Don't Be A Dummy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identity of Mia's father is revealed. After she finds out the identity of her mother, Mia runs away with her boyfriend Kyle to a friend's empty vacation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Tell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Bowers Pharmaceutical is preparing to have Lyritrol on shelves in three weeks, Edward finds out some disturbing news about the new drug. Joanna pursues a lead that ends in a gunfight.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and Mildred Roper are contemplating a change of scene: a move to middle-class suburbia.</w:t>
            </w:r>
            <w:r w:rsidR="00A52C84">
              <w:rPr>
                <w:rFonts w:ascii="Arial" w:hAnsi="Arial" w:cs="Arial"/>
                <w:sz w:val="16"/>
                <w:szCs w:val="16"/>
              </w:rPr>
              <w:t xml:space="preserve"> </w:t>
            </w:r>
            <w:r w:rsidR="004A0ABF">
              <w:rPr>
                <w:rFonts w:ascii="Arial" w:hAnsi="Arial" w:cs="Arial"/>
                <w:sz w:val="16"/>
                <w:szCs w:val="16"/>
              </w:rPr>
              <w:t>Starring: JEANETTE</w:t>
            </w:r>
            <w:r w:rsidR="008D5A11">
              <w:rPr>
                <w:rFonts w:ascii="Arial" w:hAnsi="Arial" w:cs="Arial"/>
                <w:sz w:val="16"/>
                <w:szCs w:val="16"/>
              </w:rPr>
              <w:t xml:space="preserve"> FARRIER,MARGARET LACEY,ROY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Pumpkin And Apple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Uddingston,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Torpoint, Cornwall, a former care home in Rochester, Kent and a former sweet shop in Porthcawl,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Owestry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Oswestry Showground plays host to musical bargain hunters. The red team teaches expert David Harper a move or two, while the blues put their guide Mark Stacey through his paces.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Albany/Novotel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cars are destroyed in a fatal head-on crash on Albany Bridge, it is a challenge to identify which driver was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From Childhood's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Survivors of a high school massacre return to remember the event 10 years later, but the BAU team is called in when a new killer with a similar style targets the survivors.</w:t>
            </w:r>
            <w:r w:rsidR="00A52C84">
              <w:rPr>
                <w:rFonts w:ascii="Arial" w:hAnsi="Arial" w:cs="Arial"/>
                <w:sz w:val="16"/>
                <w:szCs w:val="16"/>
              </w:rPr>
              <w:t xml:space="preserve"> </w:t>
            </w:r>
            <w:r w:rsidR="004A0ABF">
              <w:rPr>
                <w:rFonts w:ascii="Arial" w:hAnsi="Arial" w:cs="Arial"/>
                <w:sz w:val="16"/>
                <w:szCs w:val="16"/>
              </w:rPr>
              <w:t>Starring: ELISABETH</w:t>
            </w:r>
            <w:r w:rsidR="008D5A11">
              <w:rPr>
                <w:rFonts w:ascii="Arial" w:hAnsi="Arial" w:cs="Arial"/>
                <w:sz w:val="16"/>
                <w:szCs w:val="16"/>
              </w:rPr>
              <w:t xml:space="preserve"> NOONE,DAVID L. KING,MASON COOK,REBECCA SPICHER,PATRICK STAFFORD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Epilogue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search California's Angeles National Forest after a number of bodies mysteriously turn up in the mountain lakes there. Rossi struggles with an agonising decision regarding his ex-wife.</w:t>
            </w:r>
            <w:r w:rsidR="00A52C84">
              <w:rPr>
                <w:rFonts w:ascii="Arial" w:hAnsi="Arial" w:cs="Arial"/>
                <w:sz w:val="16"/>
                <w:szCs w:val="16"/>
              </w:rPr>
              <w:t xml:space="preserve"> </w:t>
            </w:r>
            <w:r w:rsidR="008D5A11">
              <w:rPr>
                <w:rFonts w:ascii="Arial" w:hAnsi="Arial" w:cs="Arial"/>
                <w:sz w:val="16"/>
                <w:szCs w:val="16"/>
              </w:rPr>
              <w:t>Starring:AUBYN PHILABAUM,COLIN MCGURK,COURTNEY HOPE,DOUGLAS BENNETT,DREW OSBORNE,SAM MURPHY,MICHAEL SCOTT ALLEN,SHARLINE LIU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Rose For Everafter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Castle and Beckett are called to investigate the death of a bridesmaid, Castle is stunned to discover that the bride is his ex.</w:t>
            </w:r>
            <w:r w:rsidR="00A52C84">
              <w:rPr>
                <w:rFonts w:ascii="Arial" w:hAnsi="Arial" w:cs="Arial"/>
                <w:sz w:val="16"/>
                <w:szCs w:val="16"/>
              </w:rPr>
              <w:t xml:space="preserve"> </w:t>
            </w:r>
            <w:r w:rsidR="004A0ABF">
              <w:rPr>
                <w:rFonts w:ascii="Arial" w:hAnsi="Arial" w:cs="Arial"/>
                <w:sz w:val="16"/>
                <w:szCs w:val="16"/>
              </w:rPr>
              <w:t>Starring: BRADY</w:t>
            </w:r>
            <w:r w:rsidR="008D5A11">
              <w:rPr>
                <w:rFonts w:ascii="Arial" w:hAnsi="Arial" w:cs="Arial"/>
                <w:sz w:val="16"/>
                <w:szCs w:val="16"/>
              </w:rPr>
              <w:t xml:space="preserve"> SMITH,GRAHAM BECKEL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Escape From Bear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friends are flying to Alaska when they hit a pocket of turbulence and crash into the mountainside. Seriously injured and stuck in the middle of bear country, the men face a desperate fight for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Japan - Part 1: A Faith in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research in film archives around the world, explore a treasure trove of previously unseen footage that tells the story of Japan's Holy War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and Mildred Roper are contemplating a change of scene: a move to middle-class suburbia.</w:t>
            </w:r>
            <w:r w:rsidR="00A52C84">
              <w:rPr>
                <w:rFonts w:ascii="Arial" w:hAnsi="Arial" w:cs="Arial"/>
                <w:sz w:val="16"/>
                <w:szCs w:val="16"/>
              </w:rPr>
              <w:t xml:space="preserve"> </w:t>
            </w:r>
            <w:r w:rsidR="004A0ABF">
              <w:rPr>
                <w:rFonts w:ascii="Arial" w:hAnsi="Arial" w:cs="Arial"/>
                <w:sz w:val="16"/>
                <w:szCs w:val="16"/>
              </w:rPr>
              <w:t>Starring: JEANETTE</w:t>
            </w:r>
            <w:r w:rsidR="008D5A11">
              <w:rPr>
                <w:rFonts w:ascii="Arial" w:hAnsi="Arial" w:cs="Arial"/>
                <w:sz w:val="16"/>
                <w:szCs w:val="16"/>
              </w:rPr>
              <w:t xml:space="preserve"> FARRIER,MARGARET LACEY,ROY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Mask Of Sanity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murder has been committed and Boyd knows he must track down the killer before he strikes again. Does the answer lie in events at the children's home many years ago?</w:t>
            </w:r>
            <w:r w:rsidR="00A52C84">
              <w:rPr>
                <w:rFonts w:ascii="Arial" w:hAnsi="Arial" w:cs="Arial"/>
                <w:sz w:val="16"/>
                <w:szCs w:val="16"/>
              </w:rPr>
              <w:t xml:space="preserve"> </w:t>
            </w:r>
            <w:r w:rsidR="004A0ABF">
              <w:rPr>
                <w:rFonts w:ascii="Arial" w:hAnsi="Arial" w:cs="Arial"/>
                <w:sz w:val="16"/>
                <w:szCs w:val="16"/>
              </w:rPr>
              <w:t>Starring: JAMES</w:t>
            </w:r>
            <w:r w:rsidR="008D5A11">
              <w:rPr>
                <w:rFonts w:ascii="Arial" w:hAnsi="Arial" w:cs="Arial"/>
                <w:sz w:val="16"/>
                <w:szCs w:val="16"/>
              </w:rPr>
              <w:t xml:space="preserve"> FOX,DOMINIC LETTS,MARTIN MARQUEZ,JEMMA REDGRAVE,RICHARD DILLANE,PAUL RITTER,NICHOLAS BEVENEY,TOBY SALAMAN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Pumpkin And Apple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Lili calls for some big ideas, Sam and Ben try to oblige.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Substitute Tooth Fairy / Pie Way Or The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Feeling Happy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is at a loss to explain Kevin's generous behaviour. Tug makes the grand gesture and quits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Oswestry Showground plays host to musical bargain hunters. The red team teaches expert David Harper a move or two, while the blues put their guide Mark Stacey through his paces.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Torpoint, Cornwall, a former care home in Rochester, Kent and a former sweet shop in Porthcawl,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Dense Macabre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author is shot dead in her daughter's home. The killer has vanished, and Maddy must solve the crime on her own.</w:t>
            </w:r>
            <w:r w:rsidR="00A52C84">
              <w:rPr>
                <w:rFonts w:ascii="Arial" w:hAnsi="Arial" w:cs="Arial"/>
                <w:sz w:val="16"/>
                <w:szCs w:val="16"/>
              </w:rPr>
              <w:t xml:space="preserve"> </w:t>
            </w:r>
            <w:r w:rsidR="004A0ABF">
              <w:rPr>
                <w:rFonts w:ascii="Arial" w:hAnsi="Arial" w:cs="Arial"/>
                <w:sz w:val="16"/>
                <w:szCs w:val="16"/>
              </w:rPr>
              <w:t>Starring: ALAN</w:t>
            </w:r>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Time Waits For Norman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man be in two places at the same time? Apparently Norman Stangerson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Bad Penny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move into their new house and they meet the neighbours. George, much to Mildred's horror, stirs trouble with the locals.</w:t>
            </w:r>
            <w:r w:rsidR="00A52C84">
              <w:rPr>
                <w:rFonts w:ascii="Arial" w:hAnsi="Arial" w:cs="Arial"/>
                <w:sz w:val="16"/>
                <w:szCs w:val="16"/>
              </w:rPr>
              <w:t xml:space="preserve"> </w:t>
            </w:r>
            <w:r w:rsidR="004A0ABF">
              <w:rPr>
                <w:rFonts w:ascii="Arial" w:hAnsi="Arial" w:cs="Arial"/>
                <w:sz w:val="16"/>
                <w:szCs w:val="16"/>
              </w:rPr>
              <w:t>Starring: HARRY</w:t>
            </w:r>
            <w:r w:rsidR="008D5A11">
              <w:rPr>
                <w:rFonts w:ascii="Arial" w:hAnsi="Arial" w:cs="Arial"/>
                <w:sz w:val="16"/>
                <w:szCs w:val="16"/>
              </w:rPr>
              <w:t xml:space="preserve"> LITTLEWOOD,DIANA KING,JOHN HARVEY,JOHNNY WADE,STAN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Jack-O'-Lantern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Brighton,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Roborough, Devon, a Victorian gatehouse in Dover,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refined grounds of Kedleston Hall in Derbyshire. However, after some inclement weather, the experts find they have to don their wellies to dig out those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Passion Fruit Fool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The Wolvercote Tongue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more complex clues for Inspector Morse and Sergeant Lewis to solve with the suspicious death of a wealthy American tourist.</w:t>
            </w:r>
            <w:r w:rsidR="00A52C84">
              <w:rPr>
                <w:rFonts w:ascii="Arial" w:hAnsi="Arial" w:cs="Arial"/>
                <w:sz w:val="16"/>
                <w:szCs w:val="16"/>
              </w:rPr>
              <w:t xml:space="preserve"> </w:t>
            </w:r>
            <w:r w:rsidR="004A0ABF">
              <w:rPr>
                <w:rFonts w:ascii="Arial" w:hAnsi="Arial" w:cs="Arial"/>
                <w:sz w:val="16"/>
                <w:szCs w:val="16"/>
              </w:rPr>
              <w:t>Starring: KEVIN</w:t>
            </w:r>
            <w:r w:rsidR="008D5A11">
              <w:rPr>
                <w:rFonts w:ascii="Arial" w:hAnsi="Arial" w:cs="Arial"/>
                <w:sz w:val="16"/>
                <w:szCs w:val="16"/>
              </w:rPr>
              <w:t xml:space="preserve"> WHATELY,PETER WOODTHORPE,ROBERTA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 Wing Men: Man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daylight hours in the "Land of the Midnight Sun" mean high season for one pilot, but a faulty engine belt threatens to upend his schedule.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In The Sky: Passion Fruit Fool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Dense Macabre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author is shot dead in her daughter's home. The killer has vanished, and Maddy must solve the crime on her own.</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Time Waits For Norman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man be in two places at the same time? Apparently Norman Stangerson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Angel Hair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Jack-O'-Lantern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rat spooks Philipp and a spook rattles Sam.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It's No Lie / Restrain Your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Clouds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Cracks begin to appear in Luke's and Roxy's flatting arrangements. Morag's reconciliation of Adam and Sam doesn't achieve the desired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refined grounds of Kedleston Hall in Derbyshire. However, after some inclement weather, the experts find they have to don their wellies to dig out those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Roborough, Devon, a Victorian gatehouse in Dover,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Excitement is in the air as the wedding approaches, but will Branson's plans rattle everyone? Meanwhile, Ethel faces a dilemma when the Bryant's return with a heartbreaking proposition.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 Behind The 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 about your favourite show from the inside as the cast and crew from hit show Downton Abbey take you behind the scenes to what the cameras don't show you. Plus, behind the scenes footage.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And Women Must Weep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question of George's masculinity arises and Mildred's nagging prompts him to resolve the situation.</w:t>
            </w:r>
            <w:r w:rsidR="00A52C84">
              <w:rPr>
                <w:rFonts w:ascii="Arial" w:hAnsi="Arial" w:cs="Arial"/>
                <w:sz w:val="16"/>
                <w:szCs w:val="16"/>
              </w:rPr>
              <w:t xml:space="preserve"> </w:t>
            </w:r>
            <w:r w:rsidR="004A0ABF">
              <w:rPr>
                <w:rFonts w:ascii="Arial" w:hAnsi="Arial" w:cs="Arial"/>
                <w:sz w:val="16"/>
                <w:szCs w:val="16"/>
              </w:rPr>
              <w:t>Starring: AZAD</w:t>
            </w:r>
            <w:r w:rsidR="008D5A11">
              <w:rPr>
                <w:rFonts w:ascii="Arial" w:hAnsi="Arial" w:cs="Arial"/>
                <w:sz w:val="16"/>
                <w:szCs w:val="16"/>
              </w:rPr>
              <w:t xml:space="preserve"> ALI,CLAIRE DAVENPORT,JEANETTE FARRIER,DENNIS RAMSDEN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New Chinese Cuisine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Huddersfield, West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Jarrow, Tyne and Wear, two flats in Harlesden, London and a two bed terraced house in Salford,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pretty and historic town of Horncastle to hunt for bargains. The red team gives their expert a run for his money, whilst the blues show theirs that they are off their trolleys!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Matter Of Taste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Expiation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North Oxford housewife is found hanged, it looks like suicide. However, Lewis wants to investigate further.</w:t>
            </w:r>
            <w:r w:rsidR="00A52C84">
              <w:rPr>
                <w:rFonts w:ascii="Arial" w:hAnsi="Arial" w:cs="Arial"/>
                <w:sz w:val="16"/>
                <w:szCs w:val="16"/>
              </w:rPr>
              <w:t xml:space="preserve"> </w:t>
            </w:r>
            <w:r w:rsidR="004A0ABF">
              <w:rPr>
                <w:rFonts w:ascii="Arial" w:hAnsi="Arial" w:cs="Arial"/>
                <w:sz w:val="16"/>
                <w:szCs w:val="16"/>
              </w:rPr>
              <w:t>Starring: ADAM</w:t>
            </w:r>
            <w:r w:rsidR="008D5A11">
              <w:rPr>
                <w:rFonts w:ascii="Arial" w:hAnsi="Arial" w:cs="Arial"/>
                <w:sz w:val="16"/>
                <w:szCs w:val="16"/>
              </w:rPr>
              <w:t xml:space="preserve"> PARKINSON,JAMES WILBY,EMMA CROFT,EVA SAYER,JOSETTE SIMON,JULIA JOYCE,PHOEBE NICHOLLS,PIP TORRENS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In London, the family prepares for Rose's 'coming out' event. When the Crawleys are implicated in a scandal that threatens the monarchy, Robert goes to great lengths to protect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Isobel finds herself with an admirer while Edith is wrestling with a moral dilemma. Robert goes to great lengths to protect his family from a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Japan - Part 2: Enduring the Unendurable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never before told story of the reluctant Kamikaze pilots who despite their publicly professed desire to die for the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Matter Of Taste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And Women Must Weep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question of George's masculinity arises and Mildred's nagging prompts him to resolve the situation.</w:t>
            </w:r>
            <w:r w:rsidR="00A52C84">
              <w:rPr>
                <w:rFonts w:ascii="Arial" w:hAnsi="Arial" w:cs="Arial"/>
                <w:sz w:val="16"/>
                <w:szCs w:val="16"/>
              </w:rPr>
              <w:t xml:space="preserve"> </w:t>
            </w:r>
            <w:r w:rsidR="004A0ABF">
              <w:rPr>
                <w:rFonts w:ascii="Arial" w:hAnsi="Arial" w:cs="Arial"/>
                <w:sz w:val="16"/>
                <w:szCs w:val="16"/>
              </w:rPr>
              <w:t>Starring: AZAD</w:t>
            </w:r>
            <w:r w:rsidR="008D5A11">
              <w:rPr>
                <w:rFonts w:ascii="Arial" w:hAnsi="Arial" w:cs="Arial"/>
                <w:sz w:val="16"/>
                <w:szCs w:val="16"/>
              </w:rPr>
              <w:t xml:space="preserve"> ALI,CLAIRE DAVENPORT,JEANETTE FARRIER,DENNIS RAMSDEN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Chinese Cuisine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Rival family members threaten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Lunch Table Of Misfit Fairytales / Lack Of Hocus Pocus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Imaginative 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Morag begins to fill Sam's head with the joys of life in the city. Relations become strained as Luke and Roxy settle into their new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pretty and historic town of Horncastle to hunt for bargains. The red team gives their expert a run for his money, whilst the blues show theirs that they are off their trolleys!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Jarrow, Tyne and Wear, two flats in Harlesden, London and a two bed terraced house in Salford,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1919 and Downton Abbey is hosting a lavish Christmas party however tensions are rife and Bates's arrest has cast a shadow over the festivities. And Rosamund's new suitor is not all 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1919 and Downton Abbey is hosting a lavish Christmas party however tensions are rife and Bates's arrest has cast a shadow over the festivities. And Rosamund's new suitor is not all 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Baby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gets rather broody and wonders whether they are too old to adopt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Entertaining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Crick,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house in Ashford, Kent and a mid-terrace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Builth Wells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Bargain Hunt plays the generation game as a father and son team up against a grandmother and granddaughter at the Royal Welsh Showground in Builth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On The Potomac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Peak District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joins the house search for a military family in the Peak District. Then, Jules helps restore a vintage tram at one of the largest collections of trams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Ruth And Tony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Kieran Long and Piers Taylor follow the progress of a couple who hope to transform their crumbling Shropshire farmhouse on a tight budget but </w:t>
            </w:r>
            <w:r w:rsidR="004A0ABF">
              <w:rPr>
                <w:rFonts w:ascii="Arial" w:hAnsi="Arial" w:cs="Arial"/>
                <w:sz w:val="16"/>
                <w:szCs w:val="16"/>
              </w:rPr>
              <w:t>spiraling</w:t>
            </w:r>
            <w:r>
              <w:rPr>
                <w:rFonts w:ascii="Arial" w:hAnsi="Arial" w:cs="Arial"/>
                <w:sz w:val="16"/>
                <w:szCs w:val="16"/>
              </w:rPr>
              <w:t xml:space="preserve"> costs and winter weather cause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transformation of a modern day 'Queenslander' home from construction through to the grand reveal of a home with old-world charm, perfect for the Queensland tropical climate.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Using materials from a salvage yard, some wild butterfly shapes and some green-fingered magic, Oliver and Lisa try to bring a bit of romance to a dull terrace house in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Hotel Secrets: VIP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learns what it means to be treated like a VIP in some of the world's finest hotels. He heads to the Harlequin Suite at London's Dorchester, where Elizabeth Taylor had a pink marbled bathroom installed.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Bargain Hunt plays the generation game as a father and son team up against a grandmother and granddaughter at the Royal Welsh Showground in Builth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On The Potomac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Baby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gets rather broody and wonders whether they are too old to adopt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the house search for a military family in the Peak District. Then, Jules helps restore a vintage tram at one of the largest collections of trams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Entertaining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Battle Of The Bands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Teddy and Skyler compete against PJ and Emmett in a battle of the bands competition that Spencer is favoured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Camp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and Rocky decide to host their own dance camp for kids, in order to raise money to attend a week-long dance camp.</w:t>
            </w:r>
            <w:r w:rsidR="00A52C84">
              <w:rPr>
                <w:rFonts w:ascii="Arial" w:hAnsi="Arial" w:cs="Arial"/>
                <w:sz w:val="16"/>
                <w:szCs w:val="16"/>
              </w:rPr>
              <w:t xml:space="preserve"> </w:t>
            </w:r>
            <w:r w:rsidR="004A0ABF">
              <w:rPr>
                <w:rFonts w:ascii="Arial" w:hAnsi="Arial" w:cs="Arial"/>
                <w:sz w:val="16"/>
                <w:szCs w:val="16"/>
              </w:rPr>
              <w:t>Starring: ASHLEY</w:t>
            </w:r>
            <w:r w:rsidR="008D5A11">
              <w:rPr>
                <w:rFonts w:ascii="Arial" w:hAnsi="Arial" w:cs="Arial"/>
                <w:sz w:val="16"/>
                <w:szCs w:val="16"/>
              </w:rPr>
              <w:t xml:space="preserve"> BOETTCHER,LARRY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Globe Trekker Specials: Globe Shopper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whirlwind tour of some of the best shopping sites on the planet - from Turkish rug merchants to Asian gem sellers, seeking bargains, boas and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 Hosted by Paul Burt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tests his skills at Ultimate Stunt Driving in Eastern Creek. </w:t>
            </w:r>
            <w:r w:rsidR="004A0ABF">
              <w:rPr>
                <w:rFonts w:ascii="Arial" w:hAnsi="Arial" w:cs="Arial"/>
                <w:sz w:val="16"/>
                <w:szCs w:val="16"/>
              </w:rPr>
              <w:t xml:space="preserve">Ada's going out on a limb to get zen with bonsai. </w:t>
            </w:r>
            <w:r>
              <w:rPr>
                <w:rFonts w:ascii="Arial" w:hAnsi="Arial" w:cs="Arial"/>
                <w:sz w:val="16"/>
                <w:szCs w:val="16"/>
              </w:rPr>
              <w:t>Pete attempts paddle boarding in Manly and Daniel is at the funky cafes in Canberra.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2F4E8B" w:rsidRPr="00CC53DF" w:rsidRDefault="002F4E8B" w:rsidP="002F4E8B">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Lightning Stakes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Join Seven at the Victoria Racing Club at Flemington for the 2015 Lightning Stakes.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transformation of a modern day 'Queenslander' home from construction through to the grand reveal of a home with old-world charm, perfect for the Queensland tropical climate.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One Guilty Deed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 witness against a crime boss is found shot dead at a resort that Havers used to visit on childhood holidays.</w:t>
            </w:r>
            <w:r w:rsidR="00A52C84">
              <w:rPr>
                <w:rFonts w:ascii="Arial" w:hAnsi="Arial" w:cs="Arial"/>
                <w:sz w:val="16"/>
                <w:szCs w:val="16"/>
              </w:rPr>
              <w:t xml:space="preserve"> </w:t>
            </w:r>
            <w:r w:rsidR="004A0ABF">
              <w:rPr>
                <w:rFonts w:ascii="Arial" w:hAnsi="Arial" w:cs="Arial"/>
                <w:sz w:val="16"/>
                <w:szCs w:val="16"/>
              </w:rPr>
              <w:t>Starring: IAN</w:t>
            </w:r>
            <w:r w:rsidR="008D5A11">
              <w:rPr>
                <w:rFonts w:ascii="Arial" w:hAnsi="Arial" w:cs="Arial"/>
                <w:sz w:val="16"/>
                <w:szCs w:val="16"/>
              </w:rPr>
              <w:t xml:space="preserve"> BURFIELD,GABRIELLE PALMER,ESTHER HALL,DIANA PAYAN,DAVID HEPPLE,JODI ALBERT,ZIG BYFIELD,TOM GEORGESON,STUART LAING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Puppet On A String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investigate the attack on a doctor who is adamant that the man responsible is one of his colleagues. However, the colleague is not a threatening individual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Mermaids Singing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Until now, the only serial killers Dr Tony Hill had encountered were safely behind bars. This time, two men have been found mutilated and tortured and the killer is on the loose.</w:t>
            </w:r>
            <w:r w:rsidR="00A52C84">
              <w:rPr>
                <w:rFonts w:ascii="Arial" w:hAnsi="Arial" w:cs="Arial"/>
                <w:sz w:val="16"/>
                <w:szCs w:val="16"/>
              </w:rPr>
              <w:t xml:space="preserve"> </w:t>
            </w:r>
            <w:r w:rsidR="004A0ABF">
              <w:rPr>
                <w:rFonts w:ascii="Arial" w:hAnsi="Arial" w:cs="Arial"/>
                <w:sz w:val="16"/>
                <w:szCs w:val="16"/>
              </w:rPr>
              <w:t>Starring: BEN</w:t>
            </w:r>
            <w:r w:rsidR="008D5A11">
              <w:rPr>
                <w:rFonts w:ascii="Arial" w:hAnsi="Arial" w:cs="Arial"/>
                <w:sz w:val="16"/>
                <w:szCs w:val="16"/>
              </w:rPr>
              <w:t xml:space="preserve"> PRICE,JAMES HORNE,DOREENE BLACKSTOCK,ELAINE CLAXTON,MARK PENFOLD,KAY WRAGG,PHILIP WHITCHURCH,RICHARD FRAME,NICKY GOLDIE,STEPHEN BENT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One Guilty Deed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 witness against a crime boss is found shot dead at a resort that Havers used to visit on childhood holidays.</w:t>
            </w:r>
            <w:r w:rsidR="00A52C84">
              <w:rPr>
                <w:rFonts w:ascii="Arial" w:hAnsi="Arial" w:cs="Arial"/>
                <w:sz w:val="16"/>
                <w:szCs w:val="16"/>
              </w:rPr>
              <w:t xml:space="preserve"> </w:t>
            </w:r>
            <w:r w:rsidR="004A0ABF">
              <w:rPr>
                <w:rFonts w:ascii="Arial" w:hAnsi="Arial" w:cs="Arial"/>
                <w:sz w:val="16"/>
                <w:szCs w:val="16"/>
              </w:rPr>
              <w:t>Starring: IAN</w:t>
            </w:r>
            <w:r w:rsidR="008D5A11">
              <w:rPr>
                <w:rFonts w:ascii="Arial" w:hAnsi="Arial" w:cs="Arial"/>
                <w:sz w:val="16"/>
                <w:szCs w:val="16"/>
              </w:rPr>
              <w:t xml:space="preserve"> BURFIELD,GABRIELLE PALMER,ESTHER HALL,DIANA PAYAN,DAVID HEPPLE,JODI ALBERT,ZIG BYFIELD,TOM GEORGESON,STUART LAING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Puppet On A String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 the attack on a doctor who is adamant that the man responsible is one of his colleagues. However, the colleague is not a threatening individual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Specials: Globe Shopper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whirlwind tour of some of the best shopping sites on the planet - from Turkish rug merchants to Asian gem sellers, seeking bargains, boas and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+GLOS-008+</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1" w:rsidRDefault="005077F1" w:rsidP="002F4D40">
      <w:r>
        <w:separator/>
      </w:r>
    </w:p>
  </w:endnote>
  <w:endnote w:type="continuationSeparator" w:id="0">
    <w:p w:rsidR="005077F1" w:rsidRDefault="005077F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0ABF">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0AB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1" w:rsidRDefault="005077F1" w:rsidP="002F4D40">
      <w:r>
        <w:separator/>
      </w:r>
    </w:p>
  </w:footnote>
  <w:footnote w:type="continuationSeparator" w:id="0">
    <w:p w:rsidR="005077F1" w:rsidRDefault="005077F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763BA">
      <w:rPr>
        <w:rFonts w:ascii="Arial" w:hAnsi="Arial" w:cs="Arial"/>
        <w:noProof/>
        <w:lang w:val="en-AU" w:eastAsia="en-AU"/>
      </w:rPr>
      <w:drawing>
        <wp:inline distT="0" distB="0" distL="0" distR="0">
          <wp:extent cx="1380490"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2F4E8B"/>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0ABF"/>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763BA"/>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6136</Words>
  <Characters>31914</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4</cp:revision>
  <dcterms:created xsi:type="dcterms:W3CDTF">2015-02-06T06:25:00Z</dcterms:created>
  <dcterms:modified xsi:type="dcterms:W3CDTF">2015-02-06T06:31:00Z</dcterms:modified>
</cp:coreProperties>
</file>