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15,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33CC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Swith Baiting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Marlin are one of the world's great game fish, and the boys catch them using a very exciting and visual technique from Southern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Cape York Mother 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Duigan and Andrew Hart spend a week on board a mother ship sailing down the western side of Cape York where the fishing is spectacular.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033CC5"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r w:rsidR="00033CC5">
              <w:rPr>
                <w:rFonts w:ascii="Arial" w:hAnsi="Arial" w:cs="Arial"/>
                <w:sz w:val="16"/>
                <w:szCs w:val="16"/>
              </w:rPr>
              <w:t>Starring: ANDREW</w:t>
            </w:r>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Return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Still haunted by the murder of his detective partner, Hooker returns to the narcotics underworld they once prowled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Fifth Gear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exciting and informative motoring magazine programme.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+FGR21-013+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Packed: Big Boys Toys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Savo's uncover a treasure trove of vintage toys, trains and collectibles in a basement - including brand new rare matchbox cars - they hope to turn big profits on a "Big Boy's Toy Night"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+AUCP-003+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Gang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of the Department of Homeland Security find drugs on a boat racing towards Florida, and suspected human traffickers are identified after a Brazilian couple are caught trying to board a US flight illegally.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Super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Stung, Sprayed And Subdued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Urbantarzan and Caveman apprehend a deadly pet scorpion, rescue a drunk skunk from a sorority house, and capture what a junkyard owner swears is a chupacabra.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Breaking last year's billion dollar total sales in Canada means that the team at Ritchie Bros. needs top results in this, their biggest Canadian auction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Big: Edmonton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day two of the year's biggest Canadian auction looming, Ritchie Bros. yard staff is busy at work making sure the equipment is in top shape.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Butter Shave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George gets a new job after he's mistaken for being handicapped. Meanwhile Jerry suspects Bania is taking advantage of him and Kramer's latest shaving technique backfires.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Voice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Jerry risks losing a girlfriend over a joke, George continues to work despite having been asked to leave and Elaine finds breaking up is hard to do. Meanwhile, Kramer hires an assistant.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Serenity 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accepts his girlfriend's challenge to get angry, George tries selling computers with his father and Elaine fends off Lippman and his teenage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Blood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Kramer starts his own blood bank and George works at combining, sex, food and television. Meanwhile, Elaine is upset by a friend who doesn't consider her responsible enough to baby-sit.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Jaws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police chief, a marine scientist and a grizzled fisherman set out to stop a giant shark when it starts menacing the small island community of Amity.</w:t>
            </w:r>
            <w:r w:rsidR="00A52C84">
              <w:rPr>
                <w:rFonts w:ascii="Arial" w:hAnsi="Arial" w:cs="Arial"/>
                <w:sz w:val="16"/>
                <w:szCs w:val="16"/>
              </w:rPr>
              <w:t xml:space="preserve"> </w:t>
            </w:r>
            <w:r w:rsidR="008D5A11">
              <w:rPr>
                <w:rFonts w:ascii="Arial" w:hAnsi="Arial" w:cs="Arial"/>
                <w:sz w:val="16"/>
                <w:szCs w:val="16"/>
              </w:rPr>
              <w:t>Starring:CARL GOTTLIEB,LORRAINE GARY,ROBERT SHAW,RICHARD DREYFUSS,ROY SCHEIDER,MURRAY HAMILTON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Oblivion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mission, a drone repairman rescues a stranger from a downed spacecraft. Her arrival triggers a chain of events that forces him to question his mission and everything he knows.</w:t>
            </w:r>
            <w:r w:rsidR="00A52C84">
              <w:rPr>
                <w:rFonts w:ascii="Arial" w:hAnsi="Arial" w:cs="Arial"/>
                <w:sz w:val="16"/>
                <w:szCs w:val="16"/>
              </w:rPr>
              <w:t xml:space="preserve"> </w:t>
            </w:r>
            <w:r w:rsidR="00033CC5">
              <w:rPr>
                <w:rFonts w:ascii="Arial" w:hAnsi="Arial" w:cs="Arial"/>
                <w:sz w:val="16"/>
                <w:szCs w:val="16"/>
              </w:rPr>
              <w:t>Starring: ANDRÉA</w:t>
            </w:r>
            <w:r w:rsidR="008D5A11">
              <w:rPr>
                <w:rFonts w:ascii="Arial" w:hAnsi="Arial" w:cs="Arial"/>
                <w:sz w:val="16"/>
                <w:szCs w:val="16"/>
              </w:rPr>
              <w:t xml:space="preserve"> RISEBOROUGH,MELISSA LEO,NIKOLAJ COSTER-WALDAU,MORGAN FREEMAN,OLGA KURYLENKO,ZOE BELL,TOM CRUISE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Thing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research team in Antarctica find an alien spacecraft and what they believe to be dead remains of its occupant. They soon find out that the creature is very much alive and ready to kill.</w:t>
            </w:r>
            <w:r w:rsidR="00A52C84">
              <w:rPr>
                <w:rFonts w:ascii="Arial" w:hAnsi="Arial" w:cs="Arial"/>
                <w:sz w:val="16"/>
                <w:szCs w:val="16"/>
              </w:rPr>
              <w:t xml:space="preserve"> </w:t>
            </w:r>
            <w:r w:rsidR="008D5A11">
              <w:rPr>
                <w:rFonts w:ascii="Arial" w:hAnsi="Arial" w:cs="Arial"/>
                <w:sz w:val="16"/>
                <w:szCs w:val="16"/>
              </w:rPr>
              <w:t>Starring:ADEWALE AKINNUOYE-AGBAJE,ERIC CHRISTIAN OLSEN,MARY ELIZABETH WINSTEAD,JOEL EDGERTON,ULRICH THOMSEN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Urban Tarzan: Stung, Sprayed And Subdued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Urbantarzan and Caveman apprehend a deadly pet </w:t>
            </w:r>
            <w:r w:rsidR="00033CC5">
              <w:rPr>
                <w:rFonts w:ascii="Arial" w:hAnsi="Arial" w:cs="Arial"/>
                <w:sz w:val="16"/>
                <w:szCs w:val="16"/>
              </w:rPr>
              <w:t>scorpion;</w:t>
            </w:r>
            <w:r>
              <w:rPr>
                <w:rFonts w:ascii="Arial" w:hAnsi="Arial" w:cs="Arial"/>
                <w:sz w:val="16"/>
                <w:szCs w:val="16"/>
              </w:rPr>
              <w:t xml:space="preserve"> rescue a drunk skunk from a sorority house, and capture what a junkyard owner swears is a chupacabra.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+UTAR-005+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Gang Bust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of the Department of Homeland Security find drugs on a boat racing towards Florida, and suspected human traffickers are identified after a Brazilian couple are caught trying to board a US flight illegally.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One Republic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Bugatti Super Car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Bugatti Veyron is a 'super' super car. Part automobile and part airplane, this modern engineering masterpiece of automotive art flies down the road at nearly one third the speed of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Breaking last year's billion dollar total sales in Canada means that the team at Ritchie Bros. needs top results in this, their biggest Canadian auction of the year.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Big: Edmonton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day two of the year's biggest Canadian auction looming, Ritchie Bros. yard staff is busy at work making sure the equipment is in top shape.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Blue Marlin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brand new Hook, Line and Sinker, Nick and Andrew set off in search of the mighty Blue Marlin, long regarded as one of the most unpredictable and hardest fighting fish in the sea.</w:t>
            </w:r>
            <w:r w:rsidR="00A52C84">
              <w:rPr>
                <w:rFonts w:ascii="Arial" w:hAnsi="Arial" w:cs="Arial"/>
                <w:sz w:val="16"/>
                <w:szCs w:val="16"/>
              </w:rPr>
              <w:t xml:space="preserve"> </w:t>
            </w:r>
            <w:r w:rsidR="00033CC5">
              <w:rPr>
                <w:rFonts w:ascii="Arial" w:hAnsi="Arial" w:cs="Arial"/>
                <w:sz w:val="16"/>
                <w:szCs w:val="16"/>
              </w:rPr>
              <w:t>Starring: ANDREW</w:t>
            </w:r>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March 16,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33CC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Mousekeball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Hook And The Itty-Bitty Kitty / Pirate Campout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Dark Knight/ Hallie Gets An Earful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sleepover with all of her toys, Doc discovers that Sir Kirby is afraid of the dark and prescribes a night light to cure him of the "Dark Willies."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Little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Sofia helps a young witch reform her mischievous ways and </w:t>
            </w:r>
            <w:r w:rsidR="00033CC5">
              <w:rPr>
                <w:rFonts w:ascii="Arial" w:hAnsi="Arial" w:cs="Arial"/>
                <w:sz w:val="16"/>
                <w:szCs w:val="16"/>
              </w:rPr>
              <w:t>gets</w:t>
            </w:r>
            <w:r>
              <w:rPr>
                <w:rFonts w:ascii="Arial" w:hAnsi="Arial" w:cs="Arial"/>
                <w:sz w:val="16"/>
                <w:szCs w:val="16"/>
              </w:rPr>
              <w:t xml:space="preserve"> a second chance at making friends with the village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Max Power: Beasts Unleashed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Get an 80s custom cars fix, as the beasts are unleashed!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Mini: A Celebration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Travel back to the 27th August 1994 for a huge celebration in which the main stars were around 30,000 of Britain's favourite small cars.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Inside - Cocaine Sub Hunt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new, audacious tools and technologies being employed by smugglers. Go in the field with Drug Enforcement Administration teams tracking and intercepting drug subs before they set sail.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Underworld: Costa Del Crime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dramatic look at how British criminals made millions from the biggest armed robberies in British history and used them to change the Spanish landscape. They called it the Costa del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La Cage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Finch ignores all warnings and gets involved with Elliott's old girlfriend. Meanwhile, Nina asks for a raise when she learns her rival is paid more than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Specialist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1986 Toyota Wonderwagon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remakes a 1986 Toyota Wonderwagon  that had gone to the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1998 Mitsubishi Eclipse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 1998 Mitsubishi Eclipse that's been in the dark and really lights it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Lead Ballon / Surfing With Dynamite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Surfs up dude!! Kari, Tori and Grant test if a couple of sticks of dynamite can create ideal surfing conditions. Meanwhile Adam and Jamie take to the skies to test the proverbial lead balloon.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Totally, Totally Inappropriate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Bare Bones / Like A Rolling Chum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Pawn Stars stumble upon a custom motorcycle frame, a classic Vegas blackjack table from the Stardust </w:t>
            </w:r>
            <w:r>
              <w:rPr>
                <w:rFonts w:ascii="Arial" w:hAnsi="Arial" w:cs="Arial"/>
                <w:sz w:val="16"/>
                <w:szCs w:val="16"/>
              </w:rPr>
              <w:lastRenderedPageBreak/>
              <w:t>Casino and a hockey stick signed by the legendary 1980 Men's Olympic hockey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+PWNS4-725+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Not On My Watch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Pawn Stars become a house divided when a Confederate Civil War knife marches into the shop. Then, Rick and Chumlee are presented with a 1936 Rolex formerly owned by infamous con man Bernie Madoff.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Pests And Pins / Blast Off!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 50s Bowling Equipment Vending Machine rolls in, the guys take aim and hope for a strike. And later, Rick takes on the biggest challenge of his career, a 1960s rocket-slide.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+AMER5-708+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Dani Smells A Rat Rod / The Million Dollar Mistake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Pickers meet an octogenarian artist whose collection is a shrine to his six ex-wives, and every woman he's ever been with. Then, Frank makes a surprise cameo on Who Wants to be a Millionaire.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+APIC6-720+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Alphas: If Memory Serves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 Cley has pulled out all the stops to track down Stanton Parish and hold him accountable for the bombing that took Dani's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+ALPH2-011+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Alphas: Need To Know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team still hasn't been able to locate Stanton Parish's mysterious shipment of electronic parts and, almost daily, there are new bombings all along New York City's power grid.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+ALPH2-012+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 Cocaine Sub Hunt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new, audacious tools and technologies being employed by smugglers. Go in the field with Drug Enforcement Administration teams tracking and intercepting drug subs before they set sail.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Costa Del Crime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dramatic look at how British criminals made millions from the biggest armed robberies in British history and used them to change the Spanish landscape. They called it the Costa del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1986 Toyota Wonderwagon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Xzibit remakes a 1986 Toyota </w:t>
            </w:r>
            <w:r w:rsidR="00033CC5">
              <w:rPr>
                <w:rFonts w:ascii="Arial" w:hAnsi="Arial" w:cs="Arial"/>
                <w:sz w:val="16"/>
                <w:szCs w:val="16"/>
              </w:rPr>
              <w:t>Wonderwagon that</w:t>
            </w:r>
            <w:r>
              <w:rPr>
                <w:rFonts w:ascii="Arial" w:hAnsi="Arial" w:cs="Arial"/>
                <w:sz w:val="16"/>
                <w:szCs w:val="16"/>
              </w:rPr>
              <w:t xml:space="preserve"> had gone to the dogs.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1998 Mitsubishi Eclipse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 1998 Mitsubishi Eclipse that's been in the dark and really lights it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+PIMP2-016+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March 17,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33CC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Minnie-Rella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Izzy's Trident Treasure / Pirate Putt-Putt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Break Dancer/ Bubble Monkey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Lambie's ballet idol Bella the Ballerina cracks her leg, Doc puts a cast on it and shows her other ways to dance while she heals.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Two To Tangu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and Amber visit the desert kingdom of Tangu and learn it can be fun to try new things when they attempt to ride magic flying carpets with some unexpected help from Princess Jasmine.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Fastest Fords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some of the quickest Fords around today as twenty of the UK's Classic Fords, such as the RS200 rally car and an Escort Cosworth go head-to- head at a test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Inside - Tokyo's Gangland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Tokyo; this vast neon city hides a dark secret. </w:t>
            </w:r>
            <w:r w:rsidR="00033CC5">
              <w:rPr>
                <w:rFonts w:ascii="Arial" w:hAnsi="Arial" w:cs="Arial"/>
                <w:sz w:val="16"/>
                <w:szCs w:val="16"/>
              </w:rPr>
              <w:t>However for people on the inside, nothing could be more obvious than the power of Japan's infamous organized crime syndicates known as the yakuza.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Underworld: Essex Bad Boys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a startling account of how the county of Essex became a new gangland frontier. Violent crime and drug trafficking culminated in one of the most infamous gangland killings in British criminal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King Lear Jet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Elliott tries to convince Carmen Electra to date him, while Maya complains that her father Jack shows her favoritism, which may cost </w:t>
            </w:r>
            <w:r w:rsidR="00033CC5">
              <w:rPr>
                <w:rFonts w:ascii="Arial" w:hAnsi="Arial" w:cs="Arial"/>
                <w:sz w:val="16"/>
                <w:szCs w:val="16"/>
              </w:rPr>
              <w:t>her</w:t>
            </w:r>
            <w:r>
              <w:rPr>
                <w:rFonts w:ascii="Arial" w:hAnsi="Arial" w:cs="Arial"/>
                <w:sz w:val="16"/>
                <w:szCs w:val="16"/>
              </w:rPr>
              <w:t xml:space="preserve"> dream trip to London.</w:t>
            </w:r>
            <w:r w:rsidR="00A52C84">
              <w:rPr>
                <w:rFonts w:ascii="Arial" w:hAnsi="Arial" w:cs="Arial"/>
                <w:sz w:val="16"/>
                <w:szCs w:val="16"/>
              </w:rPr>
              <w:t xml:space="preserve"> </w:t>
            </w:r>
            <w:r w:rsidR="00033CC5">
              <w:rPr>
                <w:rFonts w:ascii="Arial" w:hAnsi="Arial" w:cs="Arial"/>
                <w:sz w:val="16"/>
                <w:szCs w:val="16"/>
              </w:rPr>
              <w:t>Starring: CARMEN</w:t>
            </w:r>
            <w:r w:rsidR="008D5A11">
              <w:rPr>
                <w:rFonts w:ascii="Arial" w:hAnsi="Arial" w:cs="Arial"/>
                <w:sz w:val="16"/>
                <w:szCs w:val="16"/>
              </w:rPr>
              <w:t xml:space="preserve"> ELECTRA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Tap Dancing Her Way Right Back Into Your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2003 Corolla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 2003 Corolla that has been in a bad accident and turns it into a musicians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1986 Chevy Pickup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an '86 Chevy Pickup and gives new meaning to "dumps like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Airplane On A Conveyor Belt / Cockroach Survival / Shaving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three-myth blockbuster and to kick it off, Adam and Jamie wrestle at the controls of a super-controversial myth that's confounded the fans, confused the physicists, and even got Jamie upset!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Mustard, Ketchup And Wipeout Weenies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You Had Me At Fail / Clean Up On Aisle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Extraordinary parkour wins, not so extraordinary pogo stick fails, and a kid hits a three from 100 feet in the air. Oh, and a slip-n-slide covered with 1,000 packs of ramen.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+WHAT-708+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Mr T takes a look at some of the craziest clips from around the world. Watch as tyres,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Dreaming Of A White Porsche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When Stan wishes to be single as he places an angel on the Christmas tree, his wish comes true. </w:t>
            </w:r>
            <w:r w:rsidR="00033CC5">
              <w:rPr>
                <w:rFonts w:ascii="Arial" w:hAnsi="Arial" w:cs="Arial"/>
                <w:sz w:val="16"/>
                <w:szCs w:val="16"/>
              </w:rPr>
              <w:t>Meanwhile, in his wish world, Principal Lewis has Stan's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Tuesday Night Movie: </w:t>
            </w:r>
            <w:r w:rsidR="005D7F59" w:rsidRPr="00CC53DF">
              <w:rPr>
                <w:rFonts w:ascii="Arial" w:hAnsi="Arial" w:cs="Arial"/>
                <w:b/>
                <w:sz w:val="16"/>
                <w:szCs w:val="16"/>
              </w:rPr>
              <w:t>Van Wilder: Party Liaison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Ryan Reynolds stars as Van Wilder, a popular and party student with no plans to graduate until a beautiful on-campus reporter attempts to expose the naked truth behind his wild exterior.</w:t>
            </w:r>
            <w:r w:rsidR="00A52C84">
              <w:rPr>
                <w:rFonts w:ascii="Arial" w:hAnsi="Arial" w:cs="Arial"/>
                <w:sz w:val="16"/>
                <w:szCs w:val="16"/>
              </w:rPr>
              <w:t xml:space="preserve"> </w:t>
            </w:r>
            <w:r w:rsidR="008D5A11">
              <w:rPr>
                <w:rFonts w:ascii="Arial" w:hAnsi="Arial" w:cs="Arial"/>
                <w:sz w:val="16"/>
                <w:szCs w:val="16"/>
              </w:rPr>
              <w:t>Starring:KAL PENN,RYAN REYNOLDS,TARA REID,TECK HOLMES,TIM MATHESON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Cool Hand Peter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Peter and the guys take a stand against their wives, and flee to the Deep South on a road trip. On the way there the </w:t>
            </w:r>
            <w:r w:rsidR="00033CC5">
              <w:rPr>
                <w:rFonts w:ascii="Arial" w:hAnsi="Arial" w:cs="Arial"/>
                <w:sz w:val="16"/>
                <w:szCs w:val="16"/>
              </w:rPr>
              <w:t>men earn</w:t>
            </w:r>
            <w:r>
              <w:rPr>
                <w:rFonts w:ascii="Arial" w:hAnsi="Arial" w:cs="Arial"/>
                <w:sz w:val="16"/>
                <w:szCs w:val="16"/>
              </w:rPr>
              <w:t xml:space="preserve"> a one-way ticket to jail. With the  voices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Inside - Tokyo's Gangland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Tokyo; this vast neon city hides a dark secret. </w:t>
            </w:r>
            <w:r w:rsidR="00033CC5">
              <w:rPr>
                <w:rFonts w:ascii="Arial" w:hAnsi="Arial" w:cs="Arial"/>
                <w:sz w:val="16"/>
                <w:szCs w:val="16"/>
              </w:rPr>
              <w:t>However for people on the inside, nothing could be more obvious than the power of Japan's infamous organized crime syndicates known as the yakuza.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Essex Bad Boys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Witness a startling account of how the county of Essex became a new gangland frontier. Violent crime and drug trafficking culminated in one of the most infamous gangland killings in British criminal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2003 Corolla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 2003 Corolla that has been in a bad accident and turns it into a musicians dream.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1986 Chevy Pickup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takes an '86 Chevy Pickup and gives new meaning to "dumps like a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Fastest Fords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some of the quickest Fords around today as twenty of the UK's Classic Fords, such as the RS200 rally car and an Escort Cosworth go head-to- head at a test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+DMSP-061+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March 18,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33CC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Mickey's Sport-Y-Thon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Jack Saves Bucky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Out In The Wild/ A Whale Of A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During a camping trip, Doc uses basic first-aid to fix Robo Rob's broken arm until she is able to get him back to the clinic to give him a proper cast.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Finding Clover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Sofia is too busy to spend time with Clover, he decides to leave the castle and join a travelling magic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Ford: Sierra - The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Due to its revolutionary aerodynamic shape, the launch of the Ford Sierra in 1982 was heralded as a breakthrough in auto mobile design.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Bomb Squad NYC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Gain unprecedented access to one of the world's most dangerous jobs, going into the line of fire with the New York Police Department Bomb Squad.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Underworld: Dublin Gangland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evolution of crime in Dublin and discover how a city with virtually no serious crime would become paradise for armed robbers and drug barons.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My Dinner With Woody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writing a fictional article about dinner with director Woody Allen, Maya must endure criticism from her co-workers. And a mix up has Nina giving Jack breath-freshener instead of eye drops.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Vendetta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Mini 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and the boys turn a dried up Mini- van into an Oasis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68 Chevelle Malibu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has a classic car but is lacking the look of a pimped out ride. Xzibit restores the magic of a classic 68 Chevelle Malibu convertible.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Viewers Special 2.0 - Ancient Arrows / Tree Machine Gun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 viewer myth time again featuring, will stone arrowheads or a sharpened stick do the same job? Can a machinegun mow down a tree? Will a little war paint under the eye spare the glare?</w:t>
            </w:r>
          </w:p>
        </w:tc>
        <w:tc>
          <w:tcPr>
            <w:tcW w:w="1601" w:type="dxa"/>
          </w:tcPr>
          <w:p w:rsidR="00AE0712" w:rsidRDefault="00F60A91" w:rsidP="00B117C1">
            <w:pPr>
              <w:jc w:val="center"/>
              <w:rPr>
                <w:rFonts w:ascii="Arial" w:hAnsi="Arial" w:cs="Arial"/>
                <w:b/>
                <w:sz w:val="16"/>
                <w:szCs w:val="16"/>
              </w:rPr>
            </w:pPr>
            <w:r>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Ladies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Carnivore Chronicles: Meat, My Love / Sacrilicious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Adam Richman takes on ribs in San Jose, California, and has a taste of the local Polish Boy sandwiches in Cleveland. And later, he eats hot dogs in Syracuse, New York, and faces a barbecue in Detroit.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+MAVC-705+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Karen In The Middle / Gold Meltdown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an argument with Seth leaves Ashley in tears, Karen attempts to broker a peace deal. And later, a Hollywood player brings in a high end custom job that has Seth scrambling.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+HPWN12-711+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Cash Is King / Knightwalkers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buyers are in London, host to 14 million travellers each year, making it Europe's most visited city. Then they off to Dublin, Ireland's transportation hub, to bid on lost historical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Rude Tube: Gods Of Geeks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 fast-paced review of the video viral revolution, Alex Zane presents a countdown of the funniest, rudest and most bizarre video clips to have taken the internet by storm.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Whitney And Warhol / The Beatles, The King And Doggie Bling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Bomb Squad NYC: </w:t>
            </w:r>
            <w:r w:rsidR="005D7F59" w:rsidRPr="00CC53DF">
              <w:rPr>
                <w:rFonts w:ascii="Arial" w:hAnsi="Arial" w:cs="Arial"/>
                <w:b/>
                <w:sz w:val="16"/>
                <w:szCs w:val="16"/>
              </w:rPr>
              <w:t>Bomb Squad NYC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Gain unprecedented access to one of the world's most dangerous jobs, going into the line of fire with the New York Police Department Bomb Squad.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Underworld: Dublin Gangland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Examine the evolution of crime in Dublin and discover how a city with virtually no serious crime would become paradise for armed robbers and drug barons.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+BRUW2-003+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Ford: Sierra - The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Due to its revolutionary aerodynamic shape, the launch of the Ford Sierra in 1982 was heralded as a breakthrough in auto mobile design.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Tim McGraw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The Deadly Imposter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Mini Van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 and the boys turn a dried up Mini- van into an Oasis on wheels.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68 Chevelle Malibu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Alex has a classic car but is lacking the look of a pimped out ride. Xzibit restores the magic of a classic 68 Chevelle Malibu convertible.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March 19,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33CC5" w:rsidP="005D7F59">
            <w:pPr>
              <w:rPr>
                <w:rFonts w:ascii="Arial" w:hAnsi="Arial" w:cs="Arial"/>
                <w:b/>
                <w:sz w:val="16"/>
                <w:szCs w:val="16"/>
              </w:rPr>
            </w:pPr>
            <w:r>
              <w:rPr>
                <w:rFonts w:ascii="Arial" w:hAnsi="Arial" w:cs="Arial"/>
                <w:b/>
                <w:sz w:val="16"/>
                <w:szCs w:val="16"/>
              </w:rPr>
              <w:t>Home Shopping</w:t>
            </w:r>
            <w:r w:rsidR="002A4525">
              <w:rPr>
                <w:rFonts w:ascii="Arial" w:hAnsi="Arial" w:cs="Arial"/>
                <w:b/>
                <w:sz w:val="16"/>
                <w:szCs w:val="16"/>
              </w:rPr>
              <w:t xml:space="preserve">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Sea Captain Mickey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Tricks, Treats And Treasure! / Season Of The Sea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Rip Heard Round The World/ Walkie Talkie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Doc diagnoses a toy walkie talkie with "Staticosis" and helps find his missing antenna so he can communicate clearly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Amulet Of Avalor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Sofia loses the power to understand her animal friends when her magical amulet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Of British: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more than 80 years of Aston Martin history in intimate detail. Cars range from the Brooklands 200-mile racer of the early 1920s, to the Vantage V8 with twin superchargers feeding its 5.4 litre engine!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Female Correctional Officers: Dallas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some of the toughest jails in America and find out what life is like for the women whose job it is to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+FECO-001+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Female Correctional Officers: Miami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some of the toughest jails in America and find out what life is like for the women whose job it is to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+FECO-002+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Twice Burned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Jack's attempts to put his daughter Hannah into a prestigious school are continuously rejected, he learns that Maya is the problem. Meanwhile, Nina and Elliott bond over Blues music.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Starsky &amp; Hutch: Iron Mike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dedicated undercover cops use their street smarts and a network of unusual friends as they work the toughest beats in their home of Bay City, California.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1989 Ford Taurus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and the boys at West Coast blow the doors off an 89 Ford Taurus in a whole new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Pimp My Ride: 1986 Buick Century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Xzibit turns an audiophile's world upside down when he installs the world's largest subwoofer into an 86 Buick Century.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+PIMP3-007+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MacGyver Special - Sodium Bomb / Makeshift Ultralight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tribute to the man who could make something useful from almost anything - MacGyver! The MythMusters want to test whether Mac's great escapes are even remotely possible!</w:t>
            </w:r>
          </w:p>
        </w:tc>
        <w:tc>
          <w:tcPr>
            <w:tcW w:w="1601" w:type="dxa"/>
          </w:tcPr>
          <w:p w:rsidR="00AE0712" w:rsidRDefault="00F60A91" w:rsidP="00B117C1">
            <w:pPr>
              <w:jc w:val="center"/>
              <w:rPr>
                <w:rFonts w:ascii="Arial" w:hAnsi="Arial" w:cs="Arial"/>
                <w:b/>
                <w:sz w:val="16"/>
                <w:szCs w:val="16"/>
              </w:rPr>
            </w:pPr>
            <w:r>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Wipeout USA: Food Fight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Insane contestants struggle through a gruelling obstacle course for a big cash prize, with hilarious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+WIPE3-016+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 V Food: Kansas City / New York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Adam Richman travels to the barbecue capital of America for the Ultimate Destroyer Challenge at Papa Bob's Bar-B-Que. Then he takes on the hottest curry in the country at the Brick Lane Curry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+MAVF3-710+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+TATT3-016+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Tattoo Nightmares: Murder Boner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A client stuns Jasmine by revealing a woman from his past, Gus attempts to cover a knife wielding tattoo that has a soldier in trouble &amp; Tommy takes on a mistake that left his client branded for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+TATT2-022+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Tattoo Nightmares Miami: Unlucky Charms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Clint attempts to disarm a tattoo that's labeled his client a terrorist.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+TNMI-010+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Trick Or Freak / Half-Naked And Fully Loaded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Halloween gets freaky when the artists tattoo inside mouths. Then later, guns and a hot, half naked Pinup model set the stage for one artist's plan for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+INKM2-703+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South Beach Tow: The Inspection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With Larry's loan due in ten days, news of an impending tropical storm throws the Tremont crew into a panic.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SportsFan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Monday and Thursday nights in the SportsFan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Female Correctional Officers: Dallas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some of the toughest jails in America and find out what life is like for the women whose job it is to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+FECO-001+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Female Correctional Officers: Miami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some of the toughest jails in America and find out what life is like for the women whose job it is to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+FECO-002+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Fall Out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 Best Of British: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more than 80 years of Aston Martin history in intimate detail. Cars range from the Brooklands 200-mile racer of the early 1920s, to the Vantage V8 with twin superchargers feeding its 5.4 litre engine!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+DMSP13-004+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033CC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March 20,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033CC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Around The Clubhouse World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Cookin' With Hook / Captain Flynn's New Matey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Jake leads his team, including Izzy, Cubby and their parrot lookout, Skully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Un-burr-able/ Righty-on-Lefty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Donny's toy superhero tells Doc that he feels strange, she realizes that his legs were put back on the wrong side of his body and diagnoses him with "Righty-on-Lefty" syndrome.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Buttercups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King Roland insists that Baileywick assist Sofia on her Buttercup troop outing, Sofia puts her Buttercup skills to use to prove that even princesses are capable of doing things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Rallycross 1988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1988 Rallycross season provided a year long series of motorsport manic mayhem, from Spain, through monsoons in Holland ending in Germany in October.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Big Easy Justice: The Long Gun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Tat-2 and his team bust out the heavy artillery when they prepare for a confrontation with a fugitive armed robber who has a history of fighting with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WWE Afterburn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Host Scott Stanford brings you all the latest news and information on your favorite SmackDown! superstars; plus, recent SmackDown! matches.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Virgin Gaming - The Armoured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launch of the new Virgin Gaming site premiering at E3, Sir Richard Branson teams up with West Coast Customs to transform an armoured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Erika Heynatz, Andrew McLelland, Laurence Mooney and Kate McLennan battle it out. Hosted by GRANT DENYER.</w:t>
            </w:r>
            <w:r w:rsidR="00A52C84">
              <w:rPr>
                <w:rFonts w:ascii="Arial" w:hAnsi="Arial" w:cs="Arial"/>
                <w:sz w:val="16"/>
                <w:szCs w:val="16"/>
              </w:rPr>
              <w:t xml:space="preserve"> </w:t>
            </w:r>
            <w:r w:rsidR="00033CC5">
              <w:rPr>
                <w:rFonts w:ascii="Arial" w:hAnsi="Arial" w:cs="Arial"/>
                <w:sz w:val="16"/>
                <w:szCs w:val="16"/>
              </w:rPr>
              <w:t>Starring: ANDREW</w:t>
            </w:r>
            <w:r w:rsidR="008D5A11">
              <w:rPr>
                <w:rFonts w:ascii="Arial" w:hAnsi="Arial" w:cs="Arial"/>
                <w:sz w:val="16"/>
                <w:szCs w:val="16"/>
              </w:rPr>
              <w:t xml:space="preserve"> MCLELLAND,ERIKA HEYNATZ,LAWRENCE MOONEY,KATE MCLENNAN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Australian personalities compete in a series of improvisation games under the watch of team captains, Cal Wilson and Toby Truslove. Tonight's guests include Sophie Monk, Jason Geary, Liz Ellis and Jimmy James Eaton.</w:t>
            </w:r>
            <w:r w:rsidR="00A52C84">
              <w:rPr>
                <w:rFonts w:ascii="Arial" w:hAnsi="Arial" w:cs="Arial"/>
                <w:sz w:val="16"/>
                <w:szCs w:val="16"/>
              </w:rPr>
              <w:t xml:space="preserve"> </w:t>
            </w:r>
            <w:r w:rsidR="00033CC5">
              <w:rPr>
                <w:rFonts w:ascii="Arial" w:hAnsi="Arial" w:cs="Arial"/>
                <w:sz w:val="16"/>
                <w:szCs w:val="16"/>
              </w:rPr>
              <w:t>Starring: JASON</w:t>
            </w:r>
            <w:r w:rsidR="008D5A11">
              <w:rPr>
                <w:rFonts w:ascii="Arial" w:hAnsi="Arial" w:cs="Arial"/>
                <w:sz w:val="16"/>
                <w:szCs w:val="16"/>
              </w:rPr>
              <w:t xml:space="preserve"> GEARY,LIZ ELLIS,JIMMY JAMES EATON,SOPHIE MONK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Nim's Island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lives in an isolated island with her scientist father and communicates with a reclusive author of the novel she loves.</w:t>
            </w:r>
            <w:r w:rsidR="00A52C84">
              <w:rPr>
                <w:rFonts w:ascii="Arial" w:hAnsi="Arial" w:cs="Arial"/>
                <w:sz w:val="16"/>
                <w:szCs w:val="16"/>
              </w:rPr>
              <w:t xml:space="preserve"> </w:t>
            </w:r>
            <w:r w:rsidR="00033CC5">
              <w:rPr>
                <w:rFonts w:ascii="Arial" w:hAnsi="Arial" w:cs="Arial"/>
                <w:sz w:val="16"/>
                <w:szCs w:val="16"/>
              </w:rPr>
              <w:t>Starring: ABIGAIL</w:t>
            </w:r>
            <w:r w:rsidR="008D5A11">
              <w:rPr>
                <w:rFonts w:ascii="Arial" w:hAnsi="Arial" w:cs="Arial"/>
                <w:sz w:val="16"/>
                <w:szCs w:val="16"/>
              </w:rPr>
              <w:t xml:space="preserve"> BRESLIN,ANTHONY SIMCOE,CHRISTOPHER BAKER,COLIN GIBSON,GERARD BUTLER,MARK BRADY,JODIE FOSTER,RHONDA DOYLE,PETER CALLAN,RUSSELL BUTLER,MICHAEL CARMAN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Oz The Great &amp; Powerful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circus magician looking for fame and fortune is swept away to the vibrant Land of Oz where he meets three witches and is drawn into a battle of good vs evil that could change him forever.</w:t>
            </w:r>
            <w:r w:rsidR="00A52C84">
              <w:rPr>
                <w:rFonts w:ascii="Arial" w:hAnsi="Arial" w:cs="Arial"/>
                <w:sz w:val="16"/>
                <w:szCs w:val="16"/>
              </w:rPr>
              <w:t xml:space="preserve"> </w:t>
            </w:r>
            <w:r w:rsidR="00033CC5">
              <w:rPr>
                <w:rFonts w:ascii="Arial" w:hAnsi="Arial" w:cs="Arial"/>
                <w:sz w:val="16"/>
                <w:szCs w:val="16"/>
              </w:rPr>
              <w:t>Starring: ABIGAIL</w:t>
            </w:r>
            <w:r w:rsidR="008D5A11">
              <w:rPr>
                <w:rFonts w:ascii="Arial" w:hAnsi="Arial" w:cs="Arial"/>
                <w:sz w:val="16"/>
                <w:szCs w:val="16"/>
              </w:rPr>
              <w:t xml:space="preserve"> SPENCER,BILL COBBS,JAMES FRANCO,RACHEL WEISZ,MILA KUNIS,MICHELLE WILLIAMS,ZACH BRAFF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Get The Gringo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Mel Gibson stars as Driver, a career criminal who is caught by the Mexican authorities and placed in a tough prison where he learns to survive with the help of a young boy.</w:t>
            </w:r>
            <w:r w:rsidR="00A52C84">
              <w:rPr>
                <w:rFonts w:ascii="Arial" w:hAnsi="Arial" w:cs="Arial"/>
                <w:sz w:val="16"/>
                <w:szCs w:val="16"/>
              </w:rPr>
              <w:t xml:space="preserve"> </w:t>
            </w:r>
            <w:r w:rsidR="00033CC5">
              <w:rPr>
                <w:rFonts w:ascii="Arial" w:hAnsi="Arial" w:cs="Arial"/>
                <w:sz w:val="16"/>
                <w:szCs w:val="16"/>
              </w:rPr>
              <w:t>Starring: DANIEL</w:t>
            </w:r>
            <w:r w:rsidR="008D5A11">
              <w:rPr>
                <w:rFonts w:ascii="Arial" w:hAnsi="Arial" w:cs="Arial"/>
                <w:sz w:val="16"/>
                <w:szCs w:val="16"/>
              </w:rPr>
              <w:t xml:space="preserve"> GIMENEZ CACHO,DOLORES HEREDIA,KEVIN HERNANDEZ,JESUS OCHOA,MEL GIBSON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Easy Justice: The Long Gun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Tat-2 and his team bust out the heavy artillery when they prepare for a confrontation with a fugitive armed robber who has a history of fighting with the police.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+BEJU-001+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 Best Bits: John Mayer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NBC Today Best 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+NBBF-145+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Virgin Gaming - The Armoured Lounge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the launch of the new Virgin Gaming site premiering at E3, Sir Richard Branson teams up with West Coast Customs to transform an armoured vehicle into a luxurious gamers lounge.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SlideShow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spontaneous show which sees two teams compete in a series of improvisation games. Tonight, Erika Heynatz, Andrew McLelland, Laurence Mooney and Kate McLennan battle it out. Hosted by GRANT DENYER.</w:t>
            </w:r>
            <w:r w:rsidR="00A52C84">
              <w:rPr>
                <w:rFonts w:ascii="Arial" w:hAnsi="Arial" w:cs="Arial"/>
                <w:sz w:val="16"/>
                <w:szCs w:val="16"/>
              </w:rPr>
              <w:t xml:space="preserve"> </w:t>
            </w:r>
            <w:r w:rsidR="00033CC5">
              <w:rPr>
                <w:rFonts w:ascii="Arial" w:hAnsi="Arial" w:cs="Arial"/>
                <w:sz w:val="16"/>
                <w:szCs w:val="16"/>
              </w:rPr>
              <w:t>Starring: ANDREW</w:t>
            </w:r>
            <w:r w:rsidR="008D5A11">
              <w:rPr>
                <w:rFonts w:ascii="Arial" w:hAnsi="Arial" w:cs="Arial"/>
                <w:sz w:val="16"/>
                <w:szCs w:val="16"/>
              </w:rPr>
              <w:t xml:space="preserve"> MCLELLAND,ERIKA HEYNATZ,LAWRENCE MOONEY,KATE MCLENNAN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+SLID-010+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 Mate: Rallycross 1988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1988 Rallycross season provided a year long series of motorsport manic mayhem, from Spain, through monsoons in Holland ending in Germany in October.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+DMSP-075+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March 21,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Game: The Super Bowl Champions: 1971 Dallas Cowboys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In Duane Thomas, Walt Garrison and Calvin Hill, Dallas had the horses to defeat Miami in the Super Bowl. And they all ran wild, leaving the Dolphins floundering in a cloud of dust.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Ed Sabol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Ed Sabol took a hobby and turned it into a national treasure. The founder and former president of NFL Films, Ed created a cinematic image that helped propel the NFL to America's most popular 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033CC5"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r w:rsidR="00033CC5">
              <w:rPr>
                <w:rFonts w:ascii="Arial" w:hAnsi="Arial" w:cs="Arial"/>
                <w:sz w:val="16"/>
                <w:szCs w:val="16"/>
              </w:rPr>
              <w:t>Starring: ANDREW</w:t>
            </w:r>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033CC5">
              <w:rPr>
                <w:rFonts w:ascii="Arial" w:hAnsi="Arial" w:cs="Arial"/>
                <w:sz w:val="16"/>
                <w:szCs w:val="16"/>
              </w:rPr>
              <w:t>Starring: ANDREW</w:t>
            </w:r>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Carnal Express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makes desperate efforts to save Stacy's life after she uses her beauty and dancing skills to infiltrate a slavery 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Perth Motorplex Sprintcar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Market Values: Special Food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Ishai Goran takes a culinary tour of world markets, visiting local hotspots and tasting traditional dishes. The colour, aroma, spices and the way food is served reveal much about cities.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+MAVA-012+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North Woods Law: Boat Load Of Trouble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elite game wardens as they risk life and limb to protect animals and serve the people across Maine's 18 million acres of rugged terrain facing ever present danger.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+NTWL2-002+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Turtleman: A Knock-Down, Drag-Out Fight / Hell Hog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Dive deep into the backwoods of wild Kentucky with legendary woodsman Ernie Brown Jr - aka 'Turtleman' - as he takes on some of the most outlandish and outrageous nuisance calls the woods have to offer.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+CWLM-709+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Gator Boys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Paul &amp; Jimmy spring into rescue mode, after a baby alligator, whose jaw has been taped shut, is discovered roaming the bank of a nearby creek.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Casper (R)</w:t>
            </w:r>
            <w:r w:rsidR="00493E96">
              <w:rPr>
                <w:rFonts w:ascii="Arial" w:hAnsi="Arial" w:cs="Arial"/>
                <w:b/>
                <w:sz w:val="16"/>
                <w:szCs w:val="16"/>
              </w:rPr>
              <w:t xml:space="preserv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Harvey's lonely daughter Kat is befriended by resident ghost Casper - but his brothers aren't nearly as friendly as he is! Can Harvey and Kat help the ghosts cross over to the other side?</w:t>
            </w:r>
            <w:r w:rsidR="00A52C84">
              <w:rPr>
                <w:rFonts w:ascii="Arial" w:hAnsi="Arial" w:cs="Arial"/>
                <w:sz w:val="16"/>
                <w:szCs w:val="16"/>
              </w:rPr>
              <w:t xml:space="preserve"> </w:t>
            </w:r>
            <w:r w:rsidR="00033CC5">
              <w:rPr>
                <w:rFonts w:ascii="Arial" w:hAnsi="Arial" w:cs="Arial"/>
                <w:sz w:val="16"/>
                <w:szCs w:val="16"/>
              </w:rPr>
              <w:t>Starring: BILL</w:t>
            </w:r>
            <w:r w:rsidR="008D5A11">
              <w:rPr>
                <w:rFonts w:ascii="Arial" w:hAnsi="Arial" w:cs="Arial"/>
                <w:sz w:val="16"/>
                <w:szCs w:val="16"/>
              </w:rPr>
              <w:t xml:space="preserve"> PULLMAN,BRAD GARRETT,CATHY MORIARTY,CHRISTINA RICCI,ERIC IDLE,MALACHI PEARSON,JOE ALASKEY,JOE NIPOTE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The Benchwarmers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A trio of guys try and make up for missed opportunities in childhood by forming a three-player baseball team to compete against standard little league squads.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Jaws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works at Sea World, where a baby Great White shark has accidentally been let into the park. Soon, the baby's vicious mother comes looking for her, terrorising all patrons in her path.</w:t>
            </w:r>
            <w:r w:rsidR="00A52C84">
              <w:rPr>
                <w:rFonts w:ascii="Arial" w:hAnsi="Arial" w:cs="Arial"/>
                <w:sz w:val="16"/>
                <w:szCs w:val="16"/>
              </w:rPr>
              <w:t xml:space="preserve"> </w:t>
            </w:r>
            <w:r w:rsidR="00033CC5">
              <w:rPr>
                <w:rFonts w:ascii="Arial" w:hAnsi="Arial" w:cs="Arial"/>
                <w:sz w:val="16"/>
                <w:szCs w:val="16"/>
              </w:rPr>
              <w:t>Starring: BESS</w:t>
            </w:r>
            <w:r w:rsidR="008D5A11">
              <w:rPr>
                <w:rFonts w:ascii="Arial" w:hAnsi="Arial" w:cs="Arial"/>
                <w:sz w:val="16"/>
                <w:szCs w:val="16"/>
              </w:rPr>
              <w:t xml:space="preserve"> </w:t>
            </w:r>
            <w:r w:rsidR="008D5A11">
              <w:rPr>
                <w:rFonts w:ascii="Arial" w:hAnsi="Arial" w:cs="Arial"/>
                <w:sz w:val="16"/>
                <w:szCs w:val="16"/>
              </w:rPr>
              <w:lastRenderedPageBreak/>
              <w:t>ARMSTRONG,DENNIS QUAID,LEA THOMPSON,LOUIS GOSSETT JR.,JOHN PUTCH,P.H. MORIARTY,SIMON MACCORKINDALE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Tucker &amp; Dale vs Evil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pair of harmless hillbillies save the life of a college student camping in the woods, but a series of misunderstandings leads to the pair being labeled psycho killers by the holidaying students.</w:t>
            </w:r>
            <w:r w:rsidR="00A52C84">
              <w:rPr>
                <w:rFonts w:ascii="Arial" w:hAnsi="Arial" w:cs="Arial"/>
                <w:sz w:val="16"/>
                <w:szCs w:val="16"/>
              </w:rPr>
              <w:t xml:space="preserve"> </w:t>
            </w:r>
            <w:r w:rsidR="00033CC5">
              <w:rPr>
                <w:rFonts w:ascii="Arial" w:hAnsi="Arial" w:cs="Arial"/>
                <w:sz w:val="16"/>
                <w:szCs w:val="16"/>
              </w:rPr>
              <w:t>Starring: ADAM</w:t>
            </w:r>
            <w:r w:rsidR="008D5A11">
              <w:rPr>
                <w:rFonts w:ascii="Arial" w:hAnsi="Arial" w:cs="Arial"/>
                <w:sz w:val="16"/>
                <w:szCs w:val="16"/>
              </w:rPr>
              <w:t xml:space="preserve"> BEAUCHESNE,ALAN TUDYK,CHELAN SIMMONS,CHRISTIE LAING,KATRINA BOWDEN,JESSE MOSS,PHILIP GRANGER,TRAVIS NELSON,TYLER LABINE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+ICNF9-026+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1000 Ways To Die: Come On Get Deathy / Death Watch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dwarf practices musical comedy on his bored lover but chokes on his harmonica as she laughs. Then, a woman on a date uses too much hairspray and her head is set alight by her date's cigarette.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+WATD2-704+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Gator Breakout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 4-foot gator escapes from "Alcatraz", the team must venture in to find and patch the holes where the dangerous reptiles have been escaping.</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Perth Motorplex Sprintcar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start of a brand new season in the AHG Sprintcar Series. See 900 horsepower dirt machines fly around the palatial Perth Motorplex Speedway track.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Kimberley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all new Hook, Line and Sinker, Nick and Andrew head west to the angling paradise of Western Australia's Kimberly region.</w:t>
            </w:r>
            <w:r w:rsidR="00A52C84">
              <w:rPr>
                <w:rFonts w:ascii="Arial" w:hAnsi="Arial" w:cs="Arial"/>
                <w:sz w:val="16"/>
                <w:szCs w:val="16"/>
              </w:rPr>
              <w:t xml:space="preserve"> </w:t>
            </w:r>
            <w:r w:rsidR="00033CC5">
              <w:rPr>
                <w:rFonts w:ascii="Arial" w:hAnsi="Arial" w:cs="Arial"/>
                <w:sz w:val="16"/>
                <w:szCs w:val="16"/>
              </w:rPr>
              <w:t>Starring: ANDREW</w:t>
            </w:r>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Fishing Weapon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hosts Nick Duigan and Andrew Hart as they put one of Australia's fastest fishing boats through its paces on Lake Macquarie.</w:t>
            </w:r>
            <w:r w:rsidR="00A52C84">
              <w:rPr>
                <w:rFonts w:ascii="Arial" w:hAnsi="Arial" w:cs="Arial"/>
                <w:sz w:val="16"/>
                <w:szCs w:val="16"/>
              </w:rPr>
              <w:t xml:space="preserve"> </w:t>
            </w:r>
            <w:r w:rsidR="00033CC5">
              <w:rPr>
                <w:rFonts w:ascii="Arial" w:hAnsi="Arial" w:cs="Arial"/>
                <w:sz w:val="16"/>
                <w:szCs w:val="16"/>
              </w:rPr>
              <w:t>Starring: ANDREW</w:t>
            </w:r>
            <w:r w:rsidR="008D5A11">
              <w:rPr>
                <w:rFonts w:ascii="Arial" w:hAnsi="Arial" w:cs="Arial"/>
                <w:sz w:val="16"/>
                <w:szCs w:val="16"/>
              </w:rPr>
              <w:t xml:space="preserve"> HART,NICK DUIGAN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E39BC"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6EC" w:rsidRDefault="00CF06EC" w:rsidP="002F4D40">
      <w:r>
        <w:separator/>
      </w:r>
    </w:p>
  </w:endnote>
  <w:endnote w:type="continuationSeparator" w:id="0">
    <w:p w:rsidR="00CF06EC" w:rsidRDefault="00CF06E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D16BE">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D16BE">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6EC" w:rsidRDefault="00CF06EC" w:rsidP="002F4D40">
      <w:r>
        <w:separator/>
      </w:r>
    </w:p>
  </w:footnote>
  <w:footnote w:type="continuationSeparator" w:id="0">
    <w:p w:rsidR="00CF06EC" w:rsidRDefault="00CF06E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D16BE">
      <w:rPr>
        <w:rFonts w:ascii="Arial" w:hAnsi="Arial" w:cs="Arial"/>
        <w:noProof/>
        <w:lang w:val="en-AU" w:eastAsia="en-AU"/>
      </w:rPr>
      <w:drawing>
        <wp:inline distT="0" distB="0" distL="0" distR="0">
          <wp:extent cx="1449070" cy="40513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40513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33CC5"/>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39BC"/>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D16BE"/>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0A91"/>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5</cp:revision>
  <dcterms:created xsi:type="dcterms:W3CDTF">2015-03-05T02:25:00Z</dcterms:created>
  <dcterms:modified xsi:type="dcterms:W3CDTF">2015-03-05T02:30:00Z</dcterms:modified>
</cp:coreProperties>
</file>