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Battle For The Book!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Oona is captured by a horrible sea monster, Sofia - with a little help from Princess Ariel - must find a way to save her and create harmony between their two worlds.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5: Richmond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7: Richmond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Collingwood has had the wood on Richmond winning their last 7 clashes. But with the Tigers aiming for their 3rd finals in a row and the Magpies in transition, there could be a change in the tide.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7: Richmond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Collingwood has had the wood on Richmond winning their last 7 clashes. But with the Tigers aiming for their 3rd finals in a row and the Magpies in transition, there could be a change in the tide.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judgement day in South Australia as the renovations are unveiled and the teams race against the clock to </w:t>
            </w:r>
            <w:r w:rsidR="002007FE">
              <w:rPr>
                <w:rFonts w:ascii="Arial" w:hAnsi="Arial" w:cs="Arial"/>
                <w:sz w:val="16"/>
                <w:szCs w:val="16"/>
              </w:rPr>
              <w:t>finish</w:t>
            </w:r>
            <w:r>
              <w:rPr>
                <w:rFonts w:ascii="Arial" w:hAnsi="Arial" w:cs="Arial"/>
                <w:sz w:val="16"/>
                <w:szCs w:val="16"/>
              </w:rPr>
              <w:t xml:space="preserve"> their zones.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Watershed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an interview with a high-profile federal law enforcement agency forces Beckett to reconsider what she wants out of her job - and out of her relationship with Caste.</w:t>
            </w:r>
            <w:r w:rsidR="00A52C84">
              <w:rPr>
                <w:rFonts w:ascii="Arial" w:hAnsi="Arial" w:cs="Arial"/>
                <w:sz w:val="16"/>
                <w:szCs w:val="16"/>
              </w:rPr>
              <w:t xml:space="preserve"> </w:t>
            </w:r>
            <w:r w:rsidR="002007FE">
              <w:rPr>
                <w:rFonts w:ascii="Arial" w:hAnsi="Arial" w:cs="Arial"/>
                <w:sz w:val="16"/>
                <w:szCs w:val="16"/>
              </w:rPr>
              <w:t>Starring: KYLE</w:t>
            </w:r>
            <w:r w:rsidR="008D5A11">
              <w:rPr>
                <w:rFonts w:ascii="Arial" w:hAnsi="Arial" w:cs="Arial"/>
                <w:sz w:val="16"/>
                <w:szCs w:val="16"/>
              </w:rPr>
              <w:t xml:space="preserve"> SECOR,PENNY JOHNSON,NIKO NICOTERA,MEKENNA MELVIN,SCOTT PAULIN,STACY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Waiting For Tonight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Andy rents a special costume for Stan's birthday, but he has trouble getting it off. And Ellie starts ghost tweeting for Laurie, eventually getting lost in her new character.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Khans have a spare invite for the wedding. For Mr Khan, the fewer guests the better so when Mrs Khan suggests inviting the Parvez family, Mr Khan is faced with an important decision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settles some old scores and shows Mexico what he's really made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Pilot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ATF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of the Federal Bureau of Alcohol, Tobacco and Firearms carry out a clandestine mission similar to the events of Waco, Texas.</w:t>
            </w:r>
            <w:r w:rsidR="00A52C84">
              <w:rPr>
                <w:rFonts w:ascii="Arial" w:hAnsi="Arial" w:cs="Arial"/>
                <w:sz w:val="16"/>
                <w:szCs w:val="16"/>
              </w:rPr>
              <w:t xml:space="preserve"> </w:t>
            </w:r>
            <w:r w:rsidR="002007FE">
              <w:rPr>
                <w:rFonts w:ascii="Arial" w:hAnsi="Arial" w:cs="Arial"/>
                <w:sz w:val="16"/>
                <w:szCs w:val="16"/>
              </w:rPr>
              <w:t>Starring: AMY</w:t>
            </w:r>
            <w:r w:rsidR="008D5A11">
              <w:rPr>
                <w:rFonts w:ascii="Arial" w:hAnsi="Arial" w:cs="Arial"/>
                <w:sz w:val="16"/>
                <w:szCs w:val="16"/>
              </w:rPr>
              <w:t xml:space="preserve"> BRENNEMAN,BEN WALKER,COBY BELL,JAY O.SANDERS,KATHY BAKER,KEITH DAVID,JOHN PHILBIN,JUSTIN WILLIAMS,JOHN BEASLEY,RAPHAEL SBARGE,VINCENT AGNELL,WILLAIM RICHERT,SARAH TRIGGER,SEAN BRIDGERS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goes into labour and Brax has no idea. Jett has second thoughts about joining the army after Marilyn’s heartfelt plea. Ash and Denny are forced to confront their awkwardness.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father and daughter team from NSW hand over the keys to their tired old brick house. With grand plans and tension aplenty, which teams will come undone?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Abduction / Kindred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In order to survive, Emily and Victoria must set aside their grudge, while Jack and David race to save them before they kill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In It To Win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will feature </w:t>
            </w:r>
            <w:r w:rsidR="002007FE">
              <w:rPr>
                <w:rFonts w:ascii="Arial" w:hAnsi="Arial" w:cs="Arial"/>
                <w:sz w:val="16"/>
                <w:szCs w:val="16"/>
              </w:rPr>
              <w:t>11 teams</w:t>
            </w:r>
            <w:r>
              <w:rPr>
                <w:rFonts w:ascii="Arial" w:hAnsi="Arial" w:cs="Arial"/>
                <w:sz w:val="16"/>
                <w:szCs w:val="16"/>
              </w:rPr>
              <w:t xml:space="preserve">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Behind The Shades – A Look Inside Fifty Shades Of Grey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situation with Colin reaches an end - and a beginning.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Murder In My House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lawyer investigates a murder that occurred in the house he has just moved into with his daughter, unaware that the killer is still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introduces her new baby boy. Ash and Denny finally talk and decide to give their relationship another chance. Phoebe and Kyle fight over Billie.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four days to go, disaster strikes in the laundry for Team Tassie and Team WA may have bitten more than they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Best Christmas 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holiday break, the students are questioned by police about Sam's death; Annalise tries to behave normally and takes on a new client who is in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She's Leaving Home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doctors struggle to deal with the latest events, a patient revisits Callie and Amelia tries to deal with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All My Problems Solved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Newly engaged Mindy returns from her volunteer mission in Haiti to New York, only to find a new doctor has taken her place. Danny and Christina's relationship continues to deteriorate.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Musical Chairs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circumstances give rise to conflicts as Karen, Tom, Julia and Derek adjust to their new surroundings. Meanwhile, Eileen may have found the key to saving "Bombshell."</w:t>
            </w:r>
            <w:r w:rsidR="00A52C84">
              <w:rPr>
                <w:rFonts w:ascii="Arial" w:hAnsi="Arial" w:cs="Arial"/>
                <w:sz w:val="16"/>
                <w:szCs w:val="16"/>
              </w:rPr>
              <w:t xml:space="preserve"> </w:t>
            </w:r>
            <w:r w:rsidR="008D5A11">
              <w:rPr>
                <w:rFonts w:ascii="Arial" w:hAnsi="Arial" w:cs="Arial"/>
                <w:sz w:val="16"/>
                <w:szCs w:val="16"/>
              </w:rPr>
              <w:t xml:space="preserve">Starring:ANDY MIENTUS,KRYSTA </w:t>
            </w:r>
            <w:r w:rsidR="008D5A11">
              <w:rPr>
                <w:rFonts w:ascii="Arial" w:hAnsi="Arial" w:cs="Arial"/>
                <w:sz w:val="16"/>
                <w:szCs w:val="16"/>
              </w:rPr>
              <w:lastRenderedPageBreak/>
              <w:t>RODRIGUEZ,JEREMY JORDAN,JESSE KRAVITS,JESSE L MARTIN,MICHAEL CRISTOFER,SEAN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More Sex And The Single Mum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Single, divorced lawyer Jess Gradwell tries to raise her three-year-old son, Jake, while dealing with her teenage daughter, Sara's, growing sensual desires.</w:t>
            </w:r>
            <w:r w:rsidR="00A52C84">
              <w:rPr>
                <w:rFonts w:ascii="Arial" w:hAnsi="Arial" w:cs="Arial"/>
                <w:sz w:val="16"/>
                <w:szCs w:val="16"/>
              </w:rPr>
              <w:t xml:space="preserve"> </w:t>
            </w:r>
            <w:r w:rsidR="002007FE">
              <w:rPr>
                <w:rFonts w:ascii="Arial" w:hAnsi="Arial" w:cs="Arial"/>
                <w:sz w:val="16"/>
                <w:szCs w:val="16"/>
              </w:rPr>
              <w:t>Starring: CHELSEA</w:t>
            </w:r>
            <w:r w:rsidR="008D5A11">
              <w:rPr>
                <w:rFonts w:ascii="Arial" w:hAnsi="Arial" w:cs="Arial"/>
                <w:sz w:val="16"/>
                <w:szCs w:val="16"/>
              </w:rPr>
              <w:t xml:space="preserve"> HOBBS,GRANT SHOW,GAIL OGRADY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Leah’s outbursts are getting worse. Hannah lets her hair down and Andy catches her flirting with another guy. Phoebe tells Kyle it’s truly over between them and he needs to leave her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Judgement day is fast approaching as our teams struggle to stay on track. Team VIC may not deliver a bathroom and cracks begin to show in team SA. Cassie and Matt's laundry woes continue.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Boys Of Sudworth Place, The / Coda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 prominent attorney goes missing in Boston, the BAU unearths secrets in his past which could point to the reasons for his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Frenemy Of My Enemy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new alliance is formed as Coulson and Hunter turn to the last person anyone would expect, Skye and Lincoln will find themselves drawn into the S.H.I.E.L.D factions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Holy New Boss!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Neal struggles to recover from his failed marriage proposal, a new Editor- in-Chief demands everyone justify their jobs as he looks for someone to fire. Guest starring David Krumholtz.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Date With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found dead in his car, engulfed in flames, with two gunshots to his head. Three years later, when police are still searching for the killer, investigators get a phone call that changes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aims to spoil Simon's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Rivals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shy and naive 16 year old girl becomes entangled in the </w:t>
            </w:r>
            <w:r w:rsidR="002007FE">
              <w:rPr>
                <w:rFonts w:ascii="Arial" w:hAnsi="Arial" w:cs="Arial"/>
                <w:sz w:val="16"/>
                <w:szCs w:val="16"/>
              </w:rPr>
              <w:t>volatile</w:t>
            </w:r>
            <w:r>
              <w:rPr>
                <w:rFonts w:ascii="Arial" w:hAnsi="Arial" w:cs="Arial"/>
                <w:sz w:val="16"/>
                <w:szCs w:val="16"/>
              </w:rPr>
              <w:t xml:space="preserve"> lives of a popular student and her boyfriend, leading to fatal consequences.</w:t>
            </w:r>
            <w:r w:rsidR="00A52C84">
              <w:rPr>
                <w:rFonts w:ascii="Arial" w:hAnsi="Arial" w:cs="Arial"/>
                <w:sz w:val="16"/>
                <w:szCs w:val="16"/>
              </w:rPr>
              <w:t xml:space="preserve"> </w:t>
            </w:r>
            <w:r w:rsidR="002007FE">
              <w:rPr>
                <w:rFonts w:ascii="Arial" w:hAnsi="Arial" w:cs="Arial"/>
                <w:sz w:val="16"/>
                <w:szCs w:val="16"/>
              </w:rPr>
              <w:t>Starring: MARNETTE</w:t>
            </w:r>
            <w:r w:rsidR="008D5A11">
              <w:rPr>
                <w:rFonts w:ascii="Arial" w:hAnsi="Arial" w:cs="Arial"/>
                <w:sz w:val="16"/>
                <w:szCs w:val="16"/>
              </w:rPr>
              <w:t xml:space="preserve"> PATTERSON,MARY-MARGARET HUMES,JESSICA GRECO,JOANNE VANNICOLA,JENNIFER FINNIGAN,REL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Katt charges Matt with theft as Leah and Nate argue over what’s best for him. Maddy reveals to Roo she misses her old life without cancer. Evie and Josh attempt to mend their friendship with Maddy.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Come On Over For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tonight's season finale, Susan is welcomed back to Wisteria Lane with a dinner party that leads to a shocking murder! Renee is devastated when she learns her ex-husband is getting re-married.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Alone With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r w:rsidR="002007FE">
              <w:rPr>
                <w:rFonts w:ascii="Arial" w:hAnsi="Arial" w:cs="Arial"/>
                <w:sz w:val="16"/>
                <w:szCs w:val="16"/>
              </w:rPr>
              <w:t>Starring: ALEXANDRA</w:t>
            </w:r>
            <w:r w:rsidR="008D5A11">
              <w:rPr>
                <w:rFonts w:ascii="Arial" w:hAnsi="Arial" w:cs="Arial"/>
                <w:sz w:val="16"/>
                <w:szCs w:val="16"/>
              </w:rPr>
              <w:t xml:space="preserve"> LEE,ALEKSANDRA VUJCIC,BARBARA NIVEN,CHRISTOPHER KRIESA,DAVID SELBERG,ELLEN DUBIN,FREDERIK CAVALLY,LORI NEW,PRISCILLA BARNES,PETER LIAPIS,MINDY COHN,NIA PEEPLES,WILLIAM R. MOSES,SCOTTY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the ultimate cliff-hanger – the iconic Seidler House in the Southern Highlands. Tara and Adam team up for two massive declutters. Ed has healthy dishes packed with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8: Geelong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teams have had their struggles in 2015, so will see this as a real opportunity. After two matches decided by a kick last year, it promises to be another tight encounter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Milk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Harvey Milk and the struggles he faced as a gay American activist who became California's first openly gay elected official.</w:t>
            </w:r>
            <w:r w:rsidR="00A52C84">
              <w:rPr>
                <w:rFonts w:ascii="Arial" w:hAnsi="Arial" w:cs="Arial"/>
                <w:sz w:val="16"/>
                <w:szCs w:val="16"/>
              </w:rPr>
              <w:t xml:space="preserve"> </w:t>
            </w:r>
            <w:r w:rsidR="002007FE">
              <w:rPr>
                <w:rFonts w:ascii="Arial" w:hAnsi="Arial" w:cs="Arial"/>
                <w:sz w:val="16"/>
                <w:szCs w:val="16"/>
              </w:rPr>
              <w:t>Starring: ALISON</w:t>
            </w:r>
            <w:r w:rsidR="008D5A11">
              <w:rPr>
                <w:rFonts w:ascii="Arial" w:hAnsi="Arial" w:cs="Arial"/>
                <w:sz w:val="16"/>
                <w:szCs w:val="16"/>
              </w:rPr>
              <w:t xml:space="preserve"> PILL,JAMES FRANCO,EMILE HIRSCH,DIEGO LUNA,JOSH BROLIN,VICTOR GARBER,SEAN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6: Geelong v Port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8: St Kilda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Saints will fancy their chances against an injury hit Eagles outfit after pushing all the way in the last four encounters despite eventually lowering their colours.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8: Hawthorn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 Hawthorn hasn’t lost to the Swans at the MCG since the 2012 Grand Final. Sydney will be desperate to atone for last year’s disaster in this Grand Final re-match.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8: Hawthorn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 Hawthorn hasn’t lost to the Swans at the MCG since the 2012 Grand Final. Sydney will be desperate to atone for last year’s disaster in this Grand Final re-match.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Hollywood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popular society photographer is brutally murdered in his Hollywood home. At first, police suspect it was random, but as they learn details about his social life, they begin to suspect the culprit is someone he knew.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2007FE">
              <w:rPr>
                <w:rFonts w:ascii="Arial" w:hAnsi="Arial" w:cs="Arial"/>
                <w:sz w:val="16"/>
                <w:szCs w:val="16"/>
              </w:rPr>
              <w:t>Starring: BO</w:t>
            </w:r>
            <w:r w:rsidR="008D5A11">
              <w:rPr>
                <w:rFonts w:ascii="Arial" w:hAnsi="Arial" w:cs="Arial"/>
                <w:sz w:val="16"/>
                <w:szCs w:val="16"/>
              </w:rPr>
              <w:t xml:space="preserve">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(N,L,V)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 Best Bits: Future Of Living / Future Of Travel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Daily Edition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+DBBF-113+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Getting a Prayer Life - How To Ask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4D103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Should Artificial Sweeteners Be Allowed In Milk Products?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007FE">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007FE">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007FE">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07FE"/>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1035"/>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3993</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2015-05-08T05:45:00Z</dcterms:created>
  <dcterms:modified xsi:type="dcterms:W3CDTF">2015-05-08T05:47:00Z</dcterms:modified>
</cp:coreProperties>
</file>