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Shiverjack / Treasure Tunnel Trouble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Digging Deeper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r>
              <w:rPr>
                <w:rFonts w:ascii="Arial" w:hAnsi="Arial" w:cs="Arial"/>
                <w:sz w:val="16"/>
                <w:szCs w:val="16"/>
              </w:rPr>
              <w:t>Hosted by Mark Bickley.  The Crows Show features exclusive behind the scenes vision, as well as insights from players, coaches and staff.</w:t>
            </w:r>
            <w:r w:rsidR="00A52C84">
              <w:rPr>
                <w:rFonts w:ascii="Arial" w:hAnsi="Arial" w:cs="Arial"/>
                <w:sz w:val="16"/>
                <w:szCs w:val="16"/>
              </w:rPr>
              <w:t xml:space="preserve"> </w:t>
            </w:r>
            <w:r w:rsidR="00C91263">
              <w:rPr>
                <w:rFonts w:ascii="Arial" w:hAnsi="Arial" w:cs="Arial"/>
                <w:sz w:val="16"/>
                <w:szCs w:val="16"/>
              </w:rPr>
              <w:t>Starring: BRADY</w:t>
            </w:r>
            <w:r w:rsidR="008D5A11">
              <w:rPr>
                <w:rFonts w:ascii="Arial" w:hAnsi="Arial" w:cs="Arial"/>
                <w:sz w:val="16"/>
                <w:szCs w:val="16"/>
              </w:rPr>
              <w:t xml:space="preserve"> NOVAK,CANDICE PATTON,JASON ROGEL,DOUG SIMPSON,DARIN TOONDER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Are Charlie Chaplin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make their way to Panama City, where they come face-to- face with their fears as they take in astonishing views of the city skyline.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Gary Ablett Junior Profile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3: Geelong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Suns travel to Simonds Stadium in Geelong aiming to break through for their first ever win at this venue.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3: Geelong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Suns travel to Simonds Stadium in Geelong aiming to break through for their first ever win at this venue.  Dennis Cometti and Hamish McLachlan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it's the last chance to book a berth in the MKR finals. In a three round knockout, teams will be tested to the limit to see who progresses to the finals series.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The Power Of 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Victoria Cross recipient Ben Roberts-Smith heads to Gallipoli to follow in the footsteps of the ten ANZACs who became heroes amongst heroes, uncovering the details of their extraordinary stories.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At Close Range / The Fast And The Furriest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Castle and Beckett help Detective Ryan when he ends up in the middle of an assassination plot when he is on the security detail of a charismatic congressman.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Refugee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Khan's big opportunity to mix with the big wigs of the Sparkhill Business Association is threatened when he has to take his mother-in-law on a shopping trip she will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Charros owner Sebastian agrees to pull out all the stops in promoting Kenny's return to organised baseball, but Kenny loses motivation after learning a secret about April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Princess In Love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film adaptation is the story of a blossoming romance between Princess Diana and Major James </w:t>
            </w:r>
            <w:r w:rsidR="00C91263">
              <w:rPr>
                <w:rFonts w:ascii="Arial" w:hAnsi="Arial" w:cs="Arial"/>
                <w:sz w:val="16"/>
                <w:szCs w:val="16"/>
              </w:rPr>
              <w:t>Hewitt</w:t>
            </w:r>
            <w:r>
              <w:rPr>
                <w:rFonts w:ascii="Arial" w:hAnsi="Arial" w:cs="Arial"/>
                <w:sz w:val="16"/>
                <w:szCs w:val="16"/>
              </w:rPr>
              <w:t xml:space="preserve"> from their meeting in 1986 to their five year -long affair that shocked the world.</w:t>
            </w:r>
            <w:r w:rsidR="00A52C84">
              <w:rPr>
                <w:rFonts w:ascii="Arial" w:hAnsi="Arial" w:cs="Arial"/>
                <w:sz w:val="16"/>
                <w:szCs w:val="16"/>
              </w:rPr>
              <w:t xml:space="preserve"> </w:t>
            </w:r>
            <w:r w:rsidR="008D5A11">
              <w:rPr>
                <w:rFonts w:ascii="Arial" w:hAnsi="Arial" w:cs="Arial"/>
                <w:sz w:val="16"/>
                <w:szCs w:val="16"/>
              </w:rPr>
              <w:t>Starring:CHRISTOPHER BOWEN,CHRISTOPHER VILLIERS,JULIE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Alf collapses. Maddy has to decide whether to move back home with her mum or stay in Summer Bay. Ash considers helping Gunno smuggle drugs to help Brax. Leah and Nate confide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competition heads into the final phase, teams prepare for their ultimate instant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Love Is A Long Road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r w:rsidR="00A52C84">
              <w:rPr>
                <w:rFonts w:ascii="Arial" w:hAnsi="Arial" w:cs="Arial"/>
                <w:sz w:val="16"/>
                <w:szCs w:val="16"/>
              </w:rPr>
              <w:t xml:space="preserve"> </w:t>
            </w:r>
            <w:r w:rsidR="00C91263">
              <w:rPr>
                <w:rFonts w:ascii="Arial" w:hAnsi="Arial" w:cs="Arial"/>
                <w:sz w:val="16"/>
                <w:szCs w:val="16"/>
              </w:rPr>
              <w:t>Starring: KEN</w:t>
            </w:r>
            <w:r w:rsidR="008D5A11">
              <w:rPr>
                <w:rFonts w:ascii="Arial" w:hAnsi="Arial" w:cs="Arial"/>
                <w:sz w:val="16"/>
                <w:szCs w:val="16"/>
              </w:rPr>
              <w:t xml:space="preserve">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relationship between Charlie and her children looks set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Unwed Father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carefree college student has his life turned upside down when his out-of-wedlock baby is suddenly left on his doorstep.</w:t>
            </w:r>
            <w:r w:rsidR="00A52C84">
              <w:rPr>
                <w:rFonts w:ascii="Arial" w:hAnsi="Arial" w:cs="Arial"/>
                <w:sz w:val="16"/>
                <w:szCs w:val="16"/>
              </w:rPr>
              <w:t xml:space="preserve"> </w:t>
            </w:r>
            <w:r w:rsidR="00C91263">
              <w:rPr>
                <w:rFonts w:ascii="Arial" w:hAnsi="Arial" w:cs="Arial"/>
                <w:sz w:val="16"/>
                <w:szCs w:val="16"/>
              </w:rPr>
              <w:t>Starring: ALAN</w:t>
            </w:r>
            <w:r w:rsidR="008D5A11">
              <w:rPr>
                <w:rFonts w:ascii="Arial" w:hAnsi="Arial" w:cs="Arial"/>
                <w:sz w:val="16"/>
                <w:szCs w:val="16"/>
              </w:rPr>
              <w:t xml:space="preserve"> RACHINS,ARI MEYERS,BRIAN AUSTIN GREEN,ISABELLA HOFMANN,FAYE GRANT,NICHOLLE TOM,MICHELLE THRUSH,SARAH STRANGE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Jett visits Alf in hospital and meets another war veteran. Maddy decides she can’t leave the Bay or her adopted family. Ash gets dumped with a bag full of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competition heads into the final phase, teams prepare for their ultimate instant </w:t>
            </w:r>
            <w:r w:rsidR="00C91263">
              <w:rPr>
                <w:rFonts w:ascii="Arial" w:hAnsi="Arial" w:cs="Arial"/>
                <w:sz w:val="16"/>
                <w:szCs w:val="16"/>
              </w:rPr>
              <w:t>restaurant. Hosted</w:t>
            </w:r>
            <w:r>
              <w:rPr>
                <w:rFonts w:ascii="Arial" w:hAnsi="Arial" w:cs="Arial"/>
                <w:sz w:val="16"/>
                <w:szCs w:val="16"/>
              </w:rPr>
              <w:t xml:space="preserve">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Wildest Police Videos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brazen burglar falls five stories trying to dodge the law, a car thief swipes a Porsche and totals the high-dollar speedster, and a grenade- wielding madman is swarmed by police and unleashes his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+WWPV-003+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and begins to suspect her death was not a random accident.</w:t>
            </w:r>
            <w:r w:rsidR="00A52C84">
              <w:rPr>
                <w:rFonts w:ascii="Arial" w:hAnsi="Arial" w:cs="Arial"/>
                <w:sz w:val="16"/>
                <w:szCs w:val="16"/>
              </w:rPr>
              <w:t xml:space="preserve"> </w:t>
            </w:r>
            <w:r w:rsidR="00C91263">
              <w:rPr>
                <w:rFonts w:ascii="Arial" w:hAnsi="Arial" w:cs="Arial"/>
                <w:sz w:val="16"/>
                <w:szCs w:val="16"/>
              </w:rPr>
              <w:t>Starring: ALEXANDRA</w:t>
            </w:r>
            <w:r w:rsidR="008D5A11">
              <w:rPr>
                <w:rFonts w:ascii="Arial" w:hAnsi="Arial" w:cs="Arial"/>
                <w:sz w:val="16"/>
                <w:szCs w:val="16"/>
              </w:rPr>
              <w:t xml:space="preserve">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Phoebe and Kyle fail to get along post break up. Alf is deeply affected by seeing a fellow veteran pass away. Ash gears up to do the job for Gunno, only to have Kyle take his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competition heads into the final phase, teams prepare for their ultimate instant restaurant.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Boxed In / The Itch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young boy who went missing on Halloween reappears one year later, the BAU must work fast when another trick-or-treater disappears. Then the BAU discover a body covered in scratches.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Love In The Time Of Hydra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are still reeling from a shocking revelation that leaves the team fractured. Bobbi and Mack reveal their true allegiance. Ward and Agent 33 embark on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Rotten To The Core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gifted and pretty girl two weeks shy of her sweet </w:t>
            </w:r>
            <w:r w:rsidR="00C91263">
              <w:rPr>
                <w:rFonts w:ascii="Arial" w:hAnsi="Arial" w:cs="Arial"/>
                <w:sz w:val="16"/>
                <w:szCs w:val="16"/>
              </w:rPr>
              <w:t>sixteen</w:t>
            </w:r>
            <w:r>
              <w:rPr>
                <w:rFonts w:ascii="Arial" w:hAnsi="Arial" w:cs="Arial"/>
                <w:sz w:val="16"/>
                <w:szCs w:val="16"/>
              </w:rPr>
              <w:t xml:space="preserve"> is found naked, strangled, and dead in an apple orchard. Shock waves ripple throughout Grand Rapids, Michigan as the police struggle to catch her killer.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nears the end of her search, but must prepare herself for a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Boy In The Striped Pyjamas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forbidden friendship between the son of Nazi commandant, and a Jewish boy held captive in a concentration camp.</w:t>
            </w:r>
            <w:r w:rsidR="00A52C84">
              <w:rPr>
                <w:rFonts w:ascii="Arial" w:hAnsi="Arial" w:cs="Arial"/>
                <w:sz w:val="16"/>
                <w:szCs w:val="16"/>
              </w:rPr>
              <w:t xml:space="preserve"> </w:t>
            </w:r>
            <w:r w:rsidR="00C91263">
              <w:rPr>
                <w:rFonts w:ascii="Arial" w:hAnsi="Arial" w:cs="Arial"/>
                <w:sz w:val="16"/>
                <w:szCs w:val="16"/>
              </w:rPr>
              <w:t>Starring: AMBER</w:t>
            </w:r>
            <w:r w:rsidR="008D5A11">
              <w:rPr>
                <w:rFonts w:ascii="Arial" w:hAnsi="Arial" w:cs="Arial"/>
                <w:sz w:val="16"/>
                <w:szCs w:val="16"/>
              </w:rPr>
              <w:t xml:space="preserve"> BEATTIE,ASA BUTTERFIELD,CARA HORGAN,HENRY KINGSMILL,DOMONKOS NEMETH,DAVID THEWLIS,LASZLO ARON,RICHARD JOHNSON,VERA FARMIGA,ZAC MATTOON OBRIEN,SHEILA HANCOCK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teens put on an ANZAC Day dawn service for Alf and the Summer Bay residents. Kat decides it’s time to tell Nate what she really wants. Spencer says his goodbyes before leaving the Bay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Rosamund arrives at Downton following Edith’s shock departure; will her secret finally be exposed to </w:t>
            </w:r>
            <w:r w:rsidR="00C91263">
              <w:rPr>
                <w:rFonts w:ascii="Arial" w:hAnsi="Arial" w:cs="Arial"/>
                <w:sz w:val="16"/>
                <w:szCs w:val="16"/>
              </w:rPr>
              <w:t>the family</w:t>
            </w:r>
            <w:r>
              <w:rPr>
                <w:rFonts w:ascii="Arial" w:hAnsi="Arial" w:cs="Arial"/>
                <w:sz w:val="16"/>
                <w:szCs w:val="16"/>
              </w:rPr>
              <w:t>? Meanwhile, Rose introduces Atticus and his parents to Downton.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Deadcheck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Charlie quits the CIA to track down Omar Fatah. The seventh floor team vows to help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S26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C91263">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The Lies Ill-Concealed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Gaby covertly meets Bree when Carlos forbids them from being friends after learning the truth about his mother's death. Meanwhile, saved by the late Beth Young's kidney donation, Susan begins to have inappropriate dreams about Paul.</w:t>
            </w:r>
            <w:r w:rsidR="00A52C84">
              <w:rPr>
                <w:rFonts w:ascii="Arial" w:hAnsi="Arial" w:cs="Arial"/>
                <w:sz w:val="16"/>
                <w:szCs w:val="16"/>
              </w:rPr>
              <w:t xml:space="preserve"> </w:t>
            </w:r>
            <w:r w:rsidR="008D5A11">
              <w:rPr>
                <w:rFonts w:ascii="Arial" w:hAnsi="Arial" w:cs="Arial"/>
                <w:sz w:val="16"/>
                <w:szCs w:val="16"/>
              </w:rPr>
              <w:t>Starring:DANIELLA BALTODANO,HARRIET SANSOM,ORSON BEAN,SHANNON COCHRAN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Max And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holocaust survivor helps a legendary Nazi hunter locate the former commandant of a German concentration camp and while doing so locates his lost love.</w:t>
            </w:r>
            <w:r w:rsidR="00A52C84">
              <w:rPr>
                <w:rFonts w:ascii="Arial" w:hAnsi="Arial" w:cs="Arial"/>
                <w:sz w:val="16"/>
                <w:szCs w:val="16"/>
              </w:rPr>
              <w:t xml:space="preserve"> </w:t>
            </w:r>
            <w:r w:rsidR="00C91263">
              <w:rPr>
                <w:rFonts w:ascii="Arial" w:hAnsi="Arial" w:cs="Arial"/>
                <w:sz w:val="16"/>
                <w:szCs w:val="16"/>
              </w:rPr>
              <w:t>Starring: ADAM</w:t>
            </w:r>
            <w:r w:rsidR="008D5A11">
              <w:rPr>
                <w:rFonts w:ascii="Arial" w:hAnsi="Arial" w:cs="Arial"/>
                <w:sz w:val="16"/>
                <w:szCs w:val="16"/>
              </w:rPr>
              <w:t xml:space="preserve"> KOTZ,ALICE KRIGE,LULEE FISHER,MARTIN LANDAU,JONATHAN PHILLIPS,JOHDI MAY,NICHOLAS WOODESON,TREAT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commemorate the 100th anniversary of the ANZAC landing at Gallipoli as Joh pays tribute to our soldiers at Anzac Cove in France and the team revisit history to honour our servicemen and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4: Richmond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Tigers were rocked by the Demons in this fixture at the MCG last year, so will be intent on some revenge in this new ANZAC Day Eve fixture. Bruce McAvaney and Dennis </w:t>
            </w:r>
            <w:r w:rsidR="00C91263">
              <w:rPr>
                <w:rFonts w:ascii="Arial" w:hAnsi="Arial" w:cs="Arial"/>
                <w:sz w:val="16"/>
                <w:szCs w:val="16"/>
              </w:rPr>
              <w:t>Cometti</w:t>
            </w:r>
            <w:r>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Whose Embarrassing Condition Is It, Anyway?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C91263">
              <w:rPr>
                <w:rFonts w:ascii="Arial" w:hAnsi="Arial" w:cs="Arial"/>
                <w:sz w:val="16"/>
                <w:szCs w:val="16"/>
              </w:rPr>
              <w:t>Starring: AMID</w:t>
            </w:r>
            <w:r w:rsidR="008D5A11">
              <w:rPr>
                <w:rFonts w:ascii="Arial" w:hAnsi="Arial" w:cs="Arial"/>
                <w:sz w:val="16"/>
                <w:szCs w:val="16"/>
              </w:rPr>
              <w:t xml:space="preserve">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Sunrise team brings you comprehensive Anzac Day coverage on the historic 100th anniversary of the Anzac landings at </w:t>
            </w:r>
            <w:r w:rsidR="00C91263">
              <w:rPr>
                <w:rFonts w:ascii="Arial" w:hAnsi="Arial" w:cs="Arial"/>
                <w:sz w:val="16"/>
                <w:szCs w:val="16"/>
              </w:rPr>
              <w:t>Gallipoli</w:t>
            </w:r>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Sunrise team brings you comprehensive Anzac Day coverage on the historic 100th anniversary of the Anzac landings at </w:t>
            </w:r>
            <w:r w:rsidR="00C91263">
              <w:rPr>
                <w:rFonts w:ascii="Arial" w:hAnsi="Arial" w:cs="Arial"/>
                <w:sz w:val="16"/>
                <w:szCs w:val="16"/>
              </w:rPr>
              <w:t>Gallipoli</w:t>
            </w:r>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4: Essendon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traditional ANZAC Day blockbuster in front of a packed MCG crowd. Honours went to Collingwood last year and the Bombers the year before, so it makes for a tight unpredictable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4: Essendon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traditional ANZAC Day blockbuster in front of a packed MCG crowd. Honours went to Collingwood last year and the Bombers the year before, so it makes for a tight unpredictable encounter.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4: Port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travel to the cauldron that is Adelaide Oval for a re-match of last year’s epic Preliminary Final that was decided by just three points.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4: Port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reigning premiers Hawthorn travel to the cauldron that is Adelaide Oval for a re-match of last year’s epic Preliminary Final that was decided by just three points.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The City: Underground City - London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Beneath the streets of London, lies a parallel universe. Explore the geology that shaped the city's past and challenges its future, from the rich clay that it sits on to the river that may one day consume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Soloist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homeless musician who longs to perform on stage meets a journalist searching for a story who decides to help him achieve his dream.</w:t>
            </w:r>
            <w:r w:rsidR="00A52C84">
              <w:rPr>
                <w:rFonts w:ascii="Arial" w:hAnsi="Arial" w:cs="Arial"/>
                <w:sz w:val="16"/>
                <w:szCs w:val="16"/>
              </w:rPr>
              <w:t xml:space="preserve"> </w:t>
            </w:r>
            <w:r w:rsidR="00C91263">
              <w:rPr>
                <w:rFonts w:ascii="Arial" w:hAnsi="Arial" w:cs="Arial"/>
                <w:sz w:val="16"/>
                <w:szCs w:val="16"/>
              </w:rPr>
              <w:t>Starring: CATHERINE</w:t>
            </w:r>
            <w:r w:rsidR="008D5A11">
              <w:rPr>
                <w:rFonts w:ascii="Arial" w:hAnsi="Arial" w:cs="Arial"/>
                <w:sz w:val="16"/>
                <w:szCs w:val="16"/>
              </w:rPr>
              <w:t xml:space="preserve"> KEENER,JAMIE FOXX,LISA GAY HAMILTON,ROBERT DOWNEY JR,NELSAN ELLIS,TOM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Wish List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C9126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Nate Berkus!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9786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9786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97869">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7869"/>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1263"/>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2015-04-10T01:09:00Z</dcterms:created>
  <dcterms:modified xsi:type="dcterms:W3CDTF">2015-04-10T01:09:00Z</dcterms:modified>
</cp:coreProperties>
</file>