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Hideout...It's Hook! / Tick Tock Trap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Cold Shower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6B53B7">
              <w:rPr>
                <w:rFonts w:ascii="Arial" w:hAnsi="Arial" w:cs="Arial"/>
                <w:sz w:val="16"/>
                <w:szCs w:val="16"/>
              </w:rPr>
              <w:t>Starring: BAILEY</w:t>
            </w:r>
            <w:r w:rsidR="008D5A11">
              <w:rPr>
                <w:rFonts w:ascii="Arial" w:hAnsi="Arial" w:cs="Arial"/>
                <w:sz w:val="16"/>
                <w:szCs w:val="16"/>
              </w:rPr>
              <w:t xml:space="preserve">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Love Your Country Already, It Is Very Spacious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falling to the back of the pack, a disheartened racer is encouraged by the spirit of the local workers, and it's an intense foot race to the first- ever pit stop in Malawi.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Special: Galleries of Remembrance with Peter Mitchell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6B53B7" w:rsidP="004D5976">
            <w:pPr>
              <w:rPr>
                <w:rFonts w:ascii="Arial" w:hAnsi="Arial" w:cs="Arial"/>
                <w:sz w:val="16"/>
                <w:szCs w:val="16"/>
              </w:rPr>
            </w:pPr>
            <w:r>
              <w:rPr>
                <w:rFonts w:ascii="Arial" w:hAnsi="Arial" w:cs="Arial"/>
                <w:sz w:val="16"/>
                <w:szCs w:val="16"/>
              </w:rPr>
              <w:t>Join Peter Mitchell for a tour around the newly opened Galleries of Remembrance at Melbourne's Shrine of Remembrance.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Sting: </w:t>
            </w:r>
            <w:r w:rsidR="005D7F59" w:rsidRPr="00CC53DF">
              <w:rPr>
                <w:rFonts w:ascii="Arial" w:hAnsi="Arial" w:cs="Arial"/>
                <w:b/>
                <w:sz w:val="16"/>
                <w:szCs w:val="16"/>
              </w:rPr>
              <w:t>The Sting (R)</w:t>
            </w:r>
            <w:r w:rsidR="00493E96">
              <w:rPr>
                <w:rFonts w:ascii="Arial" w:hAnsi="Arial" w:cs="Arial"/>
                <w:b/>
                <w:sz w:val="16"/>
                <w:szCs w:val="16"/>
              </w:rPr>
              <w:t xml:space="preserve"> </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REDFORD and PAUL NEWMAN star as two con men in 1930s Chicago who try to get even after their friend is killed by a mob, by attempting to pull off the ultimate "sting."</w:t>
            </w:r>
            <w:r w:rsidR="00A52C84">
              <w:rPr>
                <w:rFonts w:ascii="Arial" w:hAnsi="Arial" w:cs="Arial"/>
                <w:sz w:val="16"/>
                <w:szCs w:val="16"/>
              </w:rPr>
              <w:t xml:space="preserve"> </w:t>
            </w:r>
            <w:r w:rsidR="008D5A11">
              <w:rPr>
                <w:rFonts w:ascii="Arial" w:hAnsi="Arial" w:cs="Arial"/>
                <w:sz w:val="16"/>
                <w:szCs w:val="16"/>
              </w:rPr>
              <w:t>Starring:CHARLES DURNING,DANA ELCAR,HAROLD GOULD,JACK KEHOE,EILEEN BRENNAN,JOHN HEFFERNAN,ROBERT REDFORD,ROBERT SHAW,RAY WALSTON,PAUL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Second World War, peace brings prosperity to Australia. Suburban and technology dreams become a reality. The Sydney Opera House emerges, we host the Olympics and television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Bricker returns to Downton. Branson makes a difficult decision about Sarah. Rose encounters a handsome stranger. Violet is determined to stop Isobel making the wrong decision about Lord Merton.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Resurrection / Scared To Death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serial killer Jerry Tyson known as 3XK is back and Castle and Beckett find themselves face to face with him at the precinct. Then, a "Haunted" DVD appears to be killing its viewers.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An Engagement And A Song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Tim and Ben take their final ladies to their home towns for one final date. Then, live on-stage, the two men will </w:t>
            </w:r>
            <w:r>
              <w:rPr>
                <w:rFonts w:ascii="Arial" w:hAnsi="Arial" w:cs="Arial"/>
                <w:sz w:val="16"/>
                <w:szCs w:val="16"/>
              </w:rPr>
              <w:lastRenderedPageBreak/>
              <w:t>make the biggest decision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Rival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unable to have children enlist the aid of a surrogate, who quickly forms a bond with the husband. As the wife becomes consumed by jealousy, she goes to extreme lengths to keep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Maddy prepares to return to school and finish Year 12. Kat flirts with Nate. Ryan kidnaps Phoebe.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state versus state, plate against plate, as 12 teams-of-two attempt to out-dine each other to see whose kitchen rules.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Repercussions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Victoria in control and David Clarke in the headlines. Emily works on a new strategy to orchestrate a reunion with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Lean In / How Did We Get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Max begins harassing Dylan. Meanwhile Joel is trying to win Julia back over. Drew is helping Zeke plan a romantic vacation. The Bravermans gather together when Zeek is rushed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+PRHD06-705+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Dying Isn't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Trapped in Two Gardens, Gina desperately tries to convince a very sick Andy to leave with her. And with the mysterious "Commencement" approaching, can she get him out before it's too late?</w:t>
            </w:r>
            <w:r w:rsidR="00A52C84">
              <w:rPr>
                <w:rFonts w:ascii="Arial" w:hAnsi="Arial" w:cs="Arial"/>
                <w:sz w:val="16"/>
                <w:szCs w:val="16"/>
              </w:rPr>
              <w:t xml:space="preserve"> </w:t>
            </w:r>
            <w:r w:rsidR="006B53B7">
              <w:rPr>
                <w:rFonts w:ascii="Arial" w:hAnsi="Arial" w:cs="Arial"/>
                <w:sz w:val="16"/>
                <w:szCs w:val="16"/>
              </w:rPr>
              <w:t>Starring: DWAYNE</w:t>
            </w:r>
            <w:r w:rsidR="008D5A11">
              <w:rPr>
                <w:rFonts w:ascii="Arial" w:hAnsi="Arial" w:cs="Arial"/>
                <w:sz w:val="16"/>
                <w:szCs w:val="16"/>
              </w:rPr>
              <w:t xml:space="preserve"> CAMERON,JONATHAN BRUGH,MONISH ANAND,VINCENT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Glen tells Andy a terrible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Saving Emily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husband and wife are blackmailed by the only man who can save their daughter who is suffering from leukemia.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and Hannah are more in love than ever. Nate goes out on a date with Kat. Oscar realises he wants to break up with Maddy, but is torn when he realises how much she loves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state versus state, plate against plate, as 12 teams-of-two attempt to out-dine each other to see whose kitchen rules.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 Deserved To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Great Pretender / Staring At The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Meredith dodges questions from Maggie about DC. Bailey and Ben become concerned about Ben's brother after he is admitted to the hospital. Meanwhile, Richard feels manipulated by Catherine.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The Other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reluctant Michael agrees to Sophie's plan to shoot Edward North. But the shooting doesn't go to plan and it becomes clear that Sophie's mission is very different to that of the Liberators.</w:t>
            </w:r>
            <w:r w:rsidR="00A52C84">
              <w:rPr>
                <w:rFonts w:ascii="Arial" w:hAnsi="Arial" w:cs="Arial"/>
                <w:sz w:val="16"/>
                <w:szCs w:val="16"/>
              </w:rPr>
              <w:t xml:space="preserve"> </w:t>
            </w:r>
            <w:r w:rsidR="006B53B7">
              <w:rPr>
                <w:rFonts w:ascii="Arial" w:hAnsi="Arial" w:cs="Arial"/>
                <w:sz w:val="16"/>
                <w:szCs w:val="16"/>
              </w:rPr>
              <w:t>Starring: KIP</w:t>
            </w:r>
            <w:r w:rsidR="008D5A11">
              <w:rPr>
                <w:rFonts w:ascii="Arial" w:hAnsi="Arial" w:cs="Arial"/>
                <w:sz w:val="16"/>
                <w:szCs w:val="16"/>
              </w:rPr>
              <w:t xml:space="preserve"> CHAPMAN,MONISH ANAND,TANIA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J.R. Martinez: Surviving The Unthinkable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Crazy On The Outside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fresh out of prison and ready for a second chance in life. He moves in with his loving sister and family but is determined to complete the two missions closest to his heart.</w:t>
            </w:r>
            <w:r w:rsidR="00A52C84">
              <w:rPr>
                <w:rFonts w:ascii="Arial" w:hAnsi="Arial" w:cs="Arial"/>
                <w:sz w:val="16"/>
                <w:szCs w:val="16"/>
              </w:rPr>
              <w:t xml:space="preserve"> </w:t>
            </w:r>
            <w:r w:rsidR="008D5A11">
              <w:rPr>
                <w:rFonts w:ascii="Arial" w:hAnsi="Arial" w:cs="Arial"/>
                <w:sz w:val="16"/>
                <w:szCs w:val="16"/>
              </w:rPr>
              <w:t>Starring:J.K SIMMONS,JULIE BOWEN,JEANNE TRIPPLEHORN,RAY LIOTTA,SIGOURNEY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Oscar breaks up with Maddy. Hannah succeeds in lifting her leg on her own. </w:t>
            </w:r>
            <w:r w:rsidR="006B53B7">
              <w:rPr>
                <w:rFonts w:ascii="Arial" w:hAnsi="Arial" w:cs="Arial"/>
                <w:sz w:val="16"/>
                <w:szCs w:val="16"/>
              </w:rPr>
              <w:t>Evelyn tells Josh she's ready to take their relationship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state versus state, plate against plate, as 12 teams-of-two attempt to out-dine each other to see whose kitchen rules.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Wildest Police Videos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violent offender opens fire at a police precinct, trying to slaughter cops. A gang of smash-n-grabbers gets run off by a feisty grandma, and a newlywed bride tries hiring a hitman to whack her wealthy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+WWPV-008+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robbery at the Hamilton's goes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 of Lucille Ball, focusing on the loving yet tumultuous relationship with Desi Arnaz.</w:t>
            </w:r>
            <w:r w:rsidR="00A52C84">
              <w:rPr>
                <w:rFonts w:ascii="Arial" w:hAnsi="Arial" w:cs="Arial"/>
                <w:sz w:val="16"/>
                <w:szCs w:val="16"/>
              </w:rPr>
              <w:t xml:space="preserve"> </w:t>
            </w:r>
            <w:r w:rsidR="006B53B7">
              <w:rPr>
                <w:rFonts w:ascii="Arial" w:hAnsi="Arial" w:cs="Arial"/>
                <w:sz w:val="16"/>
                <w:szCs w:val="16"/>
              </w:rPr>
              <w:t>Starring: ANN</w:t>
            </w:r>
            <w:r w:rsidR="008D5A11">
              <w:rPr>
                <w:rFonts w:ascii="Arial" w:hAnsi="Arial" w:cs="Arial"/>
                <w:sz w:val="16"/>
                <w:szCs w:val="16"/>
              </w:rPr>
              <w:t xml:space="preserve"> DOWD,DANNY PINO,MADELINE ZIMA,LA CHANZE SAPP-GOODING,RACHEL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VJ and Jett try to convince their parents to let them participate in a real boxing match. Ricky has second thoughts about her relationship with Brax. Matt breaks up with Sasha. Denny kisses 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War At Home / The Faithful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Charlie and the team race to find the Ar Rissalah missing bombs before other members of the terrorist cell rise up and attack the homeland. Charlie enlists the help of a former adversary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S26: Murphys Law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rise in Thailand as one team forgets their fanny pack, putting them behind, and one Racer celebrates the end of the leg when they pop a very special question.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Farewell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Lynette and Tom feel that it's time for the twins to move out and be independent. Gaby and Carlos visit Gaby's hometown to confront her past. Keith asks Bree to move to Florida with him.</w:t>
            </w:r>
            <w:r w:rsidR="00A52C84">
              <w:rPr>
                <w:rFonts w:ascii="Arial" w:hAnsi="Arial" w:cs="Arial"/>
                <w:sz w:val="16"/>
                <w:szCs w:val="16"/>
              </w:rPr>
              <w:t xml:space="preserve"> </w:t>
            </w:r>
            <w:r w:rsidR="006B53B7">
              <w:rPr>
                <w:rFonts w:ascii="Arial" w:hAnsi="Arial" w:cs="Arial"/>
                <w:sz w:val="16"/>
                <w:szCs w:val="16"/>
              </w:rPr>
              <w:t>Starring: CODY</w:t>
            </w:r>
            <w:r w:rsidR="008D5A11">
              <w:rPr>
                <w:rFonts w:ascii="Arial" w:hAnsi="Arial" w:cs="Arial"/>
                <w:sz w:val="16"/>
                <w:szCs w:val="16"/>
              </w:rPr>
              <w:t xml:space="preserve"> KASCH,DANIELLA BALTODANO,EMILY BERGL,JILL LARSON,ORSON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 American Affair: </w:t>
            </w:r>
            <w:r w:rsidR="005D7F59" w:rsidRPr="00CC53DF">
              <w:rPr>
                <w:rFonts w:ascii="Arial" w:hAnsi="Arial" w:cs="Arial"/>
                <w:b/>
                <w:sz w:val="16"/>
                <w:szCs w:val="16"/>
              </w:rPr>
              <w:t>An American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and political ambition both run afoul when two friends discover they are sleeping with the same man in a bizarre love triangle.</w:t>
            </w:r>
            <w:r w:rsidR="00A52C84">
              <w:rPr>
                <w:rFonts w:ascii="Arial" w:hAnsi="Arial" w:cs="Arial"/>
                <w:sz w:val="16"/>
                <w:szCs w:val="16"/>
              </w:rPr>
              <w:t xml:space="preserve"> </w:t>
            </w:r>
            <w:r w:rsidR="006B53B7">
              <w:rPr>
                <w:rFonts w:ascii="Arial" w:hAnsi="Arial" w:cs="Arial"/>
                <w:sz w:val="16"/>
                <w:szCs w:val="16"/>
              </w:rPr>
              <w:t>Starring: CORBIN</w:t>
            </w:r>
            <w:r w:rsidR="008D5A11">
              <w:rPr>
                <w:rFonts w:ascii="Arial" w:hAnsi="Arial" w:cs="Arial"/>
                <w:sz w:val="16"/>
                <w:szCs w:val="16"/>
              </w:rPr>
              <w:t xml:space="preserve"> BERNSEN,JAYNE HEITMEYER,MARYAM DABO,ROBERT VAUGHN,ROB STEWART,THOMAS G. WAITES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 and Jason visit the Melbourne International Flower &amp; Garden Show to check out the best trends and designs of 2015. Ed has simple recipes for Easter. Dr Harry visits some overheated chooks!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Shakespeare In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Will Shakespeare needs passionate inspiration to break a bad case of writer's block, a secret romance with a beautiful woman starts the words flowing like never before!</w:t>
            </w:r>
            <w:r w:rsidR="00A52C84">
              <w:rPr>
                <w:rFonts w:ascii="Arial" w:hAnsi="Arial" w:cs="Arial"/>
                <w:sz w:val="16"/>
                <w:szCs w:val="16"/>
              </w:rPr>
              <w:t xml:space="preserve"> </w:t>
            </w:r>
            <w:r w:rsidR="008D5A11">
              <w:rPr>
                <w:rFonts w:ascii="Arial" w:hAnsi="Arial" w:cs="Arial"/>
                <w:sz w:val="16"/>
                <w:szCs w:val="16"/>
              </w:rPr>
              <w:t>Starring:BEN AFFLECK,COLIN FIRTH,GEOFFREY RUSH,GWYNETH PALTROW,MARTIN CLUNES,JUDI DENCH,JOSEPH FIENNES,TOM WILKINSON,SIMON CALLOW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BMW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live from Rosehill Racecourse for the $1.5 million BMW Stakes and the $400,000 Vinery Stud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our Immigration, Customs and Quarantine departments.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Micromanaging Barry and Erica's college searches pits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Led Astray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cheerful 49 year-old McDonald's employee is found strangled and brutally beaten to death at work, the town is shocked and mystified. The police work every angle and land on two main suspects.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Unborn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curse threatens young Casey Bell when she is haunted by the ghost of a young boy. However, to end the curse, someone must die.</w:t>
            </w:r>
            <w:r w:rsidR="00A52C84">
              <w:rPr>
                <w:rFonts w:ascii="Arial" w:hAnsi="Arial" w:cs="Arial"/>
                <w:sz w:val="16"/>
                <w:szCs w:val="16"/>
              </w:rPr>
              <w:t xml:space="preserve"> </w:t>
            </w:r>
            <w:r w:rsidR="006B53B7">
              <w:rPr>
                <w:rFonts w:ascii="Arial" w:hAnsi="Arial" w:cs="Arial"/>
                <w:sz w:val="16"/>
                <w:szCs w:val="16"/>
              </w:rPr>
              <w:t>Starring: ATTICUS</w:t>
            </w:r>
            <w:r w:rsidR="008D5A11">
              <w:rPr>
                <w:rFonts w:ascii="Arial" w:hAnsi="Arial" w:cs="Arial"/>
                <w:sz w:val="16"/>
                <w:szCs w:val="16"/>
              </w:rPr>
              <w:t xml:space="preserve"> SHAFFER,CAM GIGANDET,CARLA GUGINO,IDRIS ELBA,JANE ALEXANDER,GARY OLDMAN,JAMES REMAR,ODETTE YUSTMAN,MEAGAN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True Love at the Taj Mahal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D61FC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Secrets Restaurants Don't Want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53B7">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53B7">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B53B7">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53B7"/>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61FC6"/>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3893</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2015-03-12T06:40:00Z</dcterms:created>
  <dcterms:modified xsi:type="dcterms:W3CDTF">2015-03-12T06:41:00Z</dcterms:modified>
</cp:coreProperties>
</file>