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May 24,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Jake And The Never Land Pirates: Battle For The Book! - Part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Four's A Crowd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Sofia must overcome her jealousy of Jade and Ruby's budding friendship with Amber as they all decorate a flying coach for the annual Flylight Pageant.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Hamish McLachlan for a lively and entertaining look at all the weekend's games and the big news and issues in the world of AFL.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Up!: Disciplining The Keens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finding out that Nathan's allergic, the whole family goes on a gluten free diet. Meanwhile, it's all fast food for Craig and Kenny as they romance two ladies who work at Big Burger.</w:t>
            </w:r>
            <w:r w:rsidR="00A52C84">
              <w:rPr>
                <w:rFonts w:ascii="Arial" w:hAnsi="Arial" w:cs="Arial"/>
                <w:sz w:val="16"/>
                <w:szCs w:val="16"/>
              </w:rPr>
              <w:t xml:space="preserve"> </w:t>
            </w:r>
            <w:r w:rsidR="00F47182">
              <w:rPr>
                <w:rFonts w:ascii="Arial" w:hAnsi="Arial" w:cs="Arial"/>
                <w:sz w:val="16"/>
                <w:szCs w:val="16"/>
              </w:rPr>
              <w:t>Starring: BRIGA</w:t>
            </w:r>
            <w:r w:rsidR="008D5A11">
              <w:rPr>
                <w:rFonts w:ascii="Arial" w:hAnsi="Arial" w:cs="Arial"/>
                <w:sz w:val="16"/>
                <w:szCs w:val="16"/>
              </w:rPr>
              <w:t xml:space="preserve"> HEELAN,SAMANTHA FIGURA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+MNUP-007+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Footy Flashbacks: Tony Liberatore Profile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We take a look at the inspiring and tough career of Brownlow </w:t>
            </w:r>
            <w:r w:rsidR="00F47182">
              <w:rPr>
                <w:rFonts w:ascii="Arial" w:hAnsi="Arial" w:cs="Arial"/>
                <w:sz w:val="16"/>
                <w:szCs w:val="16"/>
              </w:rPr>
              <w:t>medalist</w:t>
            </w:r>
            <w:r>
              <w:rPr>
                <w:rFonts w:ascii="Arial" w:hAnsi="Arial" w:cs="Arial"/>
                <w:sz w:val="16"/>
                <w:szCs w:val="16"/>
              </w:rPr>
              <w:t xml:space="preserve"> Tony Liberatore.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+FFBK15-007+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Pre Game Rnd 8: Melbourne v Western Bulldogs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Demons and Bulldogs have produced some thrillers over the last two years and with both clubs on the rise this match promises to be another cliffhanger at the MCG.</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8: Melbourne v Western Bulldogs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Demons and Bulldogs have produced some thrillers over the last two years and with both clubs on the rise this match promises to be another cliffhanger at the MCG.</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Rules: Whole House Reveal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judgment day with the most emotional renovation yet. After a week of tears and tested relationships, will the teams triumph or fail?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Valkyrie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Castle and Beckett deal with the consequences of their career and relationship decisions against the backdrop of a high-stakes investigation.</w:t>
            </w:r>
            <w:r w:rsidR="00A52C84">
              <w:rPr>
                <w:rFonts w:ascii="Arial" w:hAnsi="Arial" w:cs="Arial"/>
                <w:sz w:val="16"/>
                <w:szCs w:val="16"/>
              </w:rPr>
              <w:t xml:space="preserve"> </w:t>
            </w:r>
            <w:r w:rsidR="00F47182">
              <w:rPr>
                <w:rFonts w:ascii="Arial" w:hAnsi="Arial" w:cs="Arial"/>
                <w:sz w:val="16"/>
                <w:szCs w:val="16"/>
              </w:rPr>
              <w:t>Starring: LISA</w:t>
            </w:r>
            <w:r w:rsidR="008D5A11">
              <w:rPr>
                <w:rFonts w:ascii="Arial" w:hAnsi="Arial" w:cs="Arial"/>
                <w:sz w:val="16"/>
                <w:szCs w:val="16"/>
              </w:rPr>
              <w:t xml:space="preserve"> EDELSTEIN,JOCKO SIMS,MYKO OLIVER,YANCY ARIAS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Cougar Town: Even The Losers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Jules sees that Travis is struggling financially, so she lends him money that he uses to start a new business. Ellie takes Andy on a revenge mission after he loses his mayorship.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Eastbound &amp; Down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Kenny and Stevie make their way back to Shelby, NC, their home town. When they return April has a surprise waiting for Kenny.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+EBAD2-007+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 No Harm: Don't Answer The Phone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Jason, furious over Ian's big spending, cuts off his cash flow, only to wake up at the wheel of a "borrowed" sports car with a trunk full of money and an angry drug dealer in his rearview mirror.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+DONH-002+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F47182"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Australia's Deadliest Destinations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Featuring the most remote and forbidding landscapes, lethal creatures and death-defying stories of survival on the world's largest island,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+AMS2-188+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Can Iyanla Vanzant Fix Your Broken Health?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May 25,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The Perfect Teacher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spoiled, selfish teenager becomes infatuated with her teacher and sets about manipulating every aspect of his life to be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+REEL-013+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+DEAL10-026+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struggles to come to grips with his crime. Alf rejects his therapy. Ricky returns home with her baby.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+HAW7-347+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teams head to Queensland tonight to begin work on the toughest renovation yet! Can the teams turn Ben &amp; Danielle's 1970s house into a dream family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Revenge: Bait / Retaliation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When Margaux uses her ammunition against both Emily and Jack, their friendship takes a dramatic turn. Meanwhile, Natalie shows Victoria the true reason behind her arrival in the Hamptons.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Amazing Race: Monster Truck Heroes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 xml:space="preserve">This season will feature </w:t>
            </w:r>
            <w:r w:rsidR="00F47182">
              <w:rPr>
                <w:rFonts w:ascii="Arial" w:hAnsi="Arial" w:cs="Arial"/>
                <w:sz w:val="16"/>
                <w:szCs w:val="16"/>
              </w:rPr>
              <w:t>11 teams</w:t>
            </w:r>
            <w:r>
              <w:rPr>
                <w:rFonts w:ascii="Arial" w:hAnsi="Arial" w:cs="Arial"/>
                <w:sz w:val="16"/>
                <w:szCs w:val="16"/>
              </w:rPr>
              <w:t xml:space="preserve"> of all dating duos with a twist! Some are preexisting couples while other duos will meet for the first time at the starting line on the most extreme blind date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Cougar Town: The Wrong Thing To Do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Ellie needs a place to escape since Andy is home all the time, so she goes to Bobby's boat, only to find that Grayson beat her to it. Travis and Laurie encourage Tom to date…with disastrous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F47182"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Colin is embittered when Andy reacts negatively to the truth.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May 26,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Demons From Her Past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woman returns to her hometown searching for answers after she's released from prison, having served a 25-year sentence for a crime she didn't commit.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+REEL-004+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+DEAL10-017+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Ricky and Brax struggle with Brax’s incarceration. Alf agrees to more therapy after a successful session. Billie fails to seduce Kyle, then fights with Phoebe.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+HAW7-348+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Our teams race against the clock as the Queensland renovation continues. Freak weather plays havoc on their plans and tensions erupt as the battle for renovation supremacy heats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Kitchen Nightmares: Ruby Tates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SEVEN</w:t>
            </w:r>
          </w:p>
          <w:p w:rsidR="00A52C84" w:rsidRPr="00F435A8" w:rsidRDefault="00B63426" w:rsidP="004D5976">
            <w:pPr>
              <w:rPr>
                <w:rFonts w:ascii="Arial" w:hAnsi="Arial" w:cs="Arial"/>
                <w:sz w:val="16"/>
                <w:szCs w:val="16"/>
              </w:rPr>
            </w:pPr>
            <w:r>
              <w:rPr>
                <w:rFonts w:ascii="Arial" w:hAnsi="Arial" w:cs="Arial"/>
                <w:sz w:val="16"/>
                <w:szCs w:val="16"/>
              </w:rPr>
              <w:t xml:space="preserve">Follow chef Gordan Ramsay as he attempts to save failing restaurants across Britain. Tonight, Gordan meets the owner of seafood restaurant, Ruby Tate who suffers from a </w:t>
            </w:r>
            <w:r w:rsidR="00F47182">
              <w:rPr>
                <w:rFonts w:ascii="Arial" w:hAnsi="Arial" w:cs="Arial"/>
                <w:sz w:val="16"/>
                <w:szCs w:val="16"/>
              </w:rPr>
              <w:t>lackluster</w:t>
            </w:r>
            <w:r>
              <w:rPr>
                <w:rFonts w:ascii="Arial" w:hAnsi="Arial" w:cs="Arial"/>
                <w:sz w:val="16"/>
                <w:szCs w:val="16"/>
              </w:rPr>
              <w:t xml:space="preserve"> menu and hates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Time Stops / You're My Home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The doctors of Grey Sloane Memorial Hospital are forced to put their emotions aside when a catastrophic event occurs.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+GREY11-710+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Mindy Project: The Other Dr. 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Mindy challenges Paul for a chance to win back her old office. Danny joins a support group to help him get over his breakup with Christina.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+MIPR2-002+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Smash: The Bells And Whistles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Ivy brings Sam back to town, Tom finds himself in an awkward situation. Jimmy and Derek clash over their vision, while both Ana and Karen struggle to stand up for what they want.</w:t>
            </w:r>
            <w:r w:rsidR="00A52C84">
              <w:rPr>
                <w:rFonts w:ascii="Arial" w:hAnsi="Arial" w:cs="Arial"/>
                <w:sz w:val="16"/>
                <w:szCs w:val="16"/>
              </w:rPr>
              <w:t xml:space="preserve"> </w:t>
            </w:r>
            <w:r w:rsidR="008D5A11">
              <w:rPr>
                <w:rFonts w:ascii="Arial" w:hAnsi="Arial" w:cs="Arial"/>
                <w:sz w:val="16"/>
                <w:szCs w:val="16"/>
              </w:rPr>
              <w:t>Starring:ANDY MIENTUS,DAPHNE RUBIN-VEGA,LESLIE ODOM JR,KRYSTA RODRIGUEZ,JEREMY JORDAN,WESLEY TAYLOR,SAVANNAH WISE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+SMSH2-008+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F47182"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May 27,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Helen West: A Clear Conscience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Helen West is frustrated at with her boss' attitude to the battered women's cases she has been prosecuting. Meanwhile, Chief Supt. Bailey looks for the real killer of a former professional boxer.</w:t>
            </w:r>
            <w:r w:rsidR="00A52C84">
              <w:rPr>
                <w:rFonts w:ascii="Arial" w:hAnsi="Arial" w:cs="Arial"/>
                <w:sz w:val="16"/>
                <w:szCs w:val="16"/>
              </w:rPr>
              <w:t xml:space="preserve"> </w:t>
            </w:r>
            <w:r w:rsidR="008D5A11">
              <w:rPr>
                <w:rFonts w:ascii="Arial" w:hAnsi="Arial" w:cs="Arial"/>
                <w:sz w:val="16"/>
                <w:szCs w:val="16"/>
              </w:rPr>
              <w:t>Starring:AMANDA BURTON,CONOR MULLEN,LYNDA STEADMAN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+FRMF4-003+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+DEAL9-152+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Billie makes peace with Phoebe. Kat and Nate realise they can’t turn off their professional obligations. Andy punches Oliver and ends his relationship with Hannah.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+HAW7-349+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Fate / Valhalla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The BAU investigates random murders in northern Virginia and searches for a conflicted UnSub. Meanwhile, Rossi receives a visit from a woman who could hold a secret from his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+CRMD10-708+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The Dirty Half Dozen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Gonzales and Coulson must find a way to put their differences aside and work together against HYDRA, even if it means teaming up with someone they don't trust.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Men At Work: I Take Thee, Gibbs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Gibbs agrees to marry his British girlfriend to get her a green card, Milo is upset to learn his new girlfriend is close friends with her female ex. Tyler fights for their new boss' approval.</w:t>
            </w:r>
            <w:r w:rsidR="00A52C84">
              <w:rPr>
                <w:rFonts w:ascii="Arial" w:hAnsi="Arial" w:cs="Arial"/>
                <w:sz w:val="16"/>
                <w:szCs w:val="16"/>
              </w:rPr>
              <w:t xml:space="preserve"> </w:t>
            </w:r>
            <w:r w:rsidR="00F47182">
              <w:rPr>
                <w:rFonts w:ascii="Arial" w:hAnsi="Arial" w:cs="Arial"/>
                <w:sz w:val="16"/>
                <w:szCs w:val="16"/>
              </w:rPr>
              <w:t>Starring: DAVID</w:t>
            </w:r>
            <w:r w:rsidR="008D5A11">
              <w:rPr>
                <w:rFonts w:ascii="Arial" w:hAnsi="Arial" w:cs="Arial"/>
                <w:sz w:val="16"/>
                <w:szCs w:val="16"/>
              </w:rPr>
              <w:t xml:space="preserve"> KRUMHOLTZ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Motive: Creeping Tom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 new thriller that reveals the killer at the start of each episode, a feisty detective investigates the murder of a teacher and pursues a trail left by a thief known as "The Creeper".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F47182" w:rsidP="005D7F59">
            <w:pPr>
              <w:rPr>
                <w:rFonts w:ascii="Arial" w:hAnsi="Arial" w:cs="Arial"/>
                <w:b/>
                <w:sz w:val="16"/>
                <w:szCs w:val="16"/>
              </w:rPr>
            </w:pPr>
            <w:r>
              <w:rPr>
                <w:rFonts w:ascii="Arial" w:hAnsi="Arial" w:cs="Arial"/>
                <w:b/>
                <w:sz w:val="16"/>
                <w:szCs w:val="16"/>
              </w:rPr>
              <w:t>Home Shopping</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Wayne sets out to ruin Stephen's wedding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May 28,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+DEAL9-147+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Andy and Hannah work through their issues. Maddy gets good news about her cancer. A disorientated Leah goes missing.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+HAW7-714+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Terror In The Skies: Technical Meltdown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Flying in the 21st century uses state of the art technology that should be safer than ever but things still go wrong. Tonight we investigate the successes and failures of plane technology.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+NEMI-002+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World's Most Extreme: World's Most Extreme Railways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Railways revolutionized the world. But now outdated and decrepit, some stand as nothing more than certain death traps. Tonight, is the countdown to the world’s most dangerous railways.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+WOME-005+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Kitty is taken to hospital as Frank, fearing he will be incriminated begs Kitty to drop the charges. Serge learns Loxley was using him. Henri decides to leave London and Harry confides in Nancy.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Motive: Crimes Of Passion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teenage girl is killed in a hit- and-run accident, Flynn learns that the victim lived a double life and the killer's motive isn't all it seems.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F47182"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+T15-107+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May 29,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Running Home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street kid becomes embroiled in the dangerous world of jewel smuggling as he attempts to reunite with his family.</w:t>
            </w:r>
            <w:r w:rsidR="00A52C84">
              <w:rPr>
                <w:rFonts w:ascii="Arial" w:hAnsi="Arial" w:cs="Arial"/>
                <w:sz w:val="16"/>
                <w:szCs w:val="16"/>
              </w:rPr>
              <w:t xml:space="preserve"> </w:t>
            </w:r>
            <w:r w:rsidR="00F47182">
              <w:rPr>
                <w:rFonts w:ascii="Arial" w:hAnsi="Arial" w:cs="Arial"/>
                <w:sz w:val="16"/>
                <w:szCs w:val="16"/>
              </w:rPr>
              <w:t>Starring: ADAM</w:t>
            </w:r>
            <w:r w:rsidR="008D5A11">
              <w:rPr>
                <w:rFonts w:ascii="Arial" w:hAnsi="Arial" w:cs="Arial"/>
                <w:sz w:val="16"/>
                <w:szCs w:val="16"/>
              </w:rPr>
              <w:t xml:space="preserve"> MACDONALD,ALEX MCARTHUR,ANDREAS APERGIS,CAROLINE DHAVERNAS,CLAUDIA CHRISTIAN,DEREK EYAMIE,KRISTIAN AYRE,LISA BRONWYN MOORE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+DEAL9-156+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Graham and Jason bring you the latest trends and designs from the 2015 Chelsea Flower and Garden Show. Ed has delicious British-inspired dishes. Karen meets House Rules contestants, Steve and Tiana.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9: Sydney v Carlton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Blues trek to the SCG to battle the Swans having lost 4 in a row to them. However, we've seen an upset on the Swans home patch already this year. Can Malthouse’s charges surprise the footy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Late Movie: </w:t>
            </w:r>
            <w:r w:rsidR="005D7F59" w:rsidRPr="00CC53DF">
              <w:rPr>
                <w:rFonts w:ascii="Arial" w:hAnsi="Arial" w:cs="Arial"/>
                <w:b/>
                <w:sz w:val="16"/>
                <w:szCs w:val="16"/>
              </w:rPr>
              <w:t>The Pawn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Lieutenant Ray Harlan returns home to escape his past and find solace with his family. But what he encounters is quite different and cuts to the very core of his existence.</w:t>
            </w:r>
            <w:r w:rsidR="00A52C84">
              <w:rPr>
                <w:rFonts w:ascii="Arial" w:hAnsi="Arial" w:cs="Arial"/>
                <w:sz w:val="16"/>
                <w:szCs w:val="16"/>
              </w:rPr>
              <w:t xml:space="preserve"> </w:t>
            </w:r>
            <w:r w:rsidR="00F47182">
              <w:rPr>
                <w:rFonts w:ascii="Arial" w:hAnsi="Arial" w:cs="Arial"/>
                <w:sz w:val="16"/>
                <w:szCs w:val="16"/>
              </w:rPr>
              <w:t>Starring: GREG</w:t>
            </w:r>
            <w:r w:rsidR="008D5A11">
              <w:rPr>
                <w:rFonts w:ascii="Arial" w:hAnsi="Arial" w:cs="Arial"/>
                <w:sz w:val="16"/>
                <w:szCs w:val="16"/>
              </w:rPr>
              <w:t xml:space="preserve"> EVIGAN,ROB STEWART,TONY LO BIANCO,SYDNEY PENNY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F47182"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May 30,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Great fun and entertainment including your favourite Disney shows Fish Hooks and Crash and Bernstein.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sports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VFL 2015: Rnd 7: Richmond v Essendon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9: Hawthorn v Gold Coast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Hawks have won all six clashes against the Suns, so the Gold Coast boys have their work cut out for them down at Aurora Stadium in Tasmania. Hamish McLachlan and Basil Zempilas lead the call.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Pre Game Rnd 9: Richmond v Essendon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traditional Dreamtime at the ‘G match where the Bombers have won the last 3 clashes. However the Tigers have won the August fixture in the last 3 years, so fans of both teams will be nervous.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9: Richmond v Essendon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traditional Dreamtime at the ‘G match where the Bombers have won the last 3 clashes. However the Tigers have won the August fixture in the last 3 years, so fans of both teams will be nervous.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Late Movie: </w:t>
            </w:r>
            <w:r w:rsidR="005D7F59" w:rsidRPr="00CC53DF">
              <w:rPr>
                <w:rFonts w:ascii="Arial" w:hAnsi="Arial" w:cs="Arial"/>
                <w:b/>
                <w:sz w:val="16"/>
                <w:szCs w:val="16"/>
              </w:rPr>
              <w:t>Limits Of Control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mysterious loner attempts to successfully complete his criminal mission while operating outside of the law in contemporary Spain.</w:t>
            </w:r>
            <w:r w:rsidR="00A52C84">
              <w:rPr>
                <w:rFonts w:ascii="Arial" w:hAnsi="Arial" w:cs="Arial"/>
                <w:sz w:val="16"/>
                <w:szCs w:val="16"/>
              </w:rPr>
              <w:t xml:space="preserve"> </w:t>
            </w:r>
            <w:r w:rsidR="00F47182">
              <w:rPr>
                <w:rFonts w:ascii="Arial" w:hAnsi="Arial" w:cs="Arial"/>
                <w:sz w:val="16"/>
                <w:szCs w:val="16"/>
              </w:rPr>
              <w:t>Starring: BILL</w:t>
            </w:r>
            <w:r w:rsidR="008D5A11">
              <w:rPr>
                <w:rFonts w:ascii="Arial" w:hAnsi="Arial" w:cs="Arial"/>
                <w:sz w:val="16"/>
                <w:szCs w:val="16"/>
              </w:rPr>
              <w:t xml:space="preserve"> MURRAY,ISAACH DE BANKOLE,HIAM ABBASS,GAEL GARCIA BERNAL,JOHN HURT,PAZ DE LA HUERTA,TILDA SWINTON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Getting a Prayer Life - How To Focus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+IIW10-028+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F47182" w:rsidP="005D7F59">
            <w:pPr>
              <w:rPr>
                <w:rFonts w:ascii="Arial" w:hAnsi="Arial" w:cs="Arial"/>
                <w:b/>
                <w:sz w:val="16"/>
                <w:szCs w:val="16"/>
              </w:rPr>
            </w:pPr>
            <w:r>
              <w:rPr>
                <w:rFonts w:ascii="Arial" w:hAnsi="Arial" w:cs="Arial"/>
                <w:b/>
                <w:sz w:val="16"/>
                <w:szCs w:val="16"/>
              </w:rPr>
              <w:t>Home Shopping</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What Does Your Personality Reveal About Your Health?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+DROZ4-127+</w:t>
            </w:r>
          </w:p>
        </w:tc>
        <w:bookmarkStart w:id="0" w:name="_GoBack"/>
        <w:bookmarkEnd w:id="0"/>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158" w:rsidRDefault="00414158" w:rsidP="002F4D40">
      <w:r>
        <w:separator/>
      </w:r>
    </w:p>
  </w:endnote>
  <w:endnote w:type="continuationSeparator" w:id="0">
    <w:p w:rsidR="00414158" w:rsidRDefault="00414158"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47182">
      <w:rPr>
        <w:rFonts w:ascii="Arial" w:hAnsi="Arial" w:cs="Arial"/>
        <w:noProof/>
        <w:sz w:val="16"/>
      </w:rPr>
      <w:t>12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F47182">
      <w:rPr>
        <w:rFonts w:ascii="Arial" w:hAnsi="Arial" w:cs="Arial"/>
        <w:noProof/>
        <w:sz w:val="16"/>
      </w:rPr>
      <w:t>12</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158" w:rsidRDefault="00414158" w:rsidP="002F4D40">
      <w:r>
        <w:separator/>
      </w:r>
    </w:p>
  </w:footnote>
  <w:footnote w:type="continuationSeparator" w:id="0">
    <w:p w:rsidR="00414158" w:rsidRDefault="00414158"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F47182">
      <w:rPr>
        <w:rFonts w:ascii="Arial" w:hAnsi="Arial" w:cs="Arial"/>
        <w:noProof/>
        <w:lang w:val="en-AU" w:eastAsia="en-AU"/>
      </w:rPr>
      <w:drawing>
        <wp:inline distT="0" distB="0" distL="0" distR="0">
          <wp:extent cx="49149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490"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47182"/>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3716</Words>
  <Characters>21183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2</cp:revision>
  <dcterms:created xsi:type="dcterms:W3CDTF">2015-05-15T06:25:00Z</dcterms:created>
  <dcterms:modified xsi:type="dcterms:W3CDTF">2015-05-15T06:25:00Z</dcterms:modified>
</cp:coreProperties>
</file>