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Blue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battle a team of vigilante cops, who have decided to execute the city's top mobsters.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High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chase down a car filled with illegal immigrants heading north. When the group bails from their vehicle, agents must run through thick brush to search for the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Whatever Floats Your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w:t>
            </w:r>
            <w:proofErr w:type="spellStart"/>
            <w:r>
              <w:rPr>
                <w:rFonts w:ascii="Arial" w:hAnsi="Arial" w:cs="Arial"/>
                <w:sz w:val="16"/>
                <w:szCs w:val="16"/>
              </w:rPr>
              <w:t>Mikkelson</w:t>
            </w:r>
            <w:proofErr w:type="spellEnd"/>
            <w:r>
              <w:rPr>
                <w:rFonts w:ascii="Arial" w:hAnsi="Arial" w:cs="Arial"/>
                <w:sz w:val="16"/>
                <w:szCs w:val="16"/>
              </w:rPr>
              <w:t xml:space="preserve"> collected anything that had to do with classic and antique boats and motors. In fact several of his pieces are the last surviving examples known to exist, and all are rare.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Can't You Read The Signs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Desmond is the man with one leg and one name. Desmond has the world's premier neon sign collection starting from the 1940's right up to today's beer and soft drink signs, but it's time to downsize.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Jesse's old sculptures has sat on his parents' lawn for years, but is given new life when their mailman sees in it an uncanny resemblance to his retiring Air Force Reserves commanding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Clients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business booming, Jesse must deal with some new clients who are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Finale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There Will Be Blood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of family, faith, power and oil. Chronicling the life of Daniel Plainview, who transforms himself from a poor miner into an oil tycoon.</w:t>
            </w:r>
            <w:r w:rsidR="00A52C84">
              <w:rPr>
                <w:rFonts w:ascii="Arial" w:hAnsi="Arial" w:cs="Arial"/>
                <w:sz w:val="16"/>
                <w:szCs w:val="16"/>
              </w:rPr>
              <w:t xml:space="preserve"> </w:t>
            </w:r>
            <w:proofErr w:type="spellStart"/>
            <w:r w:rsidR="008D5A11">
              <w:rPr>
                <w:rFonts w:ascii="Arial" w:hAnsi="Arial" w:cs="Arial"/>
                <w:sz w:val="16"/>
                <w:szCs w:val="16"/>
              </w:rPr>
              <w:t>Starring:CIARAN</w:t>
            </w:r>
            <w:proofErr w:type="spellEnd"/>
            <w:r w:rsidR="008D5A11">
              <w:rPr>
                <w:rFonts w:ascii="Arial" w:hAnsi="Arial" w:cs="Arial"/>
                <w:sz w:val="16"/>
                <w:szCs w:val="16"/>
              </w:rPr>
              <w:t xml:space="preserve"> HINDS,COLLEEN FOY,DANIEL DAY-LEWIS,DILLON </w:t>
            </w:r>
            <w:r w:rsidR="008D5A11">
              <w:rPr>
                <w:rFonts w:ascii="Arial" w:hAnsi="Arial" w:cs="Arial"/>
                <w:sz w:val="16"/>
                <w:szCs w:val="16"/>
              </w:rPr>
              <w:lastRenderedPageBreak/>
              <w:t>FREASIER,KEVIN J. OCONNOR,PAUL DANO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Peck And Toby's Big Yarn / My Fair Stinky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 and Toby accidentally unravel a blanket that Callie is knitting and try to fix their mishap by knitting a new one themselves. Then Priscilla gives Farmer Stinky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Treasure Of The Pirate Mummy's Tomb / Mystery Of The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Little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wind-up toy musicians get over-wound and scatter about, it's up to Mickey and pals to retrieve the trio in time for the Little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Rowing, Body Building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Audi Quattro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Quattro - the Full Story examines the history of the legendary machines using archive and new footage.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Counterfeit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Disco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Plague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Broath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tries to break up Barney and Quinn after learning they plan on moving in together, leaving Robin and Ted to fight over who deserves to sublet her apartment. Guest starring BECKI NEWTON.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Mitsubishi Mirage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Antwon's</w:t>
            </w:r>
            <w:proofErr w:type="spellEnd"/>
            <w:r>
              <w:rPr>
                <w:rFonts w:ascii="Arial" w:hAnsi="Arial" w:cs="Arial"/>
                <w:sz w:val="16"/>
                <w:szCs w:val="16"/>
              </w:rPr>
              <w:t xml:space="preserve"> Mitsubishi Mirage can use a miracle, so the team prepares to pimp his ride. They apply paint that changes colour and make over the interior, which includes installing a </w:t>
            </w:r>
            <w:proofErr w:type="spellStart"/>
            <w:r>
              <w:rPr>
                <w:rFonts w:ascii="Arial" w:hAnsi="Arial" w:cs="Arial"/>
                <w:sz w:val="16"/>
                <w:szCs w:val="16"/>
              </w:rPr>
              <w:t>fishtank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Subaru </w:t>
            </w:r>
            <w:proofErr w:type="spellStart"/>
            <w:r w:rsidRPr="00CC53DF">
              <w:rPr>
                <w:rFonts w:ascii="Arial" w:hAnsi="Arial" w:cs="Arial"/>
                <w:b/>
                <w:sz w:val="16"/>
                <w:szCs w:val="16"/>
              </w:rPr>
              <w:t>Impreza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and the guys at GAS take aim at a 1996 Subaru </w:t>
            </w:r>
            <w:proofErr w:type="spellStart"/>
            <w:r>
              <w:rPr>
                <w:rFonts w:ascii="Arial" w:hAnsi="Arial" w:cs="Arial"/>
                <w:sz w:val="16"/>
                <w:szCs w:val="16"/>
              </w:rPr>
              <w:t>Impreza</w:t>
            </w:r>
            <w:proofErr w:type="spellEnd"/>
            <w:r>
              <w:rPr>
                <w:rFonts w:ascii="Arial" w:hAnsi="Arial" w:cs="Arial"/>
                <w:sz w:val="16"/>
                <w:szCs w:val="16"/>
              </w:rPr>
              <w:t xml:space="preserve"> owned by a paintball player named Louis.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 Heater Rocket / Car Roof Cling / Corner Shot / Pick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episode of MythBusters, it's an evolution revolution as the team takes five fan </w:t>
            </w:r>
            <w:proofErr w:type="spellStart"/>
            <w:r>
              <w:rPr>
                <w:rFonts w:ascii="Arial" w:hAnsi="Arial" w:cs="Arial"/>
                <w:sz w:val="16"/>
                <w:szCs w:val="16"/>
              </w:rPr>
              <w:t>favourites</w:t>
            </w:r>
            <w:proofErr w:type="spellEnd"/>
            <w:r>
              <w:rPr>
                <w:rFonts w:ascii="Arial" w:hAnsi="Arial" w:cs="Arial"/>
                <w:sz w:val="16"/>
                <w:szCs w:val="16"/>
              </w:rPr>
              <w:t xml:space="preserve"> and focuses on a fascinating new facet for 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Honour Thy Father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declare their independence when a document signed by John Hancock comes into the shop. Then, a guy strums by with a 1934 </w:t>
            </w:r>
            <w:proofErr w:type="spellStart"/>
            <w:r>
              <w:rPr>
                <w:rFonts w:ascii="Arial" w:hAnsi="Arial" w:cs="Arial"/>
                <w:sz w:val="16"/>
                <w:szCs w:val="16"/>
              </w:rPr>
              <w:t>Rickenbacher</w:t>
            </w:r>
            <w:proofErr w:type="spellEnd"/>
            <w:r>
              <w:rPr>
                <w:rFonts w:ascii="Arial" w:hAnsi="Arial" w:cs="Arial"/>
                <w:sz w:val="16"/>
                <w:szCs w:val="16"/>
              </w:rPr>
              <w:t xml:space="preserve">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Golf Ball And Chain / Motor Mayhem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1920's chainsaw arrives, the crew powers up for a razor-sharp restoration. Then later, the clock is running for Rick and his crew when they hail in a 1950s taximeter.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Einstein Gamble / White Castle On The Farm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Then Mike and Frank stumble upon a potential mega-pick in Northeast Iowa.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If I Ever Leave This World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deadly disease spreads through Defiance, the council vote that the most affected, the </w:t>
            </w:r>
            <w:proofErr w:type="spellStart"/>
            <w:r>
              <w:rPr>
                <w:rFonts w:ascii="Arial" w:hAnsi="Arial" w:cs="Arial"/>
                <w:sz w:val="16"/>
                <w:szCs w:val="16"/>
              </w:rPr>
              <w:t>Irithians</w:t>
            </w:r>
            <w:proofErr w:type="spellEnd"/>
            <w:r>
              <w:rPr>
                <w:rFonts w:ascii="Arial" w:hAnsi="Arial" w:cs="Arial"/>
                <w:sz w:val="16"/>
                <w:szCs w:val="16"/>
              </w:rPr>
              <w:t xml:space="preserve">, need to be segregated from the town. Outraged, the </w:t>
            </w:r>
            <w:proofErr w:type="spellStart"/>
            <w:r>
              <w:rPr>
                <w:rFonts w:ascii="Arial" w:hAnsi="Arial" w:cs="Arial"/>
                <w:sz w:val="16"/>
                <w:szCs w:val="16"/>
              </w:rPr>
              <w:t>Irithians</w:t>
            </w:r>
            <w:proofErr w:type="spellEnd"/>
            <w:r>
              <w:rPr>
                <w:rFonts w:ascii="Arial" w:hAnsi="Arial" w:cs="Arial"/>
                <w:sz w:val="16"/>
                <w:szCs w:val="16"/>
              </w:rPr>
              <w:t xml:space="preserve"> prepare to go to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The Bride Wore Black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for Christie </w:t>
            </w:r>
            <w:proofErr w:type="spellStart"/>
            <w:r>
              <w:rPr>
                <w:rFonts w:ascii="Arial" w:hAnsi="Arial" w:cs="Arial"/>
                <w:sz w:val="16"/>
                <w:szCs w:val="16"/>
              </w:rPr>
              <w:t>McCawley</w:t>
            </w:r>
            <w:proofErr w:type="spellEnd"/>
            <w:r>
              <w:rPr>
                <w:rFonts w:ascii="Arial" w:hAnsi="Arial" w:cs="Arial"/>
                <w:sz w:val="16"/>
                <w:szCs w:val="16"/>
              </w:rPr>
              <w:t xml:space="preserve"> and </w:t>
            </w:r>
            <w:proofErr w:type="spellStart"/>
            <w:r>
              <w:rPr>
                <w:rFonts w:ascii="Arial" w:hAnsi="Arial" w:cs="Arial"/>
                <w:sz w:val="16"/>
                <w:szCs w:val="16"/>
              </w:rPr>
              <w:t>Alak</w:t>
            </w:r>
            <w:proofErr w:type="spellEnd"/>
            <w:r>
              <w:rPr>
                <w:rFonts w:ascii="Arial" w:hAnsi="Arial" w:cs="Arial"/>
                <w:sz w:val="16"/>
                <w:szCs w:val="16"/>
              </w:rPr>
              <w:t xml:space="preserve"> </w:t>
            </w:r>
            <w:proofErr w:type="spellStart"/>
            <w:r>
              <w:rPr>
                <w:rFonts w:ascii="Arial" w:hAnsi="Arial" w:cs="Arial"/>
                <w:sz w:val="16"/>
                <w:szCs w:val="16"/>
              </w:rPr>
              <w:t>Tarr's</w:t>
            </w:r>
            <w:proofErr w:type="spellEnd"/>
            <w:r>
              <w:rPr>
                <w:rFonts w:ascii="Arial" w:hAnsi="Arial" w:cs="Arial"/>
                <w:sz w:val="16"/>
                <w:szCs w:val="16"/>
              </w:rPr>
              <w:t xml:space="preserve"> wedding but Datak wants to call it off when he learns that Rafe has cut Christie from his will. A body is found walled up in Kenya's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Mitsubishi Mirage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Antwon's</w:t>
            </w:r>
            <w:proofErr w:type="spellEnd"/>
            <w:r>
              <w:rPr>
                <w:rFonts w:ascii="Arial" w:hAnsi="Arial" w:cs="Arial"/>
                <w:sz w:val="16"/>
                <w:szCs w:val="16"/>
              </w:rPr>
              <w:t xml:space="preserve"> Mitsubishi Mirage can use a miracle, so the team prepares to pimp his ride. They apply paint that changes colour and make over the interior, which includes installing a </w:t>
            </w:r>
            <w:proofErr w:type="spellStart"/>
            <w:r>
              <w:rPr>
                <w:rFonts w:ascii="Arial" w:hAnsi="Arial" w:cs="Arial"/>
                <w:sz w:val="16"/>
                <w:szCs w:val="16"/>
              </w:rPr>
              <w:t>fishtank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Subaru </w:t>
            </w:r>
            <w:proofErr w:type="spellStart"/>
            <w:r w:rsidRPr="00CC53DF">
              <w:rPr>
                <w:rFonts w:ascii="Arial" w:hAnsi="Arial" w:cs="Arial"/>
                <w:b/>
                <w:sz w:val="16"/>
                <w:szCs w:val="16"/>
              </w:rPr>
              <w:t>Impreza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and the guys at GAS take aim at a 1996 Subaru </w:t>
            </w:r>
            <w:proofErr w:type="spellStart"/>
            <w:r>
              <w:rPr>
                <w:rFonts w:ascii="Arial" w:hAnsi="Arial" w:cs="Arial"/>
                <w:sz w:val="16"/>
                <w:szCs w:val="16"/>
              </w:rPr>
              <w:t>Impreza</w:t>
            </w:r>
            <w:proofErr w:type="spellEnd"/>
            <w:r>
              <w:rPr>
                <w:rFonts w:ascii="Arial" w:hAnsi="Arial" w:cs="Arial"/>
                <w:sz w:val="16"/>
                <w:szCs w:val="16"/>
              </w:rPr>
              <w:t xml:space="preserve"> owned by a paintball player named Louis.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Audi Quattro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Quattro - the Full Story examines the history of the legendary machines using archive and new footage.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Parroting Pedro / Toby Gets The Scoop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get laughs and win friends, newcomer </w:t>
            </w:r>
            <w:proofErr w:type="spellStart"/>
            <w:r>
              <w:rPr>
                <w:rFonts w:ascii="Arial" w:hAnsi="Arial" w:cs="Arial"/>
                <w:sz w:val="16"/>
                <w:szCs w:val="16"/>
              </w:rPr>
              <w:t>Parrotin</w:t>
            </w:r>
            <w:proofErr w:type="spellEnd"/>
            <w:r>
              <w:rPr>
                <w:rFonts w:ascii="Arial" w:hAnsi="Arial" w:cs="Arial"/>
                <w:sz w:val="16"/>
                <w:szCs w:val="16"/>
              </w:rPr>
              <w:t>' Pedro repeats everything Peck says and makes him feel silly. Then Toby learns the importance of asking before touching other people’s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Invisible Jake / Who's A Pretty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Minnie's </w:t>
            </w:r>
            <w:proofErr w:type="spellStart"/>
            <w:r w:rsidRPr="00CC53DF">
              <w:rPr>
                <w:rFonts w:ascii="Arial" w:hAnsi="Arial" w:cs="Arial"/>
                <w:b/>
                <w:sz w:val="16"/>
                <w:szCs w:val="16"/>
              </w:rPr>
              <w:t>Mouseke</w:t>
            </w:r>
            <w:proofErr w:type="spellEnd"/>
            <w:r w:rsidRPr="00CC53DF">
              <w:rPr>
                <w:rFonts w:ascii="Arial" w:hAnsi="Arial" w:cs="Arial"/>
                <w:b/>
                <w:sz w:val="16"/>
                <w:szCs w:val="16"/>
              </w:rPr>
              <w:t>-Calendar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wind blows away all the pages of Minnie's daily calendar, Mickey and pals help her put it back together again and keep all of her plans up to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Diary Farm, Bowling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Story of Porsche - The Legendary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legendary Porsche and the legacy it leaves.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Plague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Trilogy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Marshall and Barney embark on another "trilogy time," where they get together every three years to watch the Star Wars trilogy and envision what their lives will be like in another three years.</w:t>
            </w:r>
            <w:r w:rsidR="00A52C84">
              <w:rPr>
                <w:rFonts w:ascii="Arial" w:hAnsi="Arial" w:cs="Arial"/>
                <w:sz w:val="16"/>
                <w:szCs w:val="16"/>
              </w:rPr>
              <w:t xml:space="preserve"> </w:t>
            </w:r>
            <w:r w:rsidR="008D5A11">
              <w:rPr>
                <w:rFonts w:ascii="Arial" w:hAnsi="Arial" w:cs="Arial"/>
                <w:sz w:val="16"/>
                <w:szCs w:val="16"/>
              </w:rPr>
              <w:t>Starring:BECKI NEWTON,GREGORY MICHAEL,MICHAEL GLADIS,MEGHAN MAUREEN MCDONOUGH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Cadillac Sedan </w:t>
            </w:r>
            <w:proofErr w:type="spellStart"/>
            <w:r w:rsidRPr="00CC53DF">
              <w:rPr>
                <w:rFonts w:ascii="Arial" w:hAnsi="Arial" w:cs="Arial"/>
                <w:b/>
                <w:sz w:val="16"/>
                <w:szCs w:val="16"/>
              </w:rPr>
              <w:t>DeVille</w:t>
            </w:r>
            <w:proofErr w:type="spellEnd"/>
            <w:r w:rsidRPr="00CC53DF">
              <w:rPr>
                <w:rFonts w:ascii="Arial" w:hAnsi="Arial" w:cs="Arial"/>
                <w:b/>
                <w:sz w:val="16"/>
                <w:szCs w:val="16"/>
              </w:rPr>
              <w:t xml:space="preserve"> 1978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Nile's car doesn't fit her image, so the team pimps her ride giving it a new custom colour, a third brake light that flashes hearts, and more. But the real surprise nearly floors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Cadillac Hearse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surprises Andrew, a cook, and the owner of a 1970 Cadillac hearse. The guys at GAS turn it into a 'macabre mobile' complete with airbrushed skulls, purple velvet interior and 42 inch monitor.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Dirty Car / The Morning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get down and dirty with the myth that a muddy motorcar gets better mileage. Meanwhile Kari, Grant and Tory are hitting the sauce to test an old drinking adage.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Ninja Special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Ninjas and Mythbusters go together like matches and gunpowder, that's because ninjas are shrouded in mythology Once again, it's time to separate fact from fiction, in the Mythbusters Ninja Special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The Chronicles Of Riddick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run and with a price on his head, Riddick must stop the Lord Marshal and his invading armies of </w:t>
            </w:r>
            <w:proofErr w:type="spellStart"/>
            <w:r>
              <w:rPr>
                <w:rFonts w:ascii="Arial" w:hAnsi="Arial" w:cs="Arial"/>
                <w:sz w:val="16"/>
                <w:szCs w:val="16"/>
              </w:rPr>
              <w:t>Necromongers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Starring:ALEXA</w:t>
            </w:r>
            <w:proofErr w:type="spellEnd"/>
            <w:r w:rsidR="008D5A11">
              <w:rPr>
                <w:rFonts w:ascii="Arial" w:hAnsi="Arial" w:cs="Arial"/>
                <w:sz w:val="16"/>
                <w:szCs w:val="16"/>
              </w:rPr>
              <w:t xml:space="preserve"> DAVALOS,COLM FEORE,LINUS ROACHE,JUDI DENCH,KEITH DAVID,KARL </w:t>
            </w:r>
            <w:r w:rsidR="008D5A11">
              <w:rPr>
                <w:rFonts w:ascii="Arial" w:hAnsi="Arial" w:cs="Arial"/>
                <w:sz w:val="16"/>
                <w:szCs w:val="16"/>
              </w:rPr>
              <w:lastRenderedPageBreak/>
              <w:t>URBAN,NICK CHINLUND,YORICK VAN WAGENINGEN,VIN DIESEL,THANDIE NEWTON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Team America: World Police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Johnston is recruited by an elite counter-terrorism </w:t>
            </w:r>
            <w:proofErr w:type="spellStart"/>
            <w:r>
              <w:rPr>
                <w:rFonts w:ascii="Arial" w:hAnsi="Arial" w:cs="Arial"/>
                <w:sz w:val="16"/>
                <w:szCs w:val="16"/>
              </w:rPr>
              <w:t>organisation</w:t>
            </w:r>
            <w:proofErr w:type="spellEnd"/>
            <w:r>
              <w:rPr>
                <w:rFonts w:ascii="Arial" w:hAnsi="Arial" w:cs="Arial"/>
                <w:sz w:val="16"/>
                <w:szCs w:val="16"/>
              </w:rPr>
              <w:t>. As the world begins to crumble around him, he must battle with terrorists, celebrities and falling in love. W</w:t>
            </w:r>
            <w:r w:rsidR="00A52C84">
              <w:rPr>
                <w:rFonts w:ascii="Arial" w:hAnsi="Arial" w:cs="Arial"/>
                <w:sz w:val="16"/>
                <w:szCs w:val="16"/>
              </w:rPr>
              <w:t xml:space="preserve"> </w:t>
            </w:r>
            <w:proofErr w:type="spellStart"/>
            <w:r w:rsidR="008D5A11">
              <w:rPr>
                <w:rFonts w:ascii="Arial" w:hAnsi="Arial" w:cs="Arial"/>
                <w:sz w:val="16"/>
                <w:szCs w:val="16"/>
              </w:rPr>
              <w:t>Starring:CHELSEA</w:t>
            </w:r>
            <w:proofErr w:type="spellEnd"/>
            <w:r w:rsidR="008D5A11">
              <w:rPr>
                <w:rFonts w:ascii="Arial" w:hAnsi="Arial" w:cs="Arial"/>
                <w:sz w:val="16"/>
                <w:szCs w:val="16"/>
              </w:rPr>
              <w:t xml:space="preserve"> MARGUERITE,DARAN NORRIS,KRISTEN MILLER,MASASA MOYO,JEREMY SHADA,PHIL HENDRIE,MATT STONE,MAURICE LAMARCHE,TREY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can run, but he can't hide from a debtor who's both a minor league baseball players and an axe-wielding maniac.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faces double-trouble when he tries to repossess a very large ATV from a very large man and Byran heads out to the country to serve papers to a farmer with a terrible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Cadillac Sedan </w:t>
            </w:r>
            <w:proofErr w:type="spellStart"/>
            <w:r w:rsidRPr="00CC53DF">
              <w:rPr>
                <w:rFonts w:ascii="Arial" w:hAnsi="Arial" w:cs="Arial"/>
                <w:b/>
                <w:sz w:val="16"/>
                <w:szCs w:val="16"/>
              </w:rPr>
              <w:t>DeVille</w:t>
            </w:r>
            <w:proofErr w:type="spellEnd"/>
            <w:r w:rsidRPr="00CC53DF">
              <w:rPr>
                <w:rFonts w:ascii="Arial" w:hAnsi="Arial" w:cs="Arial"/>
                <w:b/>
                <w:sz w:val="16"/>
                <w:szCs w:val="16"/>
              </w:rPr>
              <w:t xml:space="preserve"> 1978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Nile's car doesn't fit her image, so the team pimps her ride giving it a new custom colour, a third brake light that flashes hearts, and more. But the real surprise nearly floors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Cadillac Hearse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surprises Andrew, a cook, and the owner of a 1970 Cadillac hearse. The guys at GAS turn it into a 'macabre mobile' complete with airbrushed skulls, purple velvet interior and 42 inch monitor.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Story of Porsche - The Legendary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legendary Porsche and the legacy it leaves.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Here Comes The Sun / Bug Trouble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campout, Peck and Toby lasso the sun to stop the spooky nighttime noises and set off a ripple effect of problems. Then Sheriff Callie helps the townsfolk learn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Gizmo / Jake's Pirate Swap Meet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 Lends A Paw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Rugby,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British Rally On-board Experience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all the highs and lows of the  British rally championship from an in car perspective. Includes breathtaking action footage and driver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In A Box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Teen Angels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Collector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Now We're 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Ted starts to settle into his new apartment alone, Barney tries to entice him into going out every single night. Meanwhile, Robin finally becomes a famous news anchor.</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DENISOF,BECKI NEWTON,MARSHALL MANESH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1967 Ford Mustang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Mary's 1967 Ford Mustang is almost too old to be pimped, but the team gives it a shot. They put in reclining seats, a monitor in the ceiling, and the new tail pipe shoots flames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1985 Ford Ranger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Jared's Ford Ranger is in rough shape and needs to get pimped. It's painted and tribal vinyl graphics are added, and a ping pong table is constructed to fit in the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World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Crash &amp; Burn / </w:t>
            </w:r>
            <w:proofErr w:type="spellStart"/>
            <w:r w:rsidRPr="00CC53DF">
              <w:rPr>
                <w:rFonts w:ascii="Arial" w:hAnsi="Arial" w:cs="Arial"/>
                <w:b/>
                <w:sz w:val="16"/>
                <w:szCs w:val="16"/>
              </w:rPr>
              <w:t>Rocketman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test a classic that's been around tinsel-town since the motorcar was invented. Then Kari, Tory and Grant ramp up the spectacle, as they test a story about the world's first rocketeer.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Dolphins, Diamonds And Die Hard / Cowboys And X-Men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Everyone needs fast cash sometimes, even celebrities. Meet Yossi Dina, his Dina Collection VIP room is where Beverly Hills and Hollywood elite come to wheel and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Tripped Out Cash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Look back with the Gold’s as they recall the smart, the stupid, and the deals too difficult to resist. Les buys rare </w:t>
            </w:r>
            <w:r>
              <w:rPr>
                <w:rFonts w:ascii="Arial" w:hAnsi="Arial" w:cs="Arial"/>
                <w:sz w:val="16"/>
                <w:szCs w:val="16"/>
              </w:rPr>
              <w:lastRenderedPageBreak/>
              <w:t>rock memorabilia. Then a man gets caught trying to sell his girlfriend's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To Catch A Thief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thief in their midst, the Golds set up a sting to try and catch the culprit. But when the police are called in, will there be enough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Miami /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Miami to bid on world-class luggage, where Mark aggressively bids on bags of jewelry hoping to strike gold. Then later, they fly across the Atlantic to bid on lost bags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Put Up Your Dukes / Case Closed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450 year-old book once owned by Sir Isaac Newton. And later, a 1974 Lotus Europa sports car rolls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w:t>
            </w:r>
            <w:proofErr w:type="spellStart"/>
            <w:r w:rsidRPr="00CC53DF">
              <w:rPr>
                <w:rFonts w:ascii="Arial" w:hAnsi="Arial" w:cs="Arial"/>
                <w:b/>
                <w:sz w:val="16"/>
                <w:szCs w:val="16"/>
              </w:rPr>
              <w:t>Lolympics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Warehouse 13: Savage Seduction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 Myka, and Artie help Pete's ex-girlfriend, Kelly, track an </w:t>
            </w:r>
            <w:proofErr w:type="spellStart"/>
            <w:r>
              <w:rPr>
                <w:rFonts w:ascii="Arial" w:hAnsi="Arial" w:cs="Arial"/>
                <w:sz w:val="16"/>
                <w:szCs w:val="16"/>
              </w:rPr>
              <w:t>artefact</w:t>
            </w:r>
            <w:proofErr w:type="spellEnd"/>
            <w:r>
              <w:rPr>
                <w:rFonts w:ascii="Arial" w:hAnsi="Arial" w:cs="Arial"/>
                <w:sz w:val="16"/>
                <w:szCs w:val="16"/>
              </w:rPr>
              <w:t xml:space="preserve"> that sucks them all into a Telenovela.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+WARE5-004+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Old Man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age doesn't stop this geriatric debtor from being one of the filthiest contestants in Repo Games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Cops And Repos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out of work police detective gets busted by his wife for not paying the bills and is forced to play Repo games to save his 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Events reach flash point at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British Rally On-board Experience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all the highs and lows of the  British rally championship from an in car perspective. Includes breathtaking action footage and driver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Moustache Toby / Doc's </w:t>
            </w:r>
            <w:proofErr w:type="spellStart"/>
            <w:r w:rsidRPr="00CC53DF">
              <w:rPr>
                <w:rFonts w:ascii="Arial" w:hAnsi="Arial" w:cs="Arial"/>
                <w:b/>
                <w:sz w:val="16"/>
                <w:szCs w:val="16"/>
              </w:rPr>
              <w:t>Cheatin</w:t>
            </w:r>
            <w:proofErr w:type="spellEnd"/>
            <w:r w:rsidRPr="00CC53DF">
              <w:rPr>
                <w:rFonts w:ascii="Arial" w:hAnsi="Arial" w:cs="Arial"/>
                <w:b/>
                <w:sz w:val="16"/>
                <w:szCs w:val="16"/>
              </w:rPr>
              <w:t xml:space="preserve">' Chili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Toby learns a lesson about trying to be someone he's not after getting into trouble while sporting a fake moustache. Then Doc's pride gets in the way during the town's annual Chili Cook-off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 Tales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Bow-</w:t>
            </w:r>
            <w:proofErr w:type="spellStart"/>
            <w:r w:rsidRPr="00CC53DF">
              <w:rPr>
                <w:rFonts w:ascii="Arial" w:hAnsi="Arial" w:cs="Arial"/>
                <w:b/>
                <w:sz w:val="16"/>
                <w:szCs w:val="16"/>
              </w:rPr>
              <w:t>Tique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Minnie opens up a new store that is filled with different varieties of brightly </w:t>
            </w:r>
            <w:proofErr w:type="spellStart"/>
            <w:r>
              <w:rPr>
                <w:rFonts w:ascii="Arial" w:hAnsi="Arial" w:cs="Arial"/>
                <w:sz w:val="16"/>
                <w:szCs w:val="16"/>
              </w:rPr>
              <w:t>coloured</w:t>
            </w:r>
            <w:proofErr w:type="spellEnd"/>
            <w:r>
              <w:rPr>
                <w:rFonts w:ascii="Arial" w:hAnsi="Arial" w:cs="Arial"/>
                <w:sz w:val="16"/>
                <w:szCs w:val="16"/>
              </w:rPr>
              <w:t xml:space="preserve"> bows and bowties.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Taj Mahal, Trunk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- 1000 Lakes Rally: 1985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1000 Lakes Rally is one of the most famous and fastest events to grace the World Rally Championship calendar.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Birth of Formula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May 13th, 1950, Britain's Silverstone circuit hosted a race which would go down in history - the very first Grand Prix of the modern Formula One era.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Marathon Angels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Waiting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w:t>
            </w:r>
            <w:proofErr w:type="spellStart"/>
            <w:r w:rsidRPr="00CC53DF">
              <w:rPr>
                <w:rFonts w:ascii="Arial" w:hAnsi="Arial" w:cs="Arial"/>
                <w:b/>
                <w:sz w:val="16"/>
                <w:szCs w:val="16"/>
              </w:rPr>
              <w:t>Manchild</w:t>
            </w:r>
            <w:proofErr w:type="spellEnd"/>
            <w:r w:rsidRPr="00CC53DF">
              <w:rPr>
                <w:rFonts w:ascii="Arial" w:hAnsi="Arial" w:cs="Arial"/>
                <w:b/>
                <w:sz w:val="16"/>
                <w:szCs w:val="16"/>
              </w:rPr>
              <w:t xml:space="preserve">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Good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Lily and Marshall have a baby shower, Marshall starts to panic after </w:t>
            </w:r>
            <w:proofErr w:type="spellStart"/>
            <w:r>
              <w:rPr>
                <w:rFonts w:ascii="Arial" w:hAnsi="Arial" w:cs="Arial"/>
                <w:sz w:val="16"/>
                <w:szCs w:val="16"/>
              </w:rPr>
              <w:t>realising</w:t>
            </w:r>
            <w:proofErr w:type="spellEnd"/>
            <w:r>
              <w:rPr>
                <w:rFonts w:ascii="Arial" w:hAnsi="Arial" w:cs="Arial"/>
                <w:sz w:val="16"/>
                <w:szCs w:val="16"/>
              </w:rPr>
              <w:t xml:space="preserve"> the baby is coming soon. Meanwhile, Ted and Robin come to terms with their relationship and Barney takes Marshall on a road trip.</w:t>
            </w:r>
            <w:r w:rsidR="00A52C84">
              <w:rPr>
                <w:rFonts w:ascii="Arial" w:hAnsi="Arial" w:cs="Arial"/>
                <w:sz w:val="16"/>
                <w:szCs w:val="16"/>
              </w:rPr>
              <w:t xml:space="preserve"> </w:t>
            </w:r>
            <w:r w:rsidR="008D5A11">
              <w:rPr>
                <w:rFonts w:ascii="Arial" w:hAnsi="Arial" w:cs="Arial"/>
                <w:sz w:val="16"/>
                <w:szCs w:val="16"/>
              </w:rPr>
              <w:t>Starring:BECKI NEWTON,BRUCE GRAY,CASEY WASHINGTON,CRISTEN IRENE,KATY STOLL,K CALLAN,KARISSA VACKER,TODD SANDLER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Pontiac Trans 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Danelle's</w:t>
            </w:r>
            <w:proofErr w:type="spellEnd"/>
            <w:r>
              <w:rPr>
                <w:rFonts w:ascii="Arial" w:hAnsi="Arial" w:cs="Arial"/>
                <w:sz w:val="16"/>
                <w:szCs w:val="16"/>
              </w:rPr>
              <w:t xml:space="preserve"> Pontiac is in need of some pimping. An espresso machine is fitted into the car, and the trunk is rebuilt with a makeup drawer, clothing steamer and coat 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Volkswagen Baja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Krissy</w:t>
            </w:r>
            <w:proofErr w:type="spellEnd"/>
            <w:r>
              <w:rPr>
                <w:rFonts w:ascii="Arial" w:hAnsi="Arial" w:cs="Arial"/>
                <w:sz w:val="16"/>
                <w:szCs w:val="16"/>
              </w:rPr>
              <w:t xml:space="preserve"> worked hard to turn her life around and now she needs to save her car from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Dumpster Diving / The Squeeze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and Jamie jump in with a well-worn movie cliché. After a roof top chase, the hero is cornered with nowhere to go. Then Kari, Grant and Tory take on a legendary deep-sea diving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Girls Gone Tattoo Wild / Show Me Your Tats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help a girl who made the mistake of a lifetime letting her ex pick her tattoo. Then they meet a former party girl who got a very intimate tattoo as a joke. Now the joke is on her.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The Ink Panther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Pinup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tries to cover tribal flames and  put a prank in the past while Tommy works on super fan with a busted pinup but his fix runs into major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Kinne</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New series featuring more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Quagmire's Mom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Lois takes Peter to open a checking account, and they discover that his first name is actually Justin. When Peter/Justin throws a party, Quagmire unknowingly gets into some trouble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My Affair Lady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Roger acts as Hayley’s life coach and helps her find a new job. She falls in love with a co-worker but discovers he is already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Forget-Me-Not / You Can't Do That On Television, Peter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Bernice Pops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Robbie and Bernice crash an open house to repo the realtor's Maserati, an  </w:t>
            </w:r>
            <w:proofErr w:type="spellStart"/>
            <w:r>
              <w:rPr>
                <w:rFonts w:ascii="Arial" w:hAnsi="Arial" w:cs="Arial"/>
                <w:sz w:val="16"/>
                <w:szCs w:val="16"/>
              </w:rPr>
              <w:t>oceanside</w:t>
            </w:r>
            <w:proofErr w:type="spellEnd"/>
            <w:r>
              <w:rPr>
                <w:rFonts w:ascii="Arial" w:hAnsi="Arial" w:cs="Arial"/>
                <w:sz w:val="16"/>
                <w:szCs w:val="16"/>
              </w:rPr>
              <w:t xml:space="preserve"> struggle ends in a big splash.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Pontiac Trans 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Danelle's</w:t>
            </w:r>
            <w:proofErr w:type="spellEnd"/>
            <w:r>
              <w:rPr>
                <w:rFonts w:ascii="Arial" w:hAnsi="Arial" w:cs="Arial"/>
                <w:sz w:val="16"/>
                <w:szCs w:val="16"/>
              </w:rPr>
              <w:t xml:space="preserve"> Pontiac is in need of some pimping. An espresso machine is fitted into the car, and the trunk is rebuilt with a makeup drawer, clothing steamer and coat 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Volkswagen Baja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Krissy</w:t>
            </w:r>
            <w:proofErr w:type="spellEnd"/>
            <w:r>
              <w:rPr>
                <w:rFonts w:ascii="Arial" w:hAnsi="Arial" w:cs="Arial"/>
                <w:sz w:val="16"/>
                <w:szCs w:val="16"/>
              </w:rPr>
              <w:t xml:space="preserve"> worked hard to turn her life around and now she needs to save her car from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- 1000 Lakes Rally: 1985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1000 Lakes Rally is one of the most famous and fastest events to grace the World Rally Championship calendar.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Birth of Formula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May 13th, 1950, Britain's Silverstone circuit hosted a race which would go down in history - the very first Grand Prix of the modern Formula One era.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The Prickly Pair / Crystal Cave Caper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day of Toby and Peck's big best buddy fishing trip, Toby meets a new special friend. Then Dirty Dan and Dusty learn that help can sometimes come from those you least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Cubby's Crabby Crusade / The Never Sands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clubhouse pals help Minnie get ready for her Masquerade Ball before donning their favorite costumes for Professor Von Drake's big Clubhouse Costume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Monster Cable </w:t>
            </w:r>
            <w:proofErr w:type="spellStart"/>
            <w:r w:rsidRPr="00CC53DF">
              <w:rPr>
                <w:rFonts w:ascii="Arial" w:hAnsi="Arial" w:cs="Arial"/>
                <w:b/>
                <w:sz w:val="16"/>
                <w:szCs w:val="16"/>
              </w:rPr>
              <w:t>Tron</w:t>
            </w:r>
            <w:proofErr w:type="spellEnd"/>
            <w:r w:rsidRPr="00CC53DF">
              <w:rPr>
                <w:rFonts w:ascii="Arial" w:hAnsi="Arial" w:cs="Arial"/>
                <w:b/>
                <w:sz w:val="16"/>
                <w:szCs w:val="16"/>
              </w:rPr>
              <w:t xml:space="preserve">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 Coast Customs steps into the future by transforming and Audi R8 into a </w:t>
            </w:r>
            <w:proofErr w:type="spellStart"/>
            <w:r>
              <w:rPr>
                <w:rFonts w:ascii="Arial" w:hAnsi="Arial" w:cs="Arial"/>
                <w:sz w:val="16"/>
                <w:szCs w:val="16"/>
              </w:rPr>
              <w:t>Tron</w:t>
            </w:r>
            <w:proofErr w:type="spellEnd"/>
            <w:r>
              <w:rPr>
                <w:rFonts w:ascii="Arial" w:hAnsi="Arial" w:cs="Arial"/>
                <w:sz w:val="16"/>
                <w:szCs w:val="16"/>
              </w:rPr>
              <w:t xml:space="preserve">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Defensive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the Department of Homeland Security prepare to secure Super Bowl XLIV in Miami and prevent a security breach, all while patrolling the rest of Miami for narcotics trafficking and illegal immigration.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Magician's Code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Marshall is in Atlantic City with Barney, Lily goes into labor, leaving him desperate to make it back to New York before the baby is born. Meanwhile, Ted and Robin try to distract Lily during her painful contractions.</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ELLIOTT,VICKI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Magician's Code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Barney's future wedding day, when his wife is finally revealed, the gang reminisces about the time they encouraged Ted to follow his heart and go after the one that got away.</w:t>
            </w:r>
            <w:r w:rsidR="00A52C84">
              <w:rPr>
                <w:rFonts w:ascii="Arial" w:hAnsi="Arial" w:cs="Arial"/>
                <w:sz w:val="16"/>
                <w:szCs w:val="16"/>
              </w:rPr>
              <w:t xml:space="preserve"> </w:t>
            </w:r>
            <w:r w:rsidR="008D5A11">
              <w:rPr>
                <w:rFonts w:ascii="Arial" w:hAnsi="Arial" w:cs="Arial"/>
                <w:sz w:val="16"/>
                <w:szCs w:val="16"/>
              </w:rPr>
              <w:t>Starring:BECKI NEWTON,FRANCES CONROY,RENEE TAYLOR,ROB HUEBEL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Antacid Jail Break / Driving In The Dark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Could a prisoner explode out of a jail cell using nothing more than a huge plastic bag, tap water, and 10 years of stashed antacid tablets. Then, is a crime more discrete when it’s done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5: Carlton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Magpies have won the last four of these clashes against their arch enemy Carlton. The Blues will need to be at their best to buck this trend after a tough start to the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Twins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physically perfect, but innocent, man goes in search of his twin brother, who is a short small-time crook.</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SCHWARZENEGGER,BONNIE BARTLETT,CHLOE WEBB,DANNY DEVITO,HUGH OBRIAN,DAVID CARUSO,MARSHALL BELL,KELLY PRESTON,TREY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Bulletproof Monk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Sean William-Scott stars as </w:t>
            </w:r>
            <w:proofErr w:type="spellStart"/>
            <w:r>
              <w:rPr>
                <w:rFonts w:ascii="Arial" w:hAnsi="Arial" w:cs="Arial"/>
                <w:sz w:val="16"/>
                <w:szCs w:val="16"/>
              </w:rPr>
              <w:t>Kar</w:t>
            </w:r>
            <w:proofErr w:type="spellEnd"/>
            <w:r>
              <w:rPr>
                <w:rFonts w:ascii="Arial" w:hAnsi="Arial" w:cs="Arial"/>
                <w:sz w:val="16"/>
                <w:szCs w:val="16"/>
              </w:rPr>
              <w:t>, a Streetwise young man who is mentored by a Tibetan Monk to protect an ancient scroll that holds the key to unlimited power.</w:t>
            </w:r>
            <w:r w:rsidR="00A52C84">
              <w:rPr>
                <w:rFonts w:ascii="Arial" w:hAnsi="Arial" w:cs="Arial"/>
                <w:sz w:val="16"/>
                <w:szCs w:val="16"/>
              </w:rPr>
              <w:t xml:space="preserve"> </w:t>
            </w:r>
            <w:proofErr w:type="spellStart"/>
            <w:r w:rsidR="008D5A11">
              <w:rPr>
                <w:rFonts w:ascii="Arial" w:hAnsi="Arial" w:cs="Arial"/>
                <w:sz w:val="16"/>
                <w:szCs w:val="16"/>
              </w:rPr>
              <w:t>Starring:JAIME</w:t>
            </w:r>
            <w:proofErr w:type="spellEnd"/>
            <w:r w:rsidR="008D5A11">
              <w:rPr>
                <w:rFonts w:ascii="Arial" w:hAnsi="Arial" w:cs="Arial"/>
                <w:sz w:val="16"/>
                <w:szCs w:val="16"/>
              </w:rPr>
              <w:t xml:space="preserve"> KING,KAREL RODEN,VICTORIA SMURFIT,YUN-FAT CHOW,SEANN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Detroit Gang Squad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gang squad launch one of their largest investigations to date as they work to bring the shooters to justice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What’s hiding in the dark recesses of these old barns? Will the family make the big money they’re hoping for? Did the auctioneer price the items too high, or too 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Truckin Havoc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Bike Havoc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1978 Pittsburgh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Barry Sanders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QUIT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Final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World Championships 2014 - Individual Event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What’s hiding in the dark recesses of these old barns? Will the family make the big money they’re hoping for? Did the auctioneer price the items too high, or too 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auctioneers harrow through a barn built prior to the Revolutionary War. Which auctioneer will find a player piano, and which will just get played?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Gun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hunting season, nearly every person on the Maine Game Wardens encounter is armed, and many are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Pig Wallow Predator / Trapped Underground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gets a chance to show some Kentucky pride when he's called in to rescue a stable of horses from a potentially venomous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Fairground Fiasco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travelling carnival's critter problem has gotten so out of control that it threatens the entire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Scared </w:t>
            </w:r>
            <w:proofErr w:type="spellStart"/>
            <w:r w:rsidRPr="00CC53DF">
              <w:rPr>
                <w:rFonts w:ascii="Arial" w:hAnsi="Arial" w:cs="Arial"/>
                <w:b/>
                <w:sz w:val="16"/>
                <w:szCs w:val="16"/>
              </w:rPr>
              <w:t>Snakeless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Slammed with huge gators, Paul calls "Big" Mike Easter, who shows up with a truckload of venomous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Raw Deal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FBI agent is kicked out of the bureau for excessive violence but is given a chance to return if he can help topple a Chicago gang leader by going undercover and joining the gang.</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SCHWARZENEGGER,DARREN MCGAVIN,ED LAUTER,KATHRYN HARROLD,JOE REGALBUTO,SAM WANAMAKER,ROBERT DAVI,PAUL SHENAR,STEVEN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The End Is Weird / Young, Dumb And Full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boy makes a robot from a Roomba and a grass-edger but the robot activates and slices him up. Later, a skater catches a pebble, falls and gets knocked out. He lands in wet cement and suffocates.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auctioneers harrow through a barn built prior to the Revolutionary War. Which auctioneer will find a player piano, and which will just get played?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QUIT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E65E8"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E65E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E65E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E65E8">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65E8"/>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5483</Words>
  <Characters>31255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2015-04-15T00:49:00Z</dcterms:created>
  <dcterms:modified xsi:type="dcterms:W3CDTF">2015-04-15T00:49:00Z</dcterms:modified>
</cp:coreProperties>
</file>