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27,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Big Head Hallie / Peaches Pie, Take a Bath!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Hallie becomes arrogant when her toy gets its own TV show. And when Alma's new doll Peaches Pie is dragged through mud and smells not so sweet, Doc prescribes a nice warm bath.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Guess What Happened On The Way To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NASA astronaut gets into all sorts of hilarious situations when he becomes master to a genie.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Be It Ever So Mortgaged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Paleo Way: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Celebrity chef, Pete Evans, takes us on a flavour-filled journey back to the way our ancestors ate with insights from nutritional experts and recipes you can make at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+PAWA-001+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Footy Flashbacks: Grand Final Heroes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Wayne Johnston, Wayne Schwass, Gary Ayres, Simon Black and Paul Chapman join us to talk about their special performances on Grand Final day.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+FFBK15-018+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Seven's VFL 2015</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Kara-te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eve of the annual high school talent show, Beverly and Murray square off over Barry's plan to perform his martial arts routine, while Pops encourages Erica to sing.</w:t>
            </w:r>
            <w:r w:rsidR="00A52C84">
              <w:rPr>
                <w:rFonts w:ascii="Arial" w:hAnsi="Arial" w:cs="Arial"/>
                <w:sz w:val="16"/>
                <w:szCs w:val="16"/>
              </w:rPr>
              <w:t xml:space="preserve"> </w:t>
            </w:r>
            <w:proofErr w:type="spellStart"/>
            <w:r w:rsidR="008D5A11">
              <w:rPr>
                <w:rFonts w:ascii="Arial" w:hAnsi="Arial" w:cs="Arial"/>
                <w:sz w:val="16"/>
                <w:szCs w:val="16"/>
              </w:rPr>
              <w:t>Starring:TIM</w:t>
            </w:r>
            <w:proofErr w:type="spellEnd"/>
            <w:r w:rsidR="008D5A11">
              <w:rPr>
                <w:rFonts w:ascii="Arial" w:hAnsi="Arial" w:cs="Arial"/>
                <w:sz w:val="16"/>
                <w:szCs w:val="16"/>
              </w:rPr>
              <w:t xml:space="preserve"> MEADOWS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Widow: The Captive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Natalie goes missing, a frantic Marta fears the worst and, against her family's advice, turns to Schiller for help. Meanwhile, Irwin comforts Andrei's girlfriend after seeing how his father mistreats her.</w:t>
            </w:r>
            <w:r w:rsidR="00A52C84">
              <w:rPr>
                <w:rFonts w:ascii="Arial" w:hAnsi="Arial" w:cs="Arial"/>
                <w:sz w:val="16"/>
                <w:szCs w:val="16"/>
              </w:rPr>
              <w:t xml:space="preserve"> </w:t>
            </w:r>
            <w:r w:rsidR="008D5A11">
              <w:rPr>
                <w:rFonts w:ascii="Arial" w:hAnsi="Arial" w:cs="Arial"/>
                <w:sz w:val="16"/>
                <w:szCs w:val="16"/>
              </w:rPr>
              <w:t>Starring:ANDY YU,CHRISTOFF LUNDGREN,ERIN CAHILL,MARCEL MAILLARD,NATALIJA NOGULICH,VINCE NAPPO,SEAN OWEN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+REDW-006+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If Only You Were Lonely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Adele's condition continues to deteriorate, Richard considers altering their living situation. And an explosion at a local coffee shop results in a busy day in the ER for the doctors.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28,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Big Daddy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Sandler stars as Sonny Koufax, a perpetual adolescent who tries to prove to his fed-up girlfriend that he can be responsible by taking in a five year old kid that turns up on his doorstep.</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SANDLER,ALLEN COVERT,COLE SPROUSE,DYLAN SPROUSE,LESLIE MANN,KRISTY SWANSON,JOSH MOSTEL,JON STEWART,JOEY LAUREN ADAMS,ROB SCHNEIDER,STEVE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Evelyn’s new boyfriend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2015 AFL Brownlow Red Carpet Arrivals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2015 AFL Brownlow Medal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Tome-wan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During a therapy session, Will shares a vision of how he would kill Hannibal. Meanwhile, an increasingly impatient Jack brings in a surprise witness to help Will catch Hannibal.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Man Up!: Wingmen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Kenny admits he hasn't had a date since his divorce from Brenda, the guys take him clubbing to jump start his love life.</w:t>
            </w:r>
            <w:r w:rsidR="00A52C84">
              <w:rPr>
                <w:rFonts w:ascii="Arial" w:hAnsi="Arial" w:cs="Arial"/>
                <w:sz w:val="16"/>
                <w:szCs w:val="16"/>
              </w:rPr>
              <w:t xml:space="preserve"> </w:t>
            </w:r>
            <w:proofErr w:type="spellStart"/>
            <w:r w:rsidR="008D5A11">
              <w:rPr>
                <w:rFonts w:ascii="Arial" w:hAnsi="Arial" w:cs="Arial"/>
                <w:sz w:val="16"/>
                <w:szCs w:val="16"/>
              </w:rPr>
              <w:t>Starring:BEVERLY</w:t>
            </w:r>
            <w:proofErr w:type="spellEnd"/>
            <w:r w:rsidR="008D5A11">
              <w:rPr>
                <w:rFonts w:ascii="Arial" w:hAnsi="Arial" w:cs="Arial"/>
                <w:sz w:val="16"/>
                <w:szCs w:val="16"/>
              </w:rPr>
              <w:t xml:space="preserve"> POLCYN,BRIAN PATRICK MULLIGAN,CANDACE KROSLAK,MARCO JAMES,KATIE WALDER,JESIREE DIZON,MELISSA GREENSPAN,TAYLOR CATHCART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+MNUP-004+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w:t>
            </w:r>
            <w:r>
              <w:rPr>
                <w:rFonts w:ascii="Arial" w:hAnsi="Arial" w:cs="Arial"/>
                <w:sz w:val="16"/>
                <w:szCs w:val="16"/>
              </w:rPr>
              <w:lastRenderedPageBreak/>
              <w:t>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29,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Are things moving too fast for Evelyn with Tank? Phoebe and Kyle farewell the twins. Can Ricky hide her true feelings for Nate?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Questions are raised over Laura's death, and the Weld rumour mill goes into overdrive. George goes on an epic manhunt through the local populous to learn the source of the scandalous gossip.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The Chosen Few 2: Life Of An AFL Captain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4D5976">
            <w:pPr>
              <w:rPr>
                <w:rFonts w:ascii="Arial" w:hAnsi="Arial" w:cs="Arial"/>
                <w:sz w:val="16"/>
                <w:szCs w:val="16"/>
              </w:rPr>
            </w:pPr>
            <w:r>
              <w:rPr>
                <w:rFonts w:ascii="Arial" w:hAnsi="Arial" w:cs="Arial"/>
                <w:sz w:val="16"/>
                <w:szCs w:val="16"/>
              </w:rPr>
              <w:t>With behind the scenes access, this documentary takes you inside the hearts and minds of this remarkable group of men, the AFL Senior Captains. Witness the human side of these extraordinary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Charades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Red Band Society: Ergo Ego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Jordi makes his move after Leo abandons Emma. New patient Hunter puts Kara off balance. Nurse Jackson does all she can to keep Charlie at Ocean Park and, in doing so, sides with Dr. Grace.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Manhattan Love Story: Empire State Of Minds Strikes Back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impending storm is a fitting end to a tough week for Dana until her boss calls with her first book to edit with a quick deadline.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+MALS-006+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lastRenderedPageBreak/>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+T15-195+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30,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Crazy On The Outside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Tommy is fresh out of prison and ready for a second chance in life. He moves in with his loving sister and family but is determined to complete the two missions closest to his heart.</w:t>
            </w:r>
            <w:r w:rsidR="00A52C84">
              <w:rPr>
                <w:rFonts w:ascii="Arial" w:hAnsi="Arial" w:cs="Arial"/>
                <w:sz w:val="16"/>
                <w:szCs w:val="16"/>
              </w:rPr>
              <w:t xml:space="preserve"> </w:t>
            </w:r>
            <w:r w:rsidR="008D5A11">
              <w:rPr>
                <w:rFonts w:ascii="Arial" w:hAnsi="Arial" w:cs="Arial"/>
                <w:sz w:val="16"/>
                <w:szCs w:val="16"/>
              </w:rPr>
              <w:t>Starring:J.K SIMMONS,JULIE BOWEN,JEANNE TRIPPLEHORN,RAY LIOTTA,SIGOURNEY WEAVER,TIM ALLEN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Evelyn falls deeper for Tank but is he lying to her? Can Ricky prove she only wants to be friends with Nate? Ash moves in with Phoebe only to find he might have made a huge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Aquarius: Sick City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 Karn attempts to clear all distractions from his life after receiving positive career news. Meanwhile, Hodiak seeks help by reaching out to two very different people from his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+AQUA-008+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Immutable Truth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4D5976">
            <w:pPr>
              <w:rPr>
                <w:rFonts w:ascii="Arial" w:hAnsi="Arial" w:cs="Arial"/>
                <w:sz w:val="16"/>
                <w:szCs w:val="16"/>
              </w:rPr>
            </w:pPr>
            <w:r>
              <w:rPr>
                <w:rFonts w:ascii="Arial" w:hAnsi="Arial" w:cs="Arial"/>
                <w:sz w:val="16"/>
                <w:szCs w:val="16"/>
              </w:rPr>
              <w:t>Norman is haunted by a tragic event from his past, and Norma tries to save him from making a horrible mistake. Romero and Dylan find a way to bring closure to the drug war.</w:t>
            </w:r>
            <w:r w:rsidR="00A52C84">
              <w:rPr>
                <w:rFonts w:ascii="Arial" w:hAnsi="Arial" w:cs="Arial"/>
                <w:sz w:val="16"/>
                <w:szCs w:val="16"/>
              </w:rPr>
              <w:t xml:space="preserve"> </w:t>
            </w:r>
            <w:proofErr w:type="spellStart"/>
            <w:r w:rsidR="008D5A11">
              <w:rPr>
                <w:rFonts w:ascii="Arial" w:hAnsi="Arial" w:cs="Arial"/>
                <w:sz w:val="16"/>
                <w:szCs w:val="16"/>
              </w:rPr>
              <w:t>Starring:FRANCIS</w:t>
            </w:r>
            <w:proofErr w:type="spellEnd"/>
            <w:r w:rsidR="008D5A11">
              <w:rPr>
                <w:rFonts w:ascii="Arial" w:hAnsi="Arial" w:cs="Arial"/>
                <w:sz w:val="16"/>
                <w:szCs w:val="16"/>
              </w:rPr>
              <w:t xml:space="preserve"> X. MCCARTHY,FREDDIE HIGHMORE,REBECCA CRESKOFF,MICHAEL EKLUND,OLIVIA COOKE,MICHAEL ONEILL,MAX THIERIOT,NESTOR CARBONELL,VERA FARMIGA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As Gideon investigates Amanda's past, scenes from the past reveal the contentious primary race between Fitz and his now-Vice President, how Olivia and Fitz first met on the campaign trail.</w:t>
            </w:r>
            <w:r w:rsidR="00A52C84">
              <w:rPr>
                <w:rFonts w:ascii="Arial" w:hAnsi="Arial" w:cs="Arial"/>
                <w:sz w:val="16"/>
                <w:szCs w:val="16"/>
              </w:rPr>
              <w:t xml:space="preserve"> </w:t>
            </w:r>
            <w:r w:rsidR="008D5A11">
              <w:rPr>
                <w:rFonts w:ascii="Arial" w:hAnsi="Arial" w:cs="Arial"/>
                <w:sz w:val="16"/>
                <w:szCs w:val="16"/>
              </w:rPr>
              <w:t>Starring:BELLAMY YOUNG,BRENDA SONG,BRENDAN HINES,DAN BUCATINSKY,LIZA WEIL,JOSHUA MALINA,KATE BURTON,MATT LETSCHER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visits a cat burglar with a penchant for bread.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01,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Can't Be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coming-of-age drama about a young boy who struggles to cope since his father passed away. Then, a friendly ghost helps to guide him.</w:t>
            </w:r>
            <w:r w:rsidR="00A52C84">
              <w:rPr>
                <w:rFonts w:ascii="Arial" w:hAnsi="Arial" w:cs="Arial"/>
                <w:sz w:val="16"/>
                <w:szCs w:val="16"/>
              </w:rPr>
              <w:t xml:space="preserve"> </w:t>
            </w:r>
            <w:proofErr w:type="spellStart"/>
            <w:r w:rsidR="008D5A11">
              <w:rPr>
                <w:rFonts w:ascii="Arial" w:hAnsi="Arial" w:cs="Arial"/>
                <w:sz w:val="16"/>
                <w:szCs w:val="16"/>
              </w:rPr>
              <w:t>Starring:ANNIE</w:t>
            </w:r>
            <w:proofErr w:type="spellEnd"/>
            <w:r w:rsidR="008D5A11">
              <w:rPr>
                <w:rFonts w:ascii="Arial" w:hAnsi="Arial" w:cs="Arial"/>
                <w:sz w:val="16"/>
                <w:szCs w:val="16"/>
              </w:rPr>
              <w:t xml:space="preserve"> ABBOTT,BRYAN BURKE,JAMIE WILLIAMS,DIANE LADD,RACHEL ROBINSON,RACHEL TICOTIN,RALPH MACCHIO,MICHAEL GALEOTA,MATT MCCOY,MICHELLE TRACHTENBERG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4D5976">
            <w:pPr>
              <w:rPr>
                <w:rFonts w:ascii="Arial" w:hAnsi="Arial" w:cs="Arial"/>
                <w:sz w:val="16"/>
                <w:szCs w:val="16"/>
              </w:rPr>
            </w:pPr>
            <w:r>
              <w:rPr>
                <w:rFonts w:ascii="Arial" w:hAnsi="Arial" w:cs="Arial"/>
                <w:sz w:val="16"/>
                <w:szCs w:val="16"/>
              </w:rPr>
              <w:t>Evelyn falls further into Tank’s grasp by lying to Leah and Zac about their relationship. Matt gets caught in Charlotte’s web yet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+HAAW08-723+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An airport passenger with no solid plans seeks entry for the third time in just two months.  A friendly senior has some unfriendly gear in his RV.  Mail centre officers make a bone-chilling discovery.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Chef Ramsay heads to Brooklyn, New York, to save a 55-year-old restaurant that has fallen to the wayside after the death of its owner’s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Dyin' On A Prayer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 and Hank investigate the case of a victim who was asphyxiated to death... by clay pouring into his lungs. Meanwhile, Wu continues his investigation of Trubel.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Zero Hour: Hands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Hank, Beck and Laila are in the Faroe Islands, unsure if they will live or die at the hands of the Pyrates.</w:t>
            </w:r>
            <w:r w:rsidR="00A52C84">
              <w:rPr>
                <w:rFonts w:ascii="Arial" w:hAnsi="Arial" w:cs="Arial"/>
                <w:sz w:val="16"/>
                <w:szCs w:val="16"/>
              </w:rPr>
              <w:t xml:space="preserve"> </w:t>
            </w:r>
            <w:proofErr w:type="spellStart"/>
            <w:r w:rsidR="008D5A11">
              <w:rPr>
                <w:rFonts w:ascii="Arial" w:hAnsi="Arial" w:cs="Arial"/>
                <w:sz w:val="16"/>
                <w:szCs w:val="16"/>
              </w:rPr>
              <w:t>Starring:ALEXIA</w:t>
            </w:r>
            <w:proofErr w:type="spellEnd"/>
            <w:r w:rsidR="008D5A11">
              <w:rPr>
                <w:rFonts w:ascii="Arial" w:hAnsi="Arial" w:cs="Arial"/>
                <w:sz w:val="16"/>
                <w:szCs w:val="16"/>
              </w:rPr>
              <w:t xml:space="preserve"> RASMUSSEN,AMIR ARISON,AMY IRVING,BETH DIXON,DAN ZISKIE,JAMES WATERSTON,DEREK CECIL,JOHN LEONARD THOMPSON,JONATHAN WALKER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+ZERO-011+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Home Shopping</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 Extra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Bringing you the best moments of your mornings with the Sunrise team.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+SUB15-197+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+7EN15-197+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02,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+SUN15-197+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Latest news, sport and weather updates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Dadnapped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girl must tap into her inner superhero to save her father, a successful author, from a group of overzealous fans.</w:t>
            </w:r>
            <w:r w:rsidR="00A52C84">
              <w:rPr>
                <w:rFonts w:ascii="Arial" w:hAnsi="Arial" w:cs="Arial"/>
                <w:sz w:val="16"/>
                <w:szCs w:val="16"/>
              </w:rPr>
              <w:t xml:space="preserve"> </w:t>
            </w:r>
            <w:r w:rsidR="008D5A11">
              <w:rPr>
                <w:rFonts w:ascii="Arial" w:hAnsi="Arial" w:cs="Arial"/>
                <w:sz w:val="16"/>
                <w:szCs w:val="16"/>
              </w:rPr>
              <w:t>Starring:CHARLES HALFORD,JASON EARLES,GEORGE NEWBERN,EMILY OSMENT,DENZEL WHITAKER,DAVID HENRIE,KENDA BENWARD,JONATHAN KELTZ,PHILL LEWIS,MOISES ARIAS,TREVOR SNARR,SETH PACKARD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+TDE15-174+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Four contestants go into battle against the Chaser as they try to win thousands of pounds. However, standing in the way is their common enemy, the Chaser, one of the finest quiz brains in the UK.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+CHSE5-047+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is live from Melbourne with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+7ANM15-188+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Joh, Adam and Jason combine forces to help a young couple sell their home, after making some inexpensive changes. Fast Ed makes sour cream cup cakes. Graham shows how to make garden mulch.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AFL Grand Final Countdown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 xml:space="preserve">AFL Grand Final Marathon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03, 2015</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Seven Sport Special: </w:t>
            </w:r>
            <w:r w:rsidR="005D7F59" w:rsidRPr="00CC53DF">
              <w:rPr>
                <w:rFonts w:ascii="Arial" w:hAnsi="Arial" w:cs="Arial"/>
                <w:b/>
                <w:sz w:val="16"/>
                <w:szCs w:val="16"/>
              </w:rPr>
              <w:t>AFL Grand Final Marathon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+SNS15-014+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sports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+SSUN15-040+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Grand Final: Pre-Match Show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Grand Final: TBA v TBA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+7NN15M-276+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Muscles Mirsky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Barry mentions that sexual tension is inevitable between Adam and his longtime friend Emmy, Adam become nervous. Meanwhile, Beverly and Erica square off over a lack of trust.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Missing: Tell Me No Lies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Becca is reunited with her CIA mentor and they join Dax Miller in trying to find the assassin who killed Paul. Also, Michael gets a severe warning about what will happen if he tries to escape.</w:t>
            </w:r>
            <w:r w:rsidR="00A52C84">
              <w:rPr>
                <w:rFonts w:ascii="Arial" w:hAnsi="Arial" w:cs="Arial"/>
                <w:sz w:val="16"/>
                <w:szCs w:val="16"/>
              </w:rPr>
              <w:t xml:space="preserve"> </w:t>
            </w:r>
            <w:proofErr w:type="spellStart"/>
            <w:r w:rsidR="008D5A11">
              <w:rPr>
                <w:rFonts w:ascii="Arial" w:hAnsi="Arial" w:cs="Arial"/>
                <w:sz w:val="16"/>
                <w:szCs w:val="16"/>
              </w:rPr>
              <w:t>Starring:GINA</w:t>
            </w:r>
            <w:proofErr w:type="spellEnd"/>
            <w:r w:rsidR="008D5A11">
              <w:rPr>
                <w:rFonts w:ascii="Arial" w:hAnsi="Arial" w:cs="Arial"/>
                <w:sz w:val="16"/>
                <w:szCs w:val="16"/>
              </w:rPr>
              <w:t xml:space="preserve"> MCKEE,LAURA DONNELLY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+MISI-004+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E73437" w:rsidP="005D7F59">
            <w:pPr>
              <w:rPr>
                <w:rFonts w:ascii="Arial" w:hAnsi="Arial" w:cs="Arial"/>
                <w:b/>
                <w:sz w:val="16"/>
                <w:szCs w:val="16"/>
              </w:rPr>
            </w:pPr>
            <w:r>
              <w:rPr>
                <w:rFonts w:ascii="Arial" w:hAnsi="Arial" w:cs="Arial"/>
                <w:b/>
                <w:sz w:val="16"/>
                <w:szCs w:val="16"/>
              </w:rPr>
              <w:t xml:space="preserve">Home Shopping </w:t>
            </w:r>
          </w:p>
          <w:p w:rsidR="00A52C84" w:rsidRPr="00F435A8" w:rsidRDefault="00A52C84" w:rsidP="004D597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Alison makes a desperate attempt to foil Roger.  The contents of an old suitcase in the Woombai attic prove very upsetting for Barbara.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+SAD-663+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Headed For A Sleep Divorce?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Dr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+DROZ5-006+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58" w:rsidRDefault="00414158" w:rsidP="002F4D40">
      <w:r>
        <w:separator/>
      </w:r>
    </w:p>
  </w:endnote>
  <w:endnote w:type="continuationSeparator" w:id="0">
    <w:p w:rsidR="00414158" w:rsidRDefault="00414158"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73437">
      <w:rPr>
        <w:rFonts w:ascii="Arial" w:hAnsi="Arial" w:cs="Arial"/>
        <w:noProof/>
        <w:sz w:val="16"/>
      </w:rPr>
      <w:t>12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73437">
      <w:rPr>
        <w:rFonts w:ascii="Arial" w:hAnsi="Arial" w:cs="Arial"/>
        <w:noProof/>
        <w:sz w:val="16"/>
      </w:rPr>
      <w:t>12</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58" w:rsidRDefault="00414158" w:rsidP="002F4D40">
      <w:r>
        <w:separator/>
      </w:r>
    </w:p>
  </w:footnote>
  <w:footnote w:type="continuationSeparator" w:id="0">
    <w:p w:rsidR="00414158" w:rsidRDefault="00414158"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73437">
      <w:rPr>
        <w:rFonts w:ascii="Arial" w:hAnsi="Arial" w:cs="Arial"/>
        <w:noProof/>
        <w:lang w:val="en-AU" w:eastAsia="en-AU"/>
      </w:rPr>
      <w:drawing>
        <wp:inline distT="0" distB="0" distL="0" distR="0">
          <wp:extent cx="491490"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1490"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24D2F"/>
    <w:rsid w:val="00E252C7"/>
    <w:rsid w:val="00E32074"/>
    <w:rsid w:val="00E54181"/>
    <w:rsid w:val="00E542BD"/>
    <w:rsid w:val="00E66FC7"/>
    <w:rsid w:val="00E7343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3296</Words>
  <Characters>18790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Hood, Mathew</cp:lastModifiedBy>
  <cp:revision>2</cp:revision>
  <dcterms:created xsi:type="dcterms:W3CDTF">2015-09-17T23:44:00Z</dcterms:created>
  <dcterms:modified xsi:type="dcterms:W3CDTF">2015-09-17T23:44:00Z</dcterms:modified>
</cp:coreProperties>
</file>