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March 29,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DF64C3"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w:t>
            </w:r>
            <w:r w:rsidR="00A277CF" w:rsidRPr="00CC53DF">
              <w:rPr>
                <w:rFonts w:ascii="Arial" w:hAnsi="Arial" w:cs="Arial"/>
                <w:b/>
                <w:sz w:val="16"/>
                <w:szCs w:val="16"/>
              </w:rPr>
              <w:t>Separate</w:t>
            </w:r>
            <w:r w:rsidRPr="00CC53DF">
              <w:rPr>
                <w:rFonts w:ascii="Arial" w:hAnsi="Arial" w:cs="Arial"/>
                <w:b/>
                <w:sz w:val="16"/>
                <w:szCs w:val="16"/>
              </w:rPr>
              <w:t xml:space="preserve"> Ways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have a fight and go their separate ways in an episode which includes some great fishing action and a Yowie called Howie.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Coral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Coral Trout are one of the tastiest fish in the sea and Nick and Andrew venture to the Great Barrier Reef to learn everything they need to know to catch a feed.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DF64C3"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WA Jacks &amp; Squid Secrets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Cheerleader Murder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and Romano set out to bust a pornography racket when they find the body of a high school cheerleader in a stolen sports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Triathlon: Mooloolaba Triathlon Festival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A277CF" w:rsidP="004D5976">
            <w:pPr>
              <w:rPr>
                <w:rFonts w:ascii="Arial" w:hAnsi="Arial" w:cs="Arial"/>
                <w:sz w:val="16"/>
                <w:szCs w:val="16"/>
              </w:rPr>
            </w:pPr>
            <w:r>
              <w:rPr>
                <w:rFonts w:ascii="Arial" w:hAnsi="Arial" w:cs="Arial"/>
                <w:sz w:val="16"/>
                <w:szCs w:val="16"/>
              </w:rPr>
              <w:t>Located in the heart of the Sunshine Coast, the Olympic distance triathlon is known and loved for its ocean swim, along with the electric buzz in the atmosphere as thousands descend on the town.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+IRWC2-007+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Urban Tarzan: Horse In A Nightclub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 Urbantarzan rescues a horse from exploitation, prevents a shoe-stealing monkey from getting electrocuted, and faces off with a wild boar in a fraternity hazing gone awry.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+UTAR-007+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Ocean Raid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Agents apprehend an alleged Miami gang member and turn him into an informant. Next, a patrol on Florida's highways is on the lookout for smuggling vans packed with illegal immigrants.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Dodge Challenger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under the hood to inspect today's Dodge Challenger - an American classic reborn 40 years after its inception.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Selling Big: Grande Prairie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A277CF" w:rsidP="004D5976">
            <w:pPr>
              <w:rPr>
                <w:rFonts w:ascii="Arial" w:hAnsi="Arial" w:cs="Arial"/>
                <w:sz w:val="16"/>
                <w:szCs w:val="16"/>
              </w:rPr>
            </w:pPr>
            <w:r>
              <w:rPr>
                <w:rFonts w:ascii="Arial" w:hAnsi="Arial" w:cs="Arial"/>
                <w:sz w:val="16"/>
                <w:szCs w:val="16"/>
              </w:rPr>
              <w:t xml:space="preserve">It’s June in Alberta, and for Ritchie Bros. Grande Prairie team that means its forestry season. </w:t>
            </w:r>
            <w:r w:rsidR="00B63426">
              <w:rPr>
                <w:rFonts w:ascii="Arial" w:hAnsi="Arial" w:cs="Arial"/>
                <w:sz w:val="16"/>
                <w:szCs w:val="16"/>
              </w:rPr>
              <w:t>Day one of this two day auction boasts the impressive rows of timber industry equipment.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Selling Big: Grande Prairie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Slicer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interviewing for a job, George spots himself in a photo of the company owner's family. Meanwhile, Kramer buys a fancy new meat slicer and Elaine is kept awake by a neighbor's alarm clock.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Betrayal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Upon their return from Sue Ellen Mischke's wedding in India, Jerry, George and Elaine are barely speaking to each other. Meanwhile, Kramer is haunted by a friend's evil birthday wish.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Apology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is convinced that he's in line for an apology. Meanwhile, Jerry marvels at the frequent nudity of his girlfriend and Elaine is insulted by a colleague's efforts not to be exposed to her germs.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Strike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 tries avoiding a man in a denim vest and Jerry pursues a date with Gwen. Meanwhile, Kramer learns that a 12 year strike at the bagel shop where he once worked is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Failure To Launch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Tripp has never been able to leave the nest but now his desperate parents have finally had enough, hiring the </w:t>
            </w:r>
            <w:r>
              <w:rPr>
                <w:rFonts w:ascii="Arial" w:hAnsi="Arial" w:cs="Arial"/>
                <w:sz w:val="16"/>
                <w:szCs w:val="16"/>
              </w:rPr>
              <w:lastRenderedPageBreak/>
              <w:t>gorgeous and talented girl of his dreams to get him to move out.</w:t>
            </w:r>
            <w:r w:rsidR="00A52C84">
              <w:rPr>
                <w:rFonts w:ascii="Arial" w:hAnsi="Arial" w:cs="Arial"/>
                <w:sz w:val="16"/>
                <w:szCs w:val="16"/>
              </w:rPr>
              <w:t xml:space="preserve"> </w:t>
            </w:r>
            <w:r w:rsidR="00A277CF">
              <w:rPr>
                <w:rFonts w:ascii="Arial" w:hAnsi="Arial" w:cs="Arial"/>
                <w:sz w:val="16"/>
                <w:szCs w:val="16"/>
              </w:rPr>
              <w:t>Starring: BRADLEY</w:t>
            </w:r>
            <w:r w:rsidR="008D5A11">
              <w:rPr>
                <w:rFonts w:ascii="Arial" w:hAnsi="Arial" w:cs="Arial"/>
                <w:sz w:val="16"/>
                <w:szCs w:val="16"/>
              </w:rPr>
              <w:t xml:space="preserve"> COOPER,KATHY BATES,JUSTIN BARTHA,KATHERYN WINNICK,SARAH JESSICA PARKER,ROB CORDDRY,PATTON OSWALT,MATTHEW MCCONAUGHEY,ZOOEY DESCHANEL,TYREL JACKSON WILLIAMS,STEPHEN TOBOLOWSKY,TERRY BRADSHAW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 xml:space="preserve">Trading Places </w:t>
            </w:r>
            <w:r w:rsidR="00CC53DF" w:rsidRPr="00CC53DF">
              <w:rPr>
                <w:rFonts w:ascii="Arial" w:hAnsi="Arial" w:cs="Arial"/>
                <w:b/>
                <w:sz w:val="16"/>
                <w:szCs w:val="16"/>
              </w:rPr>
              <w:t xml:space="preserve"> (1983)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Mortimer and Randolph Duke are commodity brokers who enjoy a little wager now and then. For their latest bet, they try and get a successful businessman and a criminal to trade places.</w:t>
            </w:r>
            <w:r w:rsidR="00A52C84">
              <w:rPr>
                <w:rFonts w:ascii="Arial" w:hAnsi="Arial" w:cs="Arial"/>
                <w:sz w:val="16"/>
                <w:szCs w:val="16"/>
              </w:rPr>
              <w:t xml:space="preserve"> </w:t>
            </w:r>
            <w:r w:rsidR="00A277CF">
              <w:rPr>
                <w:rFonts w:ascii="Arial" w:hAnsi="Arial" w:cs="Arial"/>
                <w:sz w:val="16"/>
                <w:szCs w:val="16"/>
              </w:rPr>
              <w:t>Starring: DAN</w:t>
            </w:r>
            <w:r w:rsidR="008D5A11">
              <w:rPr>
                <w:rFonts w:ascii="Arial" w:hAnsi="Arial" w:cs="Arial"/>
                <w:sz w:val="16"/>
                <w:szCs w:val="16"/>
              </w:rPr>
              <w:t xml:space="preserve"> AYKROYD,DON AMECHE,DENHOLM ELLIOTT,EDDIE MURPHY,RALPH BELLAMY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Locked Up Abroad: The Real Midnight Express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Discover the real story of Billy Hayes, a 23-year-old college student who escaped from an infamous Turkish prison after being imprisoned for drug smuggling.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Locked Up Abroad: Bangkok Underworld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At age 28, Tim Schrader moved to Bangkok to work as a teacher, but ran into financial problems and agreed to participate in a scam. That was only the start of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 Best Bits: John Legend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NBC Today Best 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+NBBF-222+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Urban Tarzan: Horse In A Nightclub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 Urbantarzan rescues a horse from exploitation, prevents a shoe-stealing monkey from getting electrocuted, and faces off with a wild boar in a fraternity hazing gone awry.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+UTAR-007+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Ocean Raid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Agents apprehend an alleged Miami gang member and turn him into an informant. Next, a patrol on Florida's highways is on the lookout for smuggling vans packed with illegal immigrants.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Dodge Challenger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under the hood to inspect today's Dodge Challenger - an American classic reborn 40 years after its inception.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Big: Grande Prairie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A277CF" w:rsidP="004D5976">
            <w:pPr>
              <w:rPr>
                <w:rFonts w:ascii="Arial" w:hAnsi="Arial" w:cs="Arial"/>
                <w:sz w:val="16"/>
                <w:szCs w:val="16"/>
              </w:rPr>
            </w:pPr>
            <w:r>
              <w:rPr>
                <w:rFonts w:ascii="Arial" w:hAnsi="Arial" w:cs="Arial"/>
                <w:sz w:val="16"/>
                <w:szCs w:val="16"/>
              </w:rPr>
              <w:t xml:space="preserve">It's June in Alberta, and for Ritchie Bros. Grande Prairie team that means its forestry season. </w:t>
            </w:r>
            <w:r w:rsidR="00B63426">
              <w:rPr>
                <w:rFonts w:ascii="Arial" w:hAnsi="Arial" w:cs="Arial"/>
                <w:sz w:val="16"/>
                <w:szCs w:val="16"/>
              </w:rPr>
              <w:t>Day one of this two day auction boasts the impressive rows of timber industry equipment.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Big: Grande Prairie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+FGR21-015+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March 30,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DF64C3"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AE0712" w:rsidP="001B09CA">
            <w:pPr>
              <w:jc w:val="center"/>
              <w:rPr>
                <w:rFonts w:ascii="Arial" w:hAnsi="Arial" w:cs="Arial"/>
                <w:sz w:val="16"/>
                <w:szCs w:val="16"/>
              </w:rPr>
            </w:pP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The Wizard Of Dizz -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Jake's Birthday Bash / The Lighthouse Diamond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Boo-Hoo To You!/ It's Glow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magical animated series about a six-year-old girl, Doc McStuffins, who is the Dr. Doolittle of the toy world. She has the ability to talk to, and heal, toys and stuffed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Baker 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King Roland makes a wish to lead a more simple life as a baker, Sofia helps him see how important his job as king really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Grand Prix Legends: Stirling Moss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Sir Stirling Moss is a true sporting legend, a man whose exceptional skills and determined character saw him overcome the odds on his way to victory in motorsports most famous events.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Best Battles Rally: 2002 Pirelli, 2006 Ulster &amp; 2006 Pirelli Rallies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back at the 2002 Pirelli, 2006 Ulster &amp; 2006 Pirelli Rallies.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Walk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arriving at work, Jack's mood turns unexpectedly ugly, so Maya and her colleagues look for what caused his mood to sour. Meanwhile, Finch is surprised when a colleague suddenly agrees to a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Unidentified Flying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On The 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The Set Up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On Track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Wipeout USA: Old &amp; Cold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Plank in the Face and Aqua Launch are among the new obstacles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Water Stun Gun / Fire In The Hole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and Jamie investigate a secret agent myth. Then Kari Grant and Tory test if a fire extinguisher gets dropped in a fire it will explode and put out the 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The Eagle Has Landed / Hello Nurse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go off-roading as they look to buy a 1973 Jeep CJ5. And later, the team set their sights on a sharpshooter's Kentucky Long Rifle from the Civil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+PWNS4-724+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The Great Escape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Pawn Stars take the stage when a Harry Houdini straitjacket magically appears in the shop. Then, a guy slides in with a loudspeaker from the former home of the Brooklyn Dodgers; Ebbets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Photo Finish / King Of Signs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When a rare 1930's photo booth arrives at Rick's, the crew shoots for a picture perfect restoration. Then, Rick is away from the shop, so his brother Ron takes matters into his own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+AMER05-710+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Cammy Camaro / Ladies Know Best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guys are freestyling in Kansas with an empty van when they stumble upon a staggering honey hole. Then, Frances loves collecting, but hates selling and her upstate New York barns are jam packed.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+APIC6-722+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SportsFan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 Woods is joined by World Champion canoeist Jess Fox and Tadhg Kennelly for a bumper hour of sports news and views.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Defiance: Pilot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Having located the traitor who brought down Defiance's force field, the residents must now prepare for the upcoming battle.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+DEFI-002+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Defiance: Down In The Ground Where The Dead Men 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the battle, the residents of Defiance count their dead. An explosion at the McCrawley mine, points to Ben as the suspect and a team find large tracts of old St. Louis underground.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+DEFI-003+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On Track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Grand Prix Legends: Stirling Moss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Sir Stirling Moss is a true sporting legend, a man whose exceptional skills and determined character saw him overcome the odds on his way to victory in motorsports most famous events.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Best Battles Rally: 2002 Pirelli, 2006 Ulster &amp; 2006 Pirelli Rallies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back at the 2002 Pirelli, 2006 Ulster &amp; 2006 Pirelli Rallies.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+DMSP4-010+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March 31,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DF64C3"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The Wizard Of Dizz -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Jack Saves Bucky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Chilly Gets Chilly/ Through The Reading Glasses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Doc teaches Chilly and the rest of the toys about the importance of staying warm when playing outside in the snow.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Holiday In Enchancia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snowstorm prevents King Roland from returning home in time for the holidays, Sofia leads her family on a brave expedition to find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Classic Marathon Rally: 1989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Pirelli Classic Marathon is a celebration of a Golden Era of British rallying, bringing together an amazing collection of vintage cars for an epic journey across Europe.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Best Battles Rally: 1988 1000 Lakes Rally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1000 Lakes Rally is one of the most famous and fastest events to grace the World Rally Championship calendar.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Collage Or Collagen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college student Maya is mentoring decides to become a model and comes to visit the magazine. Meanwhile, Jack and Finch secretly team up as bridge partners.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In The Wings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The Set Up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Trash To Treasure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Ribble Reclamation, new boss Paul's continuous drive to increase turnover at the yard is frustrated by a series of customers who seem intent on wasting his time and going away empty handed.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+TRTT-008+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Wipeout USA: Old &amp; Cold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Plank in the Face and Aqua Launch are among the new obstacles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Beer Goggles / Stone Cold Sober / Hwacha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way-too-drunk-to-drive episode of Mythbusters, Adam and Jamie get soused for science as they slur their way through two of the biggest alcohol myths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1600 Candles / The One That Got Away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Smith family learns that Steve has hit puberty, they freak out and forget about planning Roger's 1600th  birthday party.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+ADAD5-707+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Amish Guy / Quagmire And Meg / The Blind Side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the lovably dysfunctional characters of this creatively animated adult series - the Griffin family, whose only sane member is their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Virtual In-Stanity / The Scarlett Getter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realizing that he has missed every milestone in Steves life, Stan makes a desperate attempt to bond with his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+ADAD8-702+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Whistle While Your Wife Works / Prick Up Your Ears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Peter blows off his fingers in a fireworks accident, he corrals Lois into helping him out at work, which arouses his animal instincts.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+FGUY6-708+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WWE Afterburn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Scott Stanford brings you all the latest news and information on your favorite SmackDown! superstars; plus, recent SmackDown! matches.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+WWEA-030+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This Is Eddie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Eddie: a 70-years-young Australian biker challenging the stereotype we've come to put on bikers. For Eddie, being a biker is about making friends, having a good time, and a thrilling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All Worked 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Ron tussles with a pretty boy with an attitude, Byran has a run-in with a bike messenger with anger management issues and Harold finds a new meaning for fast food when he serves a runaway waitress.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+ALWK4-008+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All Worked 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Ron confronts a big man with a tiny car, Byran ambushes a wedding videographer and Meter Maid Jackie dishes out some justice when a skating team thinks they can roll past a parking ticket.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+ALWK4-009+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Trash To Treasure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Ribble Reclamation, new boss Paul's continuous drive to increase turnover at the yard is frustrated by a series of customers who seem intent on wasting his time and going away empty handed.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+TRTT-008+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Flinders Retrospective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go shark fishing in Bass Strait and catch up with an old mate from Flinders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Classic Marathon Rally: 1989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Pirelli Classic Marathon is a celebration of a Golden Era of British rallying, bringing together an amazing collection of vintage cars for an epic journey across Europe.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Best Battles Rally: 1991 Africa Safari Rally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Fifty years after the first Safari Rally  took place in 1953, 48 crews from 17 countries competed in the East African Safari Classic Rally which covered over 5,000 kilometres in 10 days.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+DMSP4-001+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April 01,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DF64C3"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Sheriff Callie's Wild West: Horseshoe Peck / Callie's Gold Nugget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Callie teaches Peck a lesson about good sportsmanship. And when Peck and Toby accidentally lose Sheriff Callie's gold nugget, Peck makes up lies, but eventually learns that honesty is the best policy.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Jake And The Beanstalk / Little Red Riding Hook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My Huggy Valentine/ Dusty Bear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Lambie becomes jealous of Doc's new Valentine's Day toy, Doc diagnoses her with "splitheartitis" and reassures her that no one could ever take her 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Floating Palace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Sofia and her family head off on an extraordinary journey to Merriway Cove, where Sofia meets a young mermaid named Oona.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Ferrari: Enzo Ferrari 1898-1988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Enzo Ferrari was certainly one of the most powerful names, and probably one of the most powerful and influential men, in motoring history.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Best Battles Rally: 2003 Pirelli &amp; 2008 Jim Clark Rallies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Pirelli British Rally takes in some of the most beautiful scenery in the UK through its 8 round championship.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Nina In The Cantina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Maya interviews a rock star with whom Nina claims to have had an affair. Meanwhile, Elliott accuses a famous photographer of stealing his best ideas and Finch is appalled by Jack's latest art project.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Magic Fire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Sammy Davis Jr Kidnap Caper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Starsky &amp; Hutch: Survival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Trash To Treasure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Ribble Reclamation, Paul wants Dale to change his ways, but will Dale be able to keep his old mate happy?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+TRTT2-001+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Wipeout USA: Old &amp; Cold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Plank in the Face and Aqua Launch are among the new obstacles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Motorbike Flip / Prison Break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spectacular episode Dr's Hyneman and Savage Raid the Ark-hives for an Indiana Jones movie myth and Kari, Grant and Tory are breaking bad to test tall tales of breaking out of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Iron, Diamond And Rock / Cowboys And X-Men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+BEHP-712+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Junkyard Intervention / Motor City Dream Cruise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behind the scenes look into Detroits largest pawnshop, American Jewelry and Loan, and the family that runs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+HPWN8-714+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Grand Theft Auto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buyers bid on thousands of lost and seized vehicles at the Tampa Machinery Auction in Florida. Everyone battles over a half-finished, vintage 1976 Corvette, and Mark discovers a rare gem.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Man V Food: Carnivore Chronicles: Meat Is Still Awesome / Magnificence Of Meatiness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Adam Richman visits Ben's Chili Bowl in Washington, DC, where he takes on massive eating challenges. Adam Richman samples meat dishes in Denver, Colorado, Salt Lake City, Utah, and Memphis, Tennessee.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+MAVC-707+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Super Heroes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outrageously wacky to the downright rude, see many viral videos, right here on Rude Tube.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Banged Up: New Arrivals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A unique social experiment fronted by former British Home Secretary and addressing one of the key issues facing Britain today: what exactly should we do with teenagers that are out of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+BNGU-001+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Warehouse 13: Secret Service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 and Myka investigate a series of drowning victims and run into a pair of Secret Service agents with a secret, while Artie attempts to show Claudia the truth about her sister.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+WARE5-002+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Repo Games: Don't Tell Tom, The Babysitter's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loud mouth mother and her best friend babysitter alternately flirt with and threaten Tom until they take it all the way down to the final question.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+REPG2-009+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Repo Games: Soul Brotha Chicken Wing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tough talking best friends put more than their car on the line when they wager a plate of chicken wings against Repo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+REPG2-010+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Trash To Treasure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Ribble Reclamation, Paul wants Dale to change his ways, but will Dale be able to keep his old mate happy?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+TRTT2-001+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Super Heroes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outrageously wacky to the downright rude, see many viral videos, right here on Rude Tube.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Ferrari: Enzo Ferrari 1898-1988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Enzo Ferrari was certainly one of the most powerful names, and probably one of the most powerful and influential men, in motoring history.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Best Battles Rally: 2003 Pirelli &amp; 2008 Jim Clark Rallies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Pirelli British Rally takes in some of the most beautiful scenery in the UK through its 8 round championship.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+DMSP4-012+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April 02,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DF64C3"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Sheriff Callie's Wild West: Train Bandits / A Dirty Dusty Apology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Sheriff Callie saves the day when bandits try to rob her fellow train passengers. Then, Callie, Peck and Toby work to patch things up between bickering miners Dirty Dan and Dusty.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Ahoy, Captain Smee! / Cap'n Croak!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Bronto Boo-Boos/ Brontosaurus Breath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magical animated series about a six-year-old girl, Doc McStuffins, who is the Dr. Doolittle of the toy world. She has the ability to talk to, and heal, toys and stuffed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Floating Palace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Oona is captured by a horrible sea monster, Sofia - with a little help from Princess Ariel - must find a way to save her and create harmony between their two worlds.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Classic Marathon Rally: 1990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Pirelli Classic Marathon is a celebration of a Golden Era of British Rallying, bringing together an amazing collection of vintage cars for an epic journey across Europe.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Best Battles Rally: 2006 Ulster Rally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ultra-fast Dundrod circuit proved a sensational showcase for riders at the 2006 Ulster Grand Prix.</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Amblush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Maya is forced to defend the magazine during an interview with some feminist college co-eds. Meanwhile, Nina seeks Elliott's help reviving her modeling career and agrees to pose painted in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On Horseback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Game, Set, Death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Starsky's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I Met Your Mother: The Best Man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Barney prepares for his wedding to a mystery bride, he and Ted reminisce about Punchy's wedding when Marshall and Lily announced they were having a baby. Robin still has feeling for Barney.</w:t>
            </w:r>
            <w:r w:rsidR="00A52C84">
              <w:rPr>
                <w:rFonts w:ascii="Arial" w:hAnsi="Arial" w:cs="Arial"/>
                <w:sz w:val="16"/>
                <w:szCs w:val="16"/>
              </w:rPr>
              <w:t xml:space="preserve"> </w:t>
            </w:r>
            <w:r w:rsidR="008D5A11">
              <w:rPr>
                <w:rFonts w:ascii="Arial" w:hAnsi="Arial" w:cs="Arial"/>
                <w:sz w:val="16"/>
                <w:szCs w:val="16"/>
              </w:rPr>
              <w:t>Starring:ASHLEY WILLIAMS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Wipeout USA: Celebrity Style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Raging Rapids and Fender Bender are the new obstacles included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I Met Your Mother: The Naked Truth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Marshall gets the job of his dreams, he worries that once the company discovers videos he made in the past, they may rescind the offer. Meanwhile, Ted can't decide who to bring to the Architects Ball.</w:t>
            </w:r>
            <w:r w:rsidR="00A52C84">
              <w:rPr>
                <w:rFonts w:ascii="Arial" w:hAnsi="Arial" w:cs="Arial"/>
                <w:sz w:val="16"/>
                <w:szCs w:val="16"/>
              </w:rPr>
              <w:t xml:space="preserve"> </w:t>
            </w:r>
            <w:r w:rsidR="008D5A11">
              <w:rPr>
                <w:rFonts w:ascii="Arial" w:hAnsi="Arial" w:cs="Arial"/>
                <w:sz w:val="16"/>
                <w:szCs w:val="16"/>
              </w:rPr>
              <w:t>Starring:ASHLEY WILLIAMS,MARTIN SHORT,JIMMI SIMPSON,NAZANIN BONIADI</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What Is Bullet Proof? / Coffin Punch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death-defying episode, the whole team gets together to test myths about survival. Find out what really is bullet-proof. And is it possible to crack the casket and climb out through the dirt?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Man V Food: Jersey Shore / Seattle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+MAVF3-712+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+TATT2-714+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Buck 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artists burn designs onto skin tight chaps worn by smokin' hot cowgirls. The pressure is on when the artists try to impress Nunez by tattooing in his style; Japanese.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Ink: Last Man Stamping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head to a Vegas cigar bar, where they meet a father and cub scout leader who wants to be able to wear shorts... Next, the guys help a couple cover an unwanted tattoo from a previous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+BINK2-006+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With Bobby's truck up in flames, he's out for revenge, and it's up to Ron to hold The Lick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South Beach Tow: Storm Clouds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It's judgment day for Tremont, Robert Sr. is still missing, and Robbie doesn't  have the money to pay back Larry's loan.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+SOBT3-011+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SportsFan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 Woods is joined by Sydney Swans co-captain Jarrad McVeigh and Renee Gartner for a lively hour of sports news and views.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On Track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For Whom The Bridge Trolls / Party Forever (Parts 1 &amp; 2) / Burned Alive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Drone Helicopter / Fed-Execution / Girl In A Blood-Soaked Dress / Dr. Jekyll &amp; Mr. Hyde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Unsafe / Eye Of The Beholder / Tastes Like Chicken / Meet My Psycho Girlfriend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Classic Marathon Rally: 1989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Pirelli Classic Marathon is a celebration of a Golden Era of British rallying, bringing together an amazing collection of vintage cars for an epic journey across Europe.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Best Battles Rally: 2006 Ulster Rally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ultra-fast Dundrod circuit proved a sensational showcase for riders at the 2006 Ulster Grand Prix.</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DF64C3"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April 03,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DF64C3"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Sheriff Callie's Wild West: Tricky Trouble / Toby's Untrue Achoo!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Sand Pirate Cubby! / Song of the Desert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Train Station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Minnie, Goofy, Donald, Pluto and Daisy all join Mickey in this vibrant interactive series that invites young viewers to help solve challenges and overcome obstacles.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Four's A Crowd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Sofia must overcome her jealousy of Jade and Ruby's budding friendship with Amber as they all decorate a flying coach for the annual Flylight Pageant.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Hot Rod Heaven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trace the evolution of the hot rod - from its post-war explosion in California, through the days of illegal street-racing, to the international spectator sport of drag racing.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Easy Justice: Down To The Bayou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Tat-2, the most feared bounty hunter in New Orleans, heads into the bayou to hunt a violent fugitive who's threatened the life of Tat's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+BEJU-003+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WWE Afterburn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Scott Stanford brings you all the latest news and information on your favorite SmackDown! superstars; plus, recent SmackDown! matches.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+WWEA-031+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JuiceBlendz - Smoothie Operator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tired RV is not the only thing to transform into a smoothie making machine, Ryan gets inspired by the build and restarts his healthy living and shares it with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Jack's Old Partner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bad case of writer's block forces Jack to look up a partner he dumped thirty years ago. Meanwhile, Nina seeks Elliott's help with her tax auditor.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spontaneous show which sees two teams compete in a series of improvisation games. Tonight, Tom Williams, Amanda Bishop, Gretel Killeen and Scott Brennan. Hosted by GRANT DENYER.</w:t>
            </w:r>
            <w:r w:rsidR="00A52C84">
              <w:rPr>
                <w:rFonts w:ascii="Arial" w:hAnsi="Arial" w:cs="Arial"/>
                <w:sz w:val="16"/>
                <w:szCs w:val="16"/>
              </w:rPr>
              <w:t xml:space="preserve"> </w:t>
            </w:r>
            <w:r w:rsidR="008D5A11">
              <w:rPr>
                <w:rFonts w:ascii="Arial" w:hAnsi="Arial" w:cs="Arial"/>
                <w:sz w:val="16"/>
                <w:szCs w:val="16"/>
              </w:rPr>
              <w:t>Starring:AMANDA BISHOP,GRETEEN KILLEEN,TOM WILLIAMS,SCOTT BRENNAN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Ducky Tie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Ted runs into an old ex-girlfriend whom he cheated on and tries to make amends with her. Marshall and Lily make a bet with Barney that could force him to wear Marshall's ducky tie.</w:t>
            </w:r>
            <w:r w:rsidR="00A52C84">
              <w:rPr>
                <w:rFonts w:ascii="Arial" w:hAnsi="Arial" w:cs="Arial"/>
                <w:sz w:val="16"/>
                <w:szCs w:val="16"/>
              </w:rPr>
              <w:t xml:space="preserve"> </w:t>
            </w:r>
            <w:r w:rsidR="008D5A11">
              <w:rPr>
                <w:rFonts w:ascii="Arial" w:hAnsi="Arial" w:cs="Arial"/>
                <w:sz w:val="16"/>
                <w:szCs w:val="16"/>
              </w:rPr>
              <w:t>Starring:ASHLEY WILLIAMS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I Met Your Mother: The Stinson Missile Crisis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Robin assaults a girl who is out to ruin Barney's relationship, she is forced to begin court-mandated therapy sessions. Meanwhile, Ted gets too involved in Lily's pregnancy.</w:t>
            </w:r>
            <w:r w:rsidR="00A52C84">
              <w:rPr>
                <w:rFonts w:ascii="Arial" w:hAnsi="Arial" w:cs="Arial"/>
                <w:sz w:val="16"/>
                <w:szCs w:val="16"/>
              </w:rPr>
              <w:t xml:space="preserve"> </w:t>
            </w:r>
            <w:r w:rsidR="00A277CF">
              <w:rPr>
                <w:rFonts w:ascii="Arial" w:hAnsi="Arial" w:cs="Arial"/>
                <w:sz w:val="16"/>
                <w:szCs w:val="16"/>
              </w:rPr>
              <w:t>Starring: ALEXIS</w:t>
            </w:r>
            <w:r w:rsidR="008D5A11">
              <w:rPr>
                <w:rFonts w:ascii="Arial" w:hAnsi="Arial" w:cs="Arial"/>
                <w:sz w:val="16"/>
                <w:szCs w:val="16"/>
              </w:rPr>
              <w:t xml:space="preserve"> DENISOF,ELLEN D. WILLIAMS,KAL PENN,JEFF PROBST,NAZANIN BONIADI,VICKI LEWIS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The Italian Job (R)</w:t>
            </w:r>
            <w:r w:rsidR="00493E96">
              <w:rPr>
                <w:rFonts w:ascii="Arial" w:hAnsi="Arial" w:cs="Arial"/>
                <w:b/>
                <w:sz w:val="16"/>
                <w:szCs w:val="16"/>
              </w:rPr>
              <w:t xml:space="preserve"> </w:t>
            </w:r>
            <w:r w:rsidR="00CC53DF" w:rsidRPr="00CC53DF">
              <w:rPr>
                <w:rFonts w:ascii="Arial" w:hAnsi="Arial" w:cs="Arial"/>
                <w:b/>
                <w:sz w:val="16"/>
                <w:szCs w:val="16"/>
              </w:rPr>
              <w:t xml:space="preserve"> (1969)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Michael Caine is Charlie Croker, a stylish robber and skirt-chaser just out of prison. Shunning rehabilitation, Croker takes over a complicated plan to hijack gold bullion from Italy.</w:t>
            </w:r>
            <w:r w:rsidR="00A52C84">
              <w:rPr>
                <w:rFonts w:ascii="Arial" w:hAnsi="Arial" w:cs="Arial"/>
                <w:sz w:val="16"/>
                <w:szCs w:val="16"/>
              </w:rPr>
              <w:t xml:space="preserve"> </w:t>
            </w:r>
            <w:r w:rsidR="008D5A11">
              <w:rPr>
                <w:rFonts w:ascii="Arial" w:hAnsi="Arial" w:cs="Arial"/>
                <w:sz w:val="16"/>
                <w:szCs w:val="16"/>
              </w:rPr>
              <w:t>Starring:BENNY HILL,MARGARET BLYE,RAF VALLONE,MICHAEL CAINE,NOEL COWARD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Scrooged (R)</w:t>
            </w:r>
            <w:r w:rsidR="00493E96">
              <w:rPr>
                <w:rFonts w:ascii="Arial" w:hAnsi="Arial" w:cs="Arial"/>
                <w:b/>
                <w:sz w:val="16"/>
                <w:szCs w:val="16"/>
              </w:rPr>
              <w:t xml:space="preserve"> </w:t>
            </w:r>
            <w:r w:rsidR="00CC53DF" w:rsidRPr="00CC53DF">
              <w:rPr>
                <w:rFonts w:ascii="Arial" w:hAnsi="Arial" w:cs="Arial"/>
                <w:b/>
                <w:sz w:val="16"/>
                <w:szCs w:val="16"/>
              </w:rPr>
              <w:t xml:space="preserve"> (1988)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 Murray stars as Frank Cross, a mean and uncaring TV executive - the modern day scrooge. On Christmas Eve, he'll be haunted by ghosts who will teach Frank to change his ways.</w:t>
            </w:r>
            <w:r w:rsidR="00A52C84">
              <w:rPr>
                <w:rFonts w:ascii="Arial" w:hAnsi="Arial" w:cs="Arial"/>
                <w:sz w:val="16"/>
                <w:szCs w:val="16"/>
              </w:rPr>
              <w:t xml:space="preserve"> </w:t>
            </w:r>
            <w:r w:rsidR="00A277CF">
              <w:rPr>
                <w:rFonts w:ascii="Arial" w:hAnsi="Arial" w:cs="Arial"/>
                <w:sz w:val="16"/>
                <w:szCs w:val="16"/>
              </w:rPr>
              <w:t>Starring: BILL</w:t>
            </w:r>
            <w:r w:rsidR="008D5A11">
              <w:rPr>
                <w:rFonts w:ascii="Arial" w:hAnsi="Arial" w:cs="Arial"/>
                <w:sz w:val="16"/>
                <w:szCs w:val="16"/>
              </w:rPr>
              <w:t xml:space="preserve"> MURRAY,CAROL </w:t>
            </w:r>
            <w:r w:rsidR="008D5A11">
              <w:rPr>
                <w:rFonts w:ascii="Arial" w:hAnsi="Arial" w:cs="Arial"/>
                <w:sz w:val="16"/>
                <w:szCs w:val="16"/>
              </w:rPr>
              <w:lastRenderedPageBreak/>
              <w:t>KANE,DAVID JOHANSEN,JOHN FORSYTHE,JOHN GLOVER,KAREN ALLEN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Desperado (R)</w:t>
            </w:r>
            <w:r w:rsidR="00493E96">
              <w:rPr>
                <w:rFonts w:ascii="Arial" w:hAnsi="Arial" w:cs="Arial"/>
                <w:b/>
                <w:sz w:val="16"/>
                <w:szCs w:val="16"/>
              </w:rPr>
              <w:t xml:space="preserve"> </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handsome musician-turned- gunslinger returns to a small Mexican town seeking revenge against an evil drug kingpin.</w:t>
            </w:r>
            <w:r w:rsidR="00A52C84">
              <w:rPr>
                <w:rFonts w:ascii="Arial" w:hAnsi="Arial" w:cs="Arial"/>
                <w:sz w:val="16"/>
                <w:szCs w:val="16"/>
              </w:rPr>
              <w:t xml:space="preserve"> </w:t>
            </w:r>
            <w:r w:rsidR="00A277CF">
              <w:rPr>
                <w:rFonts w:ascii="Arial" w:hAnsi="Arial" w:cs="Arial"/>
                <w:sz w:val="16"/>
                <w:szCs w:val="16"/>
              </w:rPr>
              <w:t>Starring: ANTONIO</w:t>
            </w:r>
            <w:r w:rsidR="008D5A11">
              <w:rPr>
                <w:rFonts w:ascii="Arial" w:hAnsi="Arial" w:cs="Arial"/>
                <w:sz w:val="16"/>
                <w:szCs w:val="16"/>
              </w:rPr>
              <w:t xml:space="preserve"> BANDERAS,CHEECH MARIN,JOAQUIM DE ALMEDIA,SALMA HAYEK,QUENTIN TARANTINO,STEVE BUSCEMI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(S,L,V)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Easy Justice: Down To The Bayou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Tat-2, the most feared bounty hunter in New Orleans, heads into the bayou to hunt a violent fugitive who's threatened the life of Tat's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+BEJU-003+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JuiceBlendz - Smoothie Operator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tired RV is not the only thing to transform into a smoothie making machine, Ryan gets inspired by the build and restarts his healthy living and shares it with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 Best Bits: John Mayer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NBC Today Best 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+NBBF-145+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spontaneous show which sees two teams compete in a series of improvisation games. Tonight, Tom Williams, Amanda Bishop, Gretel Killeen and Scott Brennan. Hosted by GRANT DENYER.</w:t>
            </w:r>
            <w:r w:rsidR="00A52C84">
              <w:rPr>
                <w:rFonts w:ascii="Arial" w:hAnsi="Arial" w:cs="Arial"/>
                <w:sz w:val="16"/>
                <w:szCs w:val="16"/>
              </w:rPr>
              <w:t xml:space="preserve"> </w:t>
            </w:r>
            <w:r w:rsidR="008D5A11">
              <w:rPr>
                <w:rFonts w:ascii="Arial" w:hAnsi="Arial" w:cs="Arial"/>
                <w:sz w:val="16"/>
                <w:szCs w:val="16"/>
              </w:rPr>
              <w:t>Starring:AMANDA BISHOP,GRETEEN KILLEEN,TOM WILLIAMS,SCOTT BRENNAN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Hot Rod Heaven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trace the evolution of the hot rod - from its post-war explosion in California, through the days of illegal street-racing, to the international spectator sport of drag racing.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+DMSP-057+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April 04,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America's Game: The Super Bowl Champions: 1973 Miami Dolphins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They came by land and by air, if not by sea, and they didn't squeak by the Vikings, but roared over them in an awesome display of offense and defense to win their second straight Super Bowl.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Al Davis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Al Davis turned the Oakland Raiders from a laughingstock to one of the finest franchises in professional sports. His combativeness and will to win made him a polarizing figure throughout the NFL.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DF64C3"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NSW Rocks &amp; Giant Whiting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Nick Duigan and Andrew Hart as they put one of Australia's fastest fishing boats through its paces on Lake Macquarie.</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Pedra Branca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do battle with the hard fighting fish just a stone's throw from the Surfer's Strip.</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Walk A Straight Line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Hooker's life is jeopardised when an alcoholic cop blunders his way into a stakeout to take revenge on a drugged-out robber.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Night Thunder: Battery All Types Southern Thunder Series round 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start of a brand new season in the AHG Sprintcar Series. See 900 horsepower dirt machines fly around the palatial Perth Motorplex Speedway track.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Market Values: Special Food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Ishai Goran takes a culinary tour of world markets, visiting local hotspots and tasting traditional dishes. The colour, aroma, spices and the way food is served reveal much about cities.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+MAVA-012+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Monster Marsh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Tommy is on his own for the first time in his career. His step dad Joe wrecked his back while wrangling gators, so now Tommy must carry the load all by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Predators On The Prowl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Billie Swamp Safari is on high alert with an injured rogue bear, a dangerous nine foot Nile croc nicknamed Houdini and a mysterious chicken killer all on the loose.</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Jaws Of Hell / Trailer Park Stink Bomb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Turtle Team is going back to college  to clean up a whole host of gnarly critters that have moved into a frat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+CWLM-711+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Knee Deep In Mississippi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Between a flat tire &amp; getting lost, </w:t>
            </w:r>
            <w:r w:rsidR="00A277CF">
              <w:rPr>
                <w:rFonts w:ascii="Arial" w:hAnsi="Arial" w:cs="Arial"/>
                <w:sz w:val="16"/>
                <w:szCs w:val="16"/>
              </w:rPr>
              <w:t>Paul &amp;</w:t>
            </w:r>
            <w:r>
              <w:rPr>
                <w:rFonts w:ascii="Arial" w:hAnsi="Arial" w:cs="Arial"/>
                <w:sz w:val="16"/>
                <w:szCs w:val="16"/>
              </w:rPr>
              <w:t xml:space="preserve"> Jimmy have a rocky start in Mississippi. Catching gators in murky swamps puts the gator boys in great peril.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Pirate Special - Cannonball vs Splinters / Eye Patch / Rum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Arggghhh me hearties... Jamie and Adam have plundered the seven seas in search of pirate parables and maritime myths and found four stories of hi-jinks on the high seas according to Pirate folklore.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Buried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Paul Conroy is not ready to die but when he wakes up six feet underground in a wooden coffin with only a mobile phone and lighter - time is not on his side.</w:t>
            </w:r>
            <w:r w:rsidR="00A52C84">
              <w:rPr>
                <w:rFonts w:ascii="Arial" w:hAnsi="Arial" w:cs="Arial"/>
                <w:sz w:val="16"/>
                <w:szCs w:val="16"/>
              </w:rPr>
              <w:t xml:space="preserve"> </w:t>
            </w:r>
            <w:r w:rsidR="008D5A11">
              <w:rPr>
                <w:rFonts w:ascii="Arial" w:hAnsi="Arial" w:cs="Arial"/>
                <w:sz w:val="16"/>
                <w:szCs w:val="16"/>
              </w:rPr>
              <w:t xml:space="preserve">Starring:IVANA MINO,ERIK PALLADINO,JOSE LUIS GARCIA </w:t>
            </w:r>
            <w:r w:rsidR="008D5A11">
              <w:rPr>
                <w:rFonts w:ascii="Arial" w:hAnsi="Arial" w:cs="Arial"/>
                <w:sz w:val="16"/>
                <w:szCs w:val="16"/>
              </w:rPr>
              <w:lastRenderedPageBreak/>
              <w:t>PEREZ,ROBERT PATERSON,RYAN REYNOLDS,SAMANTHA MATHIS,WARNER LOUGHLIN,STEPHEN TOBOLOWSKY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Monster Marsh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Tommy is on his own for the first time in his career. His step dad Joe wrecked his back while wrangling gators, so now Tommy must carry the load all by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1000 Ways To Die: Death On A Stick / Putting A Smiley Face On Death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 soldiers playing Russian roulette all dodge a bullet, celebrating, they trigger a landmine and die. Then, a bloke relieves himself while in the amazon attracting piranhas to his privates.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+WATD3-701+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Predators On The Prowl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Billie Swamp Safari is on high alert with an injured rogue bear, a dangerous nine foot Nile croc nicknamed Houdini and a mysterious chicken killer all on the loose.</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NSW Rocks &amp; Giant Whiting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Nick Duigan and Andrew Hart as they put one of Australia's fastest fishing boats through its paces on Lake Macquarie.</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Pedra Branca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do battle with the hard fighting fish just a stone's throw from the Surfer's Strip.</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 Battery All Types Southern Thunder Series round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start of a brand new season in the AHG Sprintcar Series. See 900 horsepower dirt machines fly around the palatial Perth Motorplex Speedway track.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DF64C3"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6EC" w:rsidRDefault="00CF06EC" w:rsidP="002F4D40">
      <w:r>
        <w:separator/>
      </w:r>
    </w:p>
  </w:endnote>
  <w:endnote w:type="continuationSeparator" w:id="0">
    <w:p w:rsidR="00CF06EC" w:rsidRDefault="00CF06E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277CF">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277CF">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6EC" w:rsidRDefault="00CF06EC" w:rsidP="002F4D40">
      <w:r>
        <w:separator/>
      </w:r>
    </w:p>
  </w:footnote>
  <w:footnote w:type="continuationSeparator" w:id="0">
    <w:p w:rsidR="00CF06EC" w:rsidRDefault="00CF06E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A277CF">
      <w:rPr>
        <w:rFonts w:ascii="Arial" w:hAnsi="Arial" w:cs="Arial"/>
        <w:noProof/>
        <w:lang w:val="en-AU" w:eastAsia="en-AU"/>
      </w:rPr>
      <w:drawing>
        <wp:inline distT="0" distB="0" distL="0" distR="0">
          <wp:extent cx="1449070" cy="40513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40513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0E9"/>
    <w:rsid w:val="00714866"/>
    <w:rsid w:val="00714B56"/>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77CF"/>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DF64C3"/>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6537</Words>
  <Characters>33770</Characters>
  <Application>Microsoft Office Word</Application>
  <DocSecurity>0</DocSecurity>
  <Lines>281</Lines>
  <Paragraphs>80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3</cp:revision>
  <dcterms:created xsi:type="dcterms:W3CDTF">2015-03-13T04:10:00Z</dcterms:created>
  <dcterms:modified xsi:type="dcterms:W3CDTF">2015-03-13T04:12:00Z</dcterms:modified>
</cp:coreProperties>
</file>