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31,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Celestial Celeste / Run Doc Run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Doc brings home a space toy to help with her solar system project.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Silent Knight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Men And Their Chickens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hopes that adopting a baby chick for Lucy will be a "teachable moment" about where food comes from, but things get out of hand when all of the guys decide they want to adopt chicks too.</w:t>
            </w:r>
            <w:r w:rsidR="00A52C84">
              <w:rPr>
                <w:rFonts w:ascii="Arial" w:hAnsi="Arial" w:cs="Arial"/>
                <w:sz w:val="16"/>
                <w:szCs w:val="16"/>
              </w:rPr>
              <w:t xml:space="preserve"> </w:t>
            </w:r>
            <w:r w:rsidR="00066C7E">
              <w:rPr>
                <w:rFonts w:ascii="Arial" w:hAnsi="Arial" w:cs="Arial"/>
                <w:sz w:val="16"/>
                <w:szCs w:val="16"/>
              </w:rPr>
              <w:t>Starring: ERICK</w:t>
            </w:r>
            <w:r w:rsidR="008D5A11">
              <w:rPr>
                <w:rFonts w:ascii="Arial" w:hAnsi="Arial" w:cs="Arial"/>
                <w:sz w:val="16"/>
                <w:szCs w:val="16"/>
              </w:rPr>
              <w:t xml:space="preserve"> CHAVARRIA,MASON OSBORN,MARISA COUGHLAN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Collingwood Captains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down memory lane with many of the Collingwood captains to talk about the fortunes of Australia’s famous club. Nathan Buckley, Peter Moore, Nick Maxwell, Scott Burns join us.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9: Collingwood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Magpies have exceeded some expectations this year and will be aiming for another upset against finals aspirants North Melbourne at the MCG. Dennis Cometti and Hamish McLachlan are your callers.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9: Collingwood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Magpies have exceeded some expectations this year and will be aiming for another upset against finals aspirants North Melbourne at the MCG. Dennis Cometti and Hamish McLachlan are your callers.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Rules: Whole House Reveal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judgment day in Brisbane as our teams rush to transform Ben &amp; Danielle’s 70s ski chalet into a home with real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Bath leads a team of Australia's best reporters, breaking the stories that matter.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Dead From New York / Dreamworld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The creator of a sketch-comedy show is murdered, and the investigation yields a surprising secret. </w:t>
            </w:r>
            <w:r w:rsidR="00066C7E">
              <w:rPr>
                <w:rFonts w:ascii="Arial" w:hAnsi="Arial" w:cs="Arial"/>
                <w:sz w:val="16"/>
                <w:szCs w:val="16"/>
              </w:rPr>
              <w:t>Then Beckett</w:t>
            </w:r>
            <w:r>
              <w:rPr>
                <w:rFonts w:ascii="Arial" w:hAnsi="Arial" w:cs="Arial"/>
                <w:sz w:val="16"/>
                <w:szCs w:val="16"/>
              </w:rPr>
              <w:t xml:space="preserve"> races against time to find a stolen toxin capable of killing tens of thousands of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The Wild One, Forever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hurricane floods the gym of a local high school, Jules volunteers Gray's Pub as a venue for their prom, with the gang ready to serve as chaperones.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 No Harm: Morning Sunshine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Dual Suspects: Led Astray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cheerful 49 year-old McDonald's employee is found strangled and brutally beaten to death at work, the town is shocked and mystified. The police work every angle and land on two main suspects.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+DSUS-013+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078F2"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01,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My Neighbor's Secret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husband and wife begin to suspect that their newly widowed neighbor may have a serious dark side.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Brax decides he needs to break out of prison. The search continues for Leah as she begins hallucinating. Ricky has doubts over her parenting abilities.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teams are in Tasmania tonight for a retro revival as Cassie &amp; Matt ask their competitors to merge the old with the new. A team showdown brings the entire house to a screeching halt.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Loss / Clarity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Emily strives to clear Jack's name. Louise and Nolan are visited by officer Ben Hunter. Victoria goes after a lead.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Best Christmas Ever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holiday break, the students are questioned by police about Sam's death; Annalise tries to behave normally and takes on a new client who is in the mob.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This One's For 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Jules finds a bag of peculiar items Grayson has been </w:t>
            </w:r>
            <w:r w:rsidR="00066C7E">
              <w:rPr>
                <w:rFonts w:ascii="Arial" w:hAnsi="Arial" w:cs="Arial"/>
                <w:sz w:val="16"/>
                <w:szCs w:val="16"/>
              </w:rPr>
              <w:t>hiding. Travis</w:t>
            </w:r>
            <w:r>
              <w:rPr>
                <w:rFonts w:ascii="Arial" w:hAnsi="Arial" w:cs="Arial"/>
                <w:sz w:val="16"/>
                <w:szCs w:val="16"/>
              </w:rPr>
              <w:t xml:space="preserve"> uses a baby gift for himself.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4078F2"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Wayne stumbles onto the perfect way to get Caroline on his side.  Roland finally realises that Irene and Simon have been keeping a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Past Midnight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social worker attempts to prove the innocence of her client, a man paroled after fifteen years in prison for the murder of his pregnant wife.</w:t>
            </w:r>
            <w:r w:rsidR="00A52C84">
              <w:rPr>
                <w:rFonts w:ascii="Arial" w:hAnsi="Arial" w:cs="Arial"/>
                <w:sz w:val="16"/>
                <w:szCs w:val="16"/>
              </w:rPr>
              <w:t xml:space="preserve"> </w:t>
            </w:r>
            <w:r w:rsidR="00066C7E">
              <w:rPr>
                <w:rFonts w:ascii="Arial" w:hAnsi="Arial" w:cs="Arial"/>
                <w:sz w:val="16"/>
                <w:szCs w:val="16"/>
              </w:rPr>
              <w:t>Starring: CLANCY</w:t>
            </w:r>
            <w:r w:rsidR="008D5A11">
              <w:rPr>
                <w:rFonts w:ascii="Arial" w:hAnsi="Arial" w:cs="Arial"/>
                <w:sz w:val="16"/>
                <w:szCs w:val="16"/>
              </w:rPr>
              <w:t xml:space="preserve"> BROWN,RUTGER HAUER,NATASHA RICHARDSON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Leah is found and agrees to have brain surgery. Ash backs out of helping break Brax out of prison. Leah gives Zac some very serious instructions for her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barely four days to go, the teams learn Cassie and Matt have left them an old 60s relic to reinvent.  Team QLD and team VIC lock horns and design expert Carolyn only adds to Steve's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Piccolo Teatro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chef Gordon Ramsay as he attempts to save failing restaurants across Britain. Tonight, Gordon heads to vegetarian restaurant Piccolo Teatro where a </w:t>
            </w:r>
            <w:r w:rsidR="00066C7E">
              <w:rPr>
                <w:rFonts w:ascii="Arial" w:hAnsi="Arial" w:cs="Arial"/>
                <w:sz w:val="16"/>
                <w:szCs w:val="16"/>
              </w:rPr>
              <w:t>lackluster</w:t>
            </w:r>
            <w:r>
              <w:rPr>
                <w:rFonts w:ascii="Arial" w:hAnsi="Arial" w:cs="Arial"/>
                <w:sz w:val="16"/>
                <w:szCs w:val="16"/>
              </w:rPr>
              <w:t xml:space="preserve"> menu is holding them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Smash: The Parents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Jimmy and Karen's connection is threatened by both Ana's newfound success and an unexpected visitor. Derek learns more about Jimmy's past just as the public sees their first piece of "Hit List."</w:t>
            </w:r>
            <w:r w:rsidR="00A52C84">
              <w:rPr>
                <w:rFonts w:ascii="Arial" w:hAnsi="Arial" w:cs="Arial"/>
                <w:sz w:val="16"/>
                <w:szCs w:val="16"/>
              </w:rPr>
              <w:t xml:space="preserve"> </w:t>
            </w:r>
            <w:r w:rsidR="008D5A11">
              <w:rPr>
                <w:rFonts w:ascii="Arial" w:hAnsi="Arial" w:cs="Arial"/>
                <w:sz w:val="16"/>
                <w:szCs w:val="16"/>
              </w:rPr>
              <w:t>Starring:ANDY MIENTUS,JAMEY SHERIDAN,DYLAN BAKER,LESLIE ODOM JR,KRYSTA RODRIGUEZ,JEREMY JORDAN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+SMSH2-009+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4078F2"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Against Their Will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Inspired by a true life scandal involving prison guards who had coerced female inmates into sex for more than a decade.  United by an ex-inmate, the victims risk their lives to fight back.</w:t>
            </w:r>
            <w:r w:rsidR="00A52C84">
              <w:rPr>
                <w:rFonts w:ascii="Arial" w:hAnsi="Arial" w:cs="Arial"/>
                <w:sz w:val="16"/>
                <w:szCs w:val="16"/>
              </w:rPr>
              <w:t xml:space="preserve"> </w:t>
            </w:r>
            <w:r w:rsidR="00066C7E">
              <w:rPr>
                <w:rFonts w:ascii="Arial" w:hAnsi="Arial" w:cs="Arial"/>
                <w:sz w:val="16"/>
                <w:szCs w:val="16"/>
              </w:rPr>
              <w:t>Starring: KAY</w:t>
            </w:r>
            <w:r w:rsidR="008D5A11">
              <w:rPr>
                <w:rFonts w:ascii="Arial" w:hAnsi="Arial" w:cs="Arial"/>
                <w:sz w:val="16"/>
                <w:szCs w:val="16"/>
              </w:rPr>
              <w:t xml:space="preserve"> LENZ,JUDITH LIGHT,STACY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VJ comes to terms with Leah’s wishes. Hannah runs into a familiar stranger at the hospital.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our teams go to task on Cassie and Matt’s retro relic in Hobart. Team QLD and team VIC </w:t>
            </w:r>
            <w:r w:rsidR="00066C7E">
              <w:rPr>
                <w:rFonts w:ascii="Arial" w:hAnsi="Arial" w:cs="Arial"/>
                <w:sz w:val="16"/>
                <w:szCs w:val="16"/>
              </w:rPr>
              <w:t>continues</w:t>
            </w:r>
            <w:r>
              <w:rPr>
                <w:rFonts w:ascii="Arial" w:hAnsi="Arial" w:cs="Arial"/>
                <w:sz w:val="16"/>
                <w:szCs w:val="16"/>
              </w:rPr>
              <w:t xml:space="preserve"> on their collision course while, Steve faces his worst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Amelia Porter / Lauren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When the BAU is called to investigate a triple homicide, the search for a connection among the victims could lead them to a fugitive.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Scars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tensions rise between S.H.I.E.L.D. and the Inhumans, Skye finds herself torn between the groups; Coulson reveals a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Men At Work: Gigo-Milo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Milo's pitch to a book publisher takes an unexpected turn, Tyler and Gibbs are enlisted to write tweets for Myron. Neal hires an aging intern.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Pushover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execution-style murder of a news shop proprietor with high-level military training, leads Flynn and Vega to a local gang who are terrorizing the community's 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4078F2"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Caroline checks up on Alison and finds she's not who she claims to be.  Leigh is frightened of being recognised as the girl who left Beryl's baby at the Children's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Cooper visits some inmates at HM Prison Barwon who are caring for injured wildlife, drops in on baby Liam and the family's seven-year-old Burmese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Ballad Of Lucy Whipple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recently widowed mother of three uproots her family from their comfortable home in the East to start a new life in the West during the California Gold Rush.</w:t>
            </w:r>
            <w:r w:rsidR="00A52C84">
              <w:rPr>
                <w:rFonts w:ascii="Arial" w:hAnsi="Arial" w:cs="Arial"/>
                <w:sz w:val="16"/>
                <w:szCs w:val="16"/>
              </w:rPr>
              <w:t xml:space="preserve"> </w:t>
            </w:r>
            <w:r w:rsidR="00066C7E">
              <w:rPr>
                <w:rFonts w:ascii="Arial" w:hAnsi="Arial" w:cs="Arial"/>
                <w:sz w:val="16"/>
                <w:szCs w:val="16"/>
              </w:rPr>
              <w:t>Starring:ANDY</w:t>
            </w:r>
            <w:r w:rsidR="008D5A11">
              <w:rPr>
                <w:rFonts w:ascii="Arial" w:hAnsi="Arial" w:cs="Arial"/>
                <w:sz w:val="16"/>
                <w:szCs w:val="16"/>
              </w:rPr>
              <w:t xml:space="preserve"> GARRISON,BRUCE MCGILL,CELESTE LEARY,CHLOE WEBB,DALIN CHRISTIANSEN,GLENN CLOSE,DAVID STEVENS,JUDY GOLD,JENA MALONE,ROBERT PASTORELLI,OLIVIA BURNETTE,MICHAEL WELCH,MEAT LOAF,WILFORD BRIMLEY,SCOTT SUBIONO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Hannah is rattled by Sean’s arrival in Summer Bay. Maddy is disappointed because Oscar seems to just want to be friends. Josh storms out of his own birthday party. Alf has a breakthrough in therapy.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Officers discover a traveller has been on a lengthy trip abroad for a reason. Honesty is the best policy, even for an ex-con. An Alaskan-bound couple sticks to their guns.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Terror In The Skies: Nature Strikes Back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Tonight we investigate how nature can greatly affect plane travel. From tracking forecasts and stunningly precise radar to unpredictable and crazy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+NEMI-003+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Most Extreme: World's Most Extreme Tunnels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Passing through mountain ranges or going underground, tunnels are feats of the engineering world. But when things go wrong, they go very wrong. Tonight, we countdown the world's most extreme tunnels.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+WOME-004+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Harry and Nancy enjoy their secret romance. With Henri gone, the store is on the lookout for new staff members. A unfavourable article about Kitty appears in the papers. Harry unveils his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Against All Odds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Flynn investigates the murder of a high-profile lawyer who was found dead in his home after an apparent burglary. Elsewhere, Angie is distracted when Manny is arrested for vandalism.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4078F2"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05,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Fall Into Darkness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stages her own death to frame the person she feels is responsible for her brother's suicide.</w:t>
            </w:r>
            <w:r w:rsidR="00A52C84">
              <w:rPr>
                <w:rFonts w:ascii="Arial" w:hAnsi="Arial" w:cs="Arial"/>
                <w:sz w:val="16"/>
                <w:szCs w:val="16"/>
              </w:rPr>
              <w:t xml:space="preserve"> </w:t>
            </w:r>
            <w:r w:rsidR="00066C7E">
              <w:rPr>
                <w:rFonts w:ascii="Arial" w:hAnsi="Arial" w:cs="Arial"/>
                <w:sz w:val="16"/>
                <w:szCs w:val="16"/>
              </w:rPr>
              <w:t>Starring: BENJAMIN</w:t>
            </w:r>
            <w:r w:rsidR="008D5A11">
              <w:rPr>
                <w:rFonts w:ascii="Arial" w:hAnsi="Arial" w:cs="Arial"/>
                <w:sz w:val="16"/>
                <w:szCs w:val="16"/>
              </w:rPr>
              <w:t xml:space="preserve"> RATNER,CHARLOTTE ROSS,DANIELLE NICOLET,FAY HAUSER,MARCO SANCHEZ,JONATHON BRANDIS,TATYANA M. ALI,SEAN MURRAY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and Karen take us on a trip through Europe with stops at the food markets in Paris, the wine region of Bordeaux and the Burg Namedy castle in Germany. Dr Harry visit Australia's only rabbit clinic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10: Fremantle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Tigers make the tough road trip to Domain Stadium to take on flag fancies Fremantle. Can Richmond cause an upset and stake their top eight claims? Dennis Cometti and Basil Zempilas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Borderline Normal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sensitive teenagers from broken homes find comfort in each other's arms as they help one another to cope with the emotional loss of their families.</w:t>
            </w:r>
            <w:r w:rsidR="00A52C84">
              <w:rPr>
                <w:rFonts w:ascii="Arial" w:hAnsi="Arial" w:cs="Arial"/>
                <w:sz w:val="16"/>
                <w:szCs w:val="16"/>
              </w:rPr>
              <w:t xml:space="preserve"> </w:t>
            </w:r>
            <w:r w:rsidR="00066C7E">
              <w:rPr>
                <w:rFonts w:ascii="Arial" w:hAnsi="Arial" w:cs="Arial"/>
                <w:sz w:val="16"/>
                <w:szCs w:val="16"/>
              </w:rPr>
              <w:t>Starring: CATERINA</w:t>
            </w:r>
            <w:r w:rsidR="008D5A11">
              <w:rPr>
                <w:rFonts w:ascii="Arial" w:hAnsi="Arial" w:cs="Arial"/>
                <w:sz w:val="16"/>
                <w:szCs w:val="16"/>
              </w:rPr>
              <w:t xml:space="preserve"> SCORSONE,CORBIN BERNSEN,ERIC JOHNSON,EUGENE LIPINSKI,ROBIN DUNNE,MICHAEL IRONSIDE,WILL SANDERSON,STEPHANIE ZIMBALIST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4078F2"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06,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Fish Hooks and Crash and Bernstein.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2015: Rnd 8: Box Hill v Port Melbourne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Billy Elliot: </w:t>
            </w:r>
            <w:r w:rsidR="005D7F59" w:rsidRPr="00CC53DF">
              <w:rPr>
                <w:rFonts w:ascii="Arial" w:hAnsi="Arial" w:cs="Arial"/>
                <w:b/>
                <w:sz w:val="16"/>
                <w:szCs w:val="16"/>
              </w:rPr>
              <w:t>Billy Elliot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11-year-old Billy secretly joins a ballet class, knowing that his mining father would never approve. While his raw talents quickly take flight, he must fight for his dreams and his destiny.</w:t>
            </w:r>
            <w:r w:rsidR="00A52C84">
              <w:rPr>
                <w:rFonts w:ascii="Arial" w:hAnsi="Arial" w:cs="Arial"/>
                <w:sz w:val="16"/>
                <w:szCs w:val="16"/>
              </w:rPr>
              <w:t xml:space="preserve"> </w:t>
            </w:r>
            <w:r w:rsidR="00066C7E">
              <w:rPr>
                <w:rFonts w:ascii="Arial" w:hAnsi="Arial" w:cs="Arial"/>
                <w:sz w:val="16"/>
                <w:szCs w:val="16"/>
              </w:rPr>
              <w:t>Starring: JANINE</w:t>
            </w:r>
            <w:r w:rsidR="008D5A11">
              <w:rPr>
                <w:rFonts w:ascii="Arial" w:hAnsi="Arial" w:cs="Arial"/>
                <w:sz w:val="16"/>
                <w:szCs w:val="16"/>
              </w:rPr>
              <w:t xml:space="preserve"> BIRKETT,JEAN HEYWOOD,GARY LEWIS,JAMIE BELL,JAMIE DRAVEN,JULIE WALTERS,JOE RENTON,MIKE ELLIOT,NICOLA BLACKWELL,STUART WELLS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our Immigration Customs and Quarantine departments. Customs officers on the waterfront find a massive cargo of illegal tobacco.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10: Essendon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10: Essendon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Bombers have won just one of the last 10 clashes against the Cats, but the tide could be turning in 2015. Brian Taylor leads the call from Etihad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President's Fitness Test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Murray intervenes when Adam seeks Beverly's help to avoid a national physical fitness test. Barry woos Erica's French pen pal.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Doubt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principal of a parochial school in 1964 Bronx, suspects the school's priest of abusing students. But with no evidence to support her grave suspicions, she sets out to discover the truth.</w:t>
            </w:r>
            <w:r w:rsidR="00A52C84">
              <w:rPr>
                <w:rFonts w:ascii="Arial" w:hAnsi="Arial" w:cs="Arial"/>
                <w:sz w:val="16"/>
                <w:szCs w:val="16"/>
              </w:rPr>
              <w:t xml:space="preserve"> </w:t>
            </w:r>
            <w:r w:rsidR="00066C7E">
              <w:rPr>
                <w:rFonts w:ascii="Arial" w:hAnsi="Arial" w:cs="Arial"/>
                <w:sz w:val="16"/>
                <w:szCs w:val="16"/>
              </w:rPr>
              <w:t>Starring: AMY</w:t>
            </w:r>
            <w:r w:rsidR="008D5A11">
              <w:rPr>
                <w:rFonts w:ascii="Arial" w:hAnsi="Arial" w:cs="Arial"/>
                <w:sz w:val="16"/>
                <w:szCs w:val="16"/>
              </w:rPr>
              <w:t xml:space="preserve"> ADAMS,ALICE DRUMMOND,AUDRIE NEENAN,CARRIE PRESTON,LLOYD CLAY BROWN,JOHN COSTELLOE,JOSEPH FOSTER,PHILIP SEYMOUR HOFFMAN,MERYL STREEP,VIOLA DAVIS,SUSAN BLOMMAERT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Dual Suspects: Murder Italian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surrounding the controversial trial of American student Amanda Knox, who was convicted of killing her British roommate in a small Italian village, then acquitted of the crime four years later.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+DSUS-011+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Getting a Prayer Life - How It's Powerful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4078F2"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Paleo Diet Craze: Does It Work?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+DROZ4-129+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66C7E">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66C7E">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66C7E">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7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078F2"/>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4122</Words>
  <Characters>21947</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3</cp:revision>
  <dcterms:created xsi:type="dcterms:W3CDTF">2015-05-22T01:03:00Z</dcterms:created>
  <dcterms:modified xsi:type="dcterms:W3CDTF">2015-05-22T01:04:00Z</dcterms:modified>
</cp:coreProperties>
</file>