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17,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Search For The Santa Paws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Santa and Paws learn that children have lost the Christmas spirit, they take a trip to NYC. When Santa loses his memory,Paws, a girl named Quinn and a group of magical dogs must save Christmas!</w:t>
            </w:r>
            <w:r w:rsidR="00A52C84">
              <w:rPr>
                <w:rFonts w:ascii="Arial" w:hAnsi="Arial" w:cs="Arial"/>
                <w:sz w:val="16"/>
                <w:szCs w:val="16"/>
              </w:rPr>
              <w:t xml:space="preserve"> </w:t>
            </w:r>
            <w:r w:rsidR="008D5A11">
              <w:rPr>
                <w:rFonts w:ascii="Arial" w:hAnsi="Arial" w:cs="Arial"/>
                <w:sz w:val="16"/>
                <w:szCs w:val="16"/>
              </w:rPr>
              <w:t>Starring:DIEDRICH BADER,KAITLYN MAHER,REESE ALEXANDER,SAHAR BINIAZ,RICHARD RIEHLE,MITCHEL MUSSO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Oh, Christmas Tree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Elise MacReynolds reluctantly takes over her family's Manhattan Christmas tree lot, she discovers there's no better place to experience the magic and romance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Shane Jolley, with guest appearances by Melissa Doyle, Collette Dinnigan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inspect a package and are amazed at the lengths people will go to smuggle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Woolworths' Carols In The Domain 2017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Sunrise's David Koch, Samantha Armytage, Natalie Barr and Mark Beretta return to host Woolworths Carols in the Domain. Featuring Penny McNamee, The Wiggles, Dami Im, Samantha Jade,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+AUMS43-001+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Forest / Chez Mammy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Mrs Brown has had enough hassle with Christmas trees to last a lifetime, so this year she refuses to have one. Then, Agnes takes matters into her own hands when grandson Bono is being bullied.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Shanks Get Shanked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teenager is found murdered in the woods, Annalise and her team is hired to represent an unlikely suspect named in the case. Meanwhile, Asher comes across a shocking confession.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visits rugby legend DAVID CAMPESE.  Animal Trainer for the movies, Steve Austin, shows off his latest dog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A52C84" w:rsidRDefault="002A4525" w:rsidP="00365061">
            <w:pPr>
              <w:rPr>
                <w:rFonts w:ascii="Arial" w:hAnsi="Arial" w:cs="Arial"/>
                <w:b/>
                <w:sz w:val="16"/>
                <w:szCs w:val="16"/>
              </w:rPr>
            </w:pPr>
            <w:r>
              <w:rPr>
                <w:rFonts w:ascii="Arial" w:hAnsi="Arial" w:cs="Arial"/>
                <w:b/>
                <w:sz w:val="16"/>
                <w:szCs w:val="16"/>
              </w:rPr>
              <w:t xml:space="preserve">TBA: </w:t>
            </w:r>
            <w:r w:rsidR="006F6039">
              <w:rPr>
                <w:rFonts w:ascii="Arial" w:hAnsi="Arial" w:cs="Arial"/>
                <w:b/>
                <w:sz w:val="16"/>
                <w:szCs w:val="16"/>
              </w:rPr>
              <w:t xml:space="preserve"> </w:t>
            </w:r>
          </w:p>
          <w:p w:rsidR="006F6039" w:rsidRPr="006F6039" w:rsidRDefault="006F6039" w:rsidP="00365061">
            <w:pPr>
              <w:rPr>
                <w:rFonts w:ascii="Arial" w:hAnsi="Arial" w:cs="Arial"/>
                <w:sz w:val="16"/>
                <w:szCs w:val="16"/>
              </w:rPr>
            </w:pPr>
            <w:r w:rsidRPr="006F6039">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My Christmas Love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hopeless romantic who can't ever seem to give a guy a real chance begins receiving each of the "12 Days of Christmas” as gifts anonymously at her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Will Olivia say yes to Hunter’s proposal? A triumphant Brody relaunches Salt. Have Kat and Robbo said their final goodbyes? Can Ziggy admit her true feelings for Brody?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Bunker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several women go missing in Virginia, the BAU must figure out what they have in common in order to find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The Ripper Of Riga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International Response Team travels to Russia when an American ballerina is kidnapped, and Jack tangles with an ex-KBG agent who escaped from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Bad Santa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Billy Bob Thornton stars as Willie T. Stokes, a wisecracking conman who robs department stores on Christmas Eve. But this year, their downfall could be a befriending a troubled kid.</w:t>
            </w:r>
            <w:r w:rsidR="00A52C84">
              <w:rPr>
                <w:rFonts w:ascii="Arial" w:hAnsi="Arial" w:cs="Arial"/>
                <w:sz w:val="16"/>
                <w:szCs w:val="16"/>
              </w:rPr>
              <w:t xml:space="preserve"> </w:t>
            </w:r>
            <w:r w:rsidR="008D5A11">
              <w:rPr>
                <w:rFonts w:ascii="Arial" w:hAnsi="Arial" w:cs="Arial"/>
                <w:sz w:val="16"/>
                <w:szCs w:val="16"/>
              </w:rPr>
              <w:t>Starring:BERNIE MAC,BILLY BOB THORNTON,BRETT KELLY,LAUREN GRAHAM,LAUREN TOM,JOHN RITTER,TONY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SSR zeroes in on Howard Stark, they may pay the ultimate price as they find their true enemy is closer than they realised.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home with MARK WAUGH and his menagerie, a Bearded Dragon on a hunger strike, and teaching your cat to come when called. 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Finding Father Christmas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Miranda Carson embarks on a Christmas journey to find her long lost father when she meets Ian, the charming man who helps her in her 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Passport Scammers / Body Packer Widow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Turtles are discovered at the Ports of Auckland; and some Aussie promo girls arrive at Queenstown airport with containers full of unidentified white powders.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monster swell traps two teenage girls on the rocks at Sydney's North Head. A 52 year old man on Babel Island is suspected of having a heart attack. An out of control car pins a grandmother to a 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Dust And Bones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searches for an unsub in Austin, Texas who is targeting prominent members of the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Grand Tour: Censored To Censored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tent is once again in Loch Ness, This time Jeremy, Richard and James test the Jaguar F-Pace, the Bentley Bentayga and the Range Rover Autobiography with a road trip around central Europe.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Windsors: Christmas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ghost of Christmas past, King George III, tries to get Wills to rescind the crown back to his dad by showing him what Christmas future has in store for him if he fails to do 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The Show Must Go 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Everybody reunites together for a funeral. The episode jumps ahead a year and shows what everybody is up to. Harry and Jos open up the bistro. Someone new comes to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Rats, Bugs And Moles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Briggs Oil is celebrating its 30th Anniversary, and the party must go on, even in the wake of the intensified federal investigation into Hap's business dealings.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+BLAO01-008+</w:t>
            </w:r>
          </w:p>
        </w:tc>
      </w:tr>
    </w:tbl>
    <w:p w:rsidR="00B65E79" w:rsidRDefault="00B65E79" w:rsidP="003A3140">
      <w:pPr>
        <w:rPr>
          <w:rFonts w:ascii="Arial" w:hAnsi="Arial" w:cs="Arial"/>
          <w:b/>
        </w:rPr>
      </w:pPr>
    </w:p>
    <w:p w:rsidR="006F6039" w:rsidRDefault="006F603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Spirit Of Christmas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woman brokering the sale of a haunted home agrees to help the resident ghost find out the truth of his death.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American Medicinal Cannabis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American traveller who fails to realise that his medicinal cannabis prescription isn't valid outside of the US is stopped at the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The Greatest Christmas Gifts Ever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Count down 25 all-time Aussie Christmas gifts, from Viewmasters to Cabbage Patch Kids. But which will take the number one spot as The Greatest Christmas Gift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+AUMS42-001+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Best Friend's Wedding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Julia Roberts stars as Julianne Potter, who after finding out her best friend is getting married in four days, realizes she loves him and sets out to break off the wedding.</w:t>
            </w:r>
            <w:r w:rsidR="00A52C84">
              <w:rPr>
                <w:rFonts w:ascii="Arial" w:hAnsi="Arial" w:cs="Arial"/>
                <w:sz w:val="16"/>
                <w:szCs w:val="16"/>
              </w:rPr>
              <w:t xml:space="preserve"> </w:t>
            </w:r>
            <w:r w:rsidR="008D5A11">
              <w:rPr>
                <w:rFonts w:ascii="Arial" w:hAnsi="Arial" w:cs="Arial"/>
                <w:sz w:val="16"/>
                <w:szCs w:val="16"/>
              </w:rPr>
              <w:t>Starring:CAMERON DIAZ,CARRIE PRESTON,DERMOT MULRONEY,M. EMMET WALSH,JULIA ROBERTS,PHILIP BOSCO,RACHEL GRIFFITHS,RUPERT EVERETT,SUSAN 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 Christmas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Time Waits For No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Bec confronts Ryan about his distance and Sam is drawn to a young cancer patient. Meanwhile, Jenny has an interview but a photo could ruin her chances and Sophie makes a mess of her date with Evan.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The Right Wrong Choice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Frances is unsure about her future with Zach. Sam accepts a date from a former patient. Sophie assists in the birth of a baby whose mother is a drug addict and Jenny is secretive about her 'new'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Another Christmas Kiss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shares a romantic kiss under mistletoe with a handsome stranger in an elevator, and later finds out that he's a playboy who happens to be part owner of the company for which she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Empty Body Packer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barista arriving from Hong Kong with very suspicious plans is sniffed out by a Customs drug dog. And high-risk plant material at the International mail centre poses a biosecurity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Makes You Laugh Out Loud: </w:t>
            </w:r>
            <w:r w:rsidR="005D7F59" w:rsidRPr="00CC53DF">
              <w:rPr>
                <w:rFonts w:ascii="Arial" w:hAnsi="Arial" w:cs="Arial"/>
                <w:b/>
                <w:sz w:val="16"/>
                <w:szCs w:val="16"/>
              </w:rPr>
              <w:t xml:space="preserve">Santa Makes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A seasonal clip show featuring some of the funniest Christmas-themed videos currently doing the rounds online.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strongest hurricane to ever hit the Western Hemisphere crashes into Mexico. A tornado tosses 27 foot trucks in Texas. A woman is rescued from a sinking car during a Louisiana flood.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Grand Tour: Past Versus Future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Grand Tour tent arrives in Dubai from where Jeremy Clarkson and James May introduce a battle between their own, personal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Jonathan Ross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Sit down with Britain's funniest host, Jonathan Ross. Tonight's guests include Kit Harrington, Liv Tyler, Mary J. Blige, Sue Perkins, Rob Beckett and Dua Lipa.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+TJRS12-006+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First Lady Sings The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Those trying to take down B613 must take drastic measures to ensure their safety. The nation turns against Mellie, forcing Cyrus to come to her defense.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Outback NSW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+TRAV4-025+</w:t>
            </w:r>
          </w:p>
        </w:tc>
      </w:tr>
    </w:tbl>
    <w:p w:rsidR="00B65E79" w:rsidRDefault="00B65E79" w:rsidP="003A3140">
      <w:pPr>
        <w:rPr>
          <w:rFonts w:ascii="Arial" w:hAnsi="Arial" w:cs="Arial"/>
          <w:b/>
        </w:rPr>
      </w:pPr>
    </w:p>
    <w:p w:rsidR="006F6039" w:rsidRDefault="006F603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r w:rsidR="00A52C84">
              <w:rPr>
                <w:rFonts w:ascii="Arial" w:hAnsi="Arial" w:cs="Arial"/>
                <w:sz w:val="16"/>
                <w:szCs w:val="16"/>
              </w:rPr>
              <w:t xml:space="preserve"> </w:t>
            </w:r>
            <w:r w:rsidR="008D5A11">
              <w:rPr>
                <w:rFonts w:ascii="Arial" w:hAnsi="Arial" w:cs="Arial"/>
                <w:sz w:val="16"/>
                <w:szCs w:val="16"/>
              </w:rPr>
              <w:t>Starring:HELEN REDDY,NIKKI WEBSTER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A Perfect Christmas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Advertising executive Holly Maddux sells perfection in her ads. But when she gets the chance at her own perfect Christmas fantasy, it turns out perfection isn't so perfect after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Summer: Countdown to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Pete and Adam check out a French-style castle in Perth. Fast Ed makes mango and chilli prawn salad cups. Dr Harry treats a rabbit named Katy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Love Actually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romantic comedy following several interlinked individuals as they fall in and out of love in the lead-up to Christmas. Will they find happiness or forever be searching?</w:t>
            </w:r>
            <w:r w:rsidR="00A52C84">
              <w:rPr>
                <w:rFonts w:ascii="Arial" w:hAnsi="Arial" w:cs="Arial"/>
                <w:sz w:val="16"/>
                <w:szCs w:val="16"/>
              </w:rPr>
              <w:t xml:space="preserve"> </w:t>
            </w:r>
            <w:r w:rsidR="008D5A11">
              <w:rPr>
                <w:rFonts w:ascii="Arial" w:hAnsi="Arial" w:cs="Arial"/>
                <w:sz w:val="16"/>
                <w:szCs w:val="16"/>
              </w:rPr>
              <w:t>Starring:ALAN RICKMAN,BILL NIGHY,COLIN FIRTH,GREGOR FISHER,HUGH GRANT,EMMA THOMPSON,KRIS MARSHALL,LIAM NEESON,KEIRA KNIGHTLEY,SIENNA GUILLORY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Diana, 7 Days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death of Princess Diana stunned her family and led to an unprecedented reaction from the nation. This film will tell the story of the seven days that followed her death and her remarkable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looks at the do's and don'ts of bringing home a new puppy or kitten, Dr Chris has a visit from DENI HINES in the surgery, and Dr Harry checks out a Budgie with 49 babies.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6F6039" w:rsidRDefault="006F603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Russia - travel's Last Frontier, where you must expect the unexpected - and be willing to pay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+NBCT17-294+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 Christmas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Jason "Jabba" Davis, as he looks at some of the best movies for kids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12 Dates Of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story that follows Kate, a young woman who after a horrible blind date on Christmas Eve, wakes up to find she is re-living that same day and date all over again!</w:t>
            </w:r>
            <w:r w:rsidR="00A52C84">
              <w:rPr>
                <w:rFonts w:ascii="Arial" w:hAnsi="Arial" w:cs="Arial"/>
                <w:sz w:val="16"/>
                <w:szCs w:val="16"/>
              </w:rPr>
              <w:t xml:space="preserve"> </w:t>
            </w:r>
            <w:r w:rsidR="008D5A11">
              <w:rPr>
                <w:rFonts w:ascii="Arial" w:hAnsi="Arial" w:cs="Arial"/>
                <w:sz w:val="16"/>
                <w:szCs w:val="16"/>
              </w:rPr>
              <w:t>Starring:AMY SMART,BENJAMIN AYRES,JAYNE EASTWOOD,MARK-PAUL GOSSELAAR,JENNIFER KYDD,PETER MACNEILL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 Countdown to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Pete and Adam check out a French-style castle in Perth. Fast Ed makes mango and chilli prawn salad cups. Dr Harry treats a rabbit named Katy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Shane Jolley, with guest appearances by Melissa Doyle, Collette Dinnigan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Australian returns from the Middle East with an interesting item in his bag, a Korean student digs himself into a big hole and a narcotics concealment seems to vanish before officer's eyes.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The Polar Express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When a doubting young boy takes an extraordinary train ride to the North Pole, he embarks on a journey of self-discovery that shows him that the wonder of life never fades for those who believe.</w:t>
            </w:r>
            <w:r w:rsidR="00A52C84">
              <w:rPr>
                <w:rFonts w:ascii="Arial" w:hAnsi="Arial" w:cs="Arial"/>
                <w:sz w:val="16"/>
                <w:szCs w:val="16"/>
              </w:rPr>
              <w:t xml:space="preserve"> </w:t>
            </w:r>
            <w:r w:rsidR="008D5A11">
              <w:rPr>
                <w:rFonts w:ascii="Arial" w:hAnsi="Arial" w:cs="Arial"/>
                <w:sz w:val="16"/>
                <w:szCs w:val="16"/>
              </w:rPr>
              <w:t>Starring:EDDIE DEEZEN,TOM HANKS,LESLIE ZEMECKIS,NONA GAYE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Fred Claus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When Santa Claus' little known, older brother, Fred, returns to the North Pole, the black sheep of the family manages to create comic chaos that almost destroys Christmas.</w:t>
            </w:r>
            <w:r w:rsidR="00A52C84">
              <w:rPr>
                <w:rFonts w:ascii="Arial" w:hAnsi="Arial" w:cs="Arial"/>
                <w:sz w:val="16"/>
                <w:szCs w:val="16"/>
              </w:rPr>
              <w:t xml:space="preserve"> </w:t>
            </w:r>
            <w:r w:rsidR="008D5A11">
              <w:rPr>
                <w:rFonts w:ascii="Arial" w:hAnsi="Arial" w:cs="Arial"/>
                <w:sz w:val="16"/>
                <w:szCs w:val="16"/>
              </w:rPr>
              <w:t>Starring:ELIZABETH BANKS,KEVIN SPACEY,KATHY BATES,JOHN MICHAEL HIGGINS,RACHEL WEISZ,PAUL GIAMATTI,MIRANDA RICHARDSON,VINCE VAUGHN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Adam Bomb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Adam and Barry take their April Fool's Day feud too far, Beverly and Murray try to convince Erica to give up on her dream of becoming a pop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Butter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talented singer's career takes off, she decides to change record companies - a decision that will change her life forever.</w:t>
            </w:r>
            <w:r w:rsidR="00A52C84">
              <w:rPr>
                <w:rFonts w:ascii="Arial" w:hAnsi="Arial" w:cs="Arial"/>
                <w:sz w:val="16"/>
                <w:szCs w:val="16"/>
              </w:rPr>
              <w:t xml:space="preserve"> </w:t>
            </w:r>
            <w:r w:rsidR="008D5A11">
              <w:rPr>
                <w:rFonts w:ascii="Arial" w:hAnsi="Arial" w:cs="Arial"/>
                <w:sz w:val="16"/>
                <w:szCs w:val="16"/>
              </w:rPr>
              <w:t>Starring:DONNIE WAHLBERG,ERNIE HUDSON,SALLI RICHARDSON,NIA LONG,YONY TODD,TERRENCE HOWARD,SHEMAR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F60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Silent Night : A Simple Melody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Sparks fly when Craig suspects Debbie of being unfaithful. Caroline makes an enormous sacrifice for David.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 Christmas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+HOWL01-041+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F6039">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F603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F6039">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6F6039"/>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4234</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2017-12-11T03:00:00Z</dcterms:created>
  <dcterms:modified xsi:type="dcterms:W3CDTF">2017-12-11T03:00:00Z</dcterms:modified>
</cp:coreProperties>
</file>