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Sunday, February 18,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Weekend 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Wake up to a better breakfast with the Weekend Sunrise team for all the latest entertainment,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+WSUN18-007+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Day 9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Australia is aiming for its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best ever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medal haul at a Winter Olympics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Pyeongchang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2018 as the 50-strong contingent boast over 40 World Cup and world championships medals recently.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+WOLY18-044+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+7NNS18-049+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My Kitchen Rules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Teams travel to Sydney where Russian friends Olga &amp; Valeria are determined to put the food of their motherland on the map. But when their only friends are enemies will the cooking comrades crumble?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+MYKR09-013+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08:40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Night 9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proofErr w:type="gramStart"/>
            <w:r w:rsidR="00670CA9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  <w:proofErr w:type="gramEnd"/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Aussie David Morris hopes to chase his second Olympic Aerial Skiing medal, after a breakout silver medal in 2014.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Meanwhile,  Australia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will fly in the opening rounds of the two-man bobsleigh event.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Top End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+TRAV4-026+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5A1AE7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+HPR-099+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Meet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Press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Chuck Todd interviews newsmakers from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+NBCM18-007+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Early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Latest news, sport and weather from Australia and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+7ENN18-036+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+SUNR18-036+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Monday, February 19,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Morning Show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Larry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Emdur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Kylie Gillies each morning for a variety of segments on the latest news, entertainment and other hot topics.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+TMSW18-015+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Day 10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Australia is aiming for its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best ever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medal haul at a Winter Olympics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Pyeongchang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2018 as the 50-strong contingent boast over 40 World Cup and world championships medals recently.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+WOLY18-049+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Chase Australia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a hit with audiences around the globe - now the general knowledge game show with a difference lands on our shores with The Chase Australia, Hosted by Andrew O'Keefe.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+CHAU05-17</w:t>
            </w:r>
            <w:r w:rsidR="00F6621A">
              <w:rPr>
                <w:rFonts w:ascii="Arial" w:hAnsi="Arial" w:cs="Arial"/>
                <w:sz w:val="16"/>
                <w:szCs w:val="16"/>
              </w:rPr>
              <w:t>7</w:t>
            </w:r>
            <w:bookmarkStart w:id="0" w:name="_GoBack"/>
            <w:bookmarkEnd w:id="0"/>
            <w:r w:rsidRPr="001B09C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+7NNS18-050+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Home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Away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rejects Alf and is devastated to learn the truth about Martha's departure.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Astonis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rally around Maggie following mixed results from her cancer scan. Olivia struggles with 'designer's block'.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Starring:GEORGIE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PARKER,KESTIE MORASSI,ROHAN NICHOL,RAY MEAGHER,RAECHELLE BANNO,SOPHIE DILLMAN,ANNA COCQUEREL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+HAAW10-142+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My Kitchen Rules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Teams travel to Australia's home of big things, Coffs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Harbour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where sisters Georgie &amp; Alicia are planning to add a big score to the list. But will the confident siblings live up to expectations?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+MYKR09-014+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Night 10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proofErr w:type="gramStart"/>
            <w:r w:rsidR="00670CA9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  <w:proofErr w:type="gramEnd"/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There will be three gold medals won on Night 10 of the Games, with Aussie bobsledders and Speed Skater Daniel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Greig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flying the flag for Australia.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+WOLY18-052+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5A1AE7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Early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Latest news, sport and weather from Australia and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+7ENN18-037+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+SUNR18-037+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Tuesday, February 20,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Morning Show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Larry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Emdur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Kylie Gillies each morning for a variety of segments on the latest news, entertainment and other hot topics.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+TMSW18-016+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Day 11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Skaters will dazzle and entertain in the Ice Dancing final- one of the most spectacular events of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the  Games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Women’s Ski Slopestyle and Ice Hockey playoffs will also take place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PyeongChang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+WOLY18-054+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Chase Australia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a hit with audiences around the globe - now the general knowledge game show with a difference lands on our shores with The Chase Australia, Hosted by Andrew O'Keefe.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+CHAU05-174+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+7NNS18-051+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Home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Away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Hunter and Jennifer's budding romance is awkwardly interrupted by Olivia.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Astonis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struggle with Maggie's bad reaction to chemo. Jasmine's stalker comes to the Bay.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Starring:KESTIE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MORASSI,ROHAN NICHOL,RAECHELLE BANNO,SCOTT LEE,SOPHIE DILLMAN,ANNA COCQUEREL,BRITTANY SANTARIGA,SAM FROST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+HAAW10-143+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My Kitchen Rules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Teams are deployed to Brisbane where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defence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force foodies, Matt &amp; Aly, are gearing up to impress the troops. But the real battle zone is at the table where rivals open fire.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+MYKR09-015+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Night 11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proofErr w:type="gramStart"/>
            <w:r w:rsidR="00670CA9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  <w:proofErr w:type="gramEnd"/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Female Bobsleigh will be underway, featuring Nigeria’s first women’s Bobsleigh team. Bolters Deanna Lockett and Andy Jung will race in the Women’s 1000m and Men’s 500m Short Track Speed Skating.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+WOLY18-057+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Time After Time: Caught Up in Circles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Vanessa and Jane decide to investigate "Project Utopia," while Vanessa doesn't realize that some of the people in her life are not who they appear to be.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+TIMA01-006+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AM</w:t>
            </w:r>
          </w:p>
        </w:tc>
        <w:tc>
          <w:tcPr>
            <w:tcW w:w="8363" w:type="dxa"/>
          </w:tcPr>
          <w:p w:rsidR="005D7F59" w:rsidRPr="00CC53DF" w:rsidRDefault="005A1AE7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+NBCT18-044+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Early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Latest news, sport and weather from Australia and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+7ENN18-038+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+SUNR18-038+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Wednesday, February 21,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Morning Show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Larry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Emdur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Kylie Gillies each morning for a variety of segments on the latest news, entertainment and other hot topics.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+TMSW18-017+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Day 12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Instagram sensation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Kailani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Craine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shines in the Women’s Figure Skating Short Program. Watch out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Kailani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Craine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(Figure Skating); Greta Small (Alpine Skiing) and Anton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Grimus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(Ski Cross).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+WOLY18-059+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Chase Australia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a hit with audiences around the globe - now the general knowledge game show with a difference lands on our shores with The Chase Australia, Hosted by Andrew O'Keefe.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+CHAU05-175+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+7NNS18-052+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Home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Away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Jasmine's stalker shows his true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colours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Colby confronts Tori over her obsession with Robbo. Can Ryder cure Alf's bad case of the grumps?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Starring:PENNY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MCNAMEE,RAY MEAGHER,JAKE RYAN,SAM FROST,LUKAS RADOVICH,TIM FRANKLIN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+HAAW10-144+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My Kitchen Rules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Teams travel to Sydney where mum and daughter, Pat &amp; Louisa, are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channelling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their Hungarian gypsy roots to deliver a show-stopping menu. But does their crystal ball foretell fortune or failure?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+MYKR09-016+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Night 12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proofErr w:type="gramStart"/>
            <w:r w:rsidR="00670CA9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  <w:proofErr w:type="gramEnd"/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favourites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Nigeria will be among those contesting the final runs of the Women’s Bobsleigh and the Men’s Ice Hockey Quarterfinals will heat up.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+WOLY18-062+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Powerless: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I'ma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Friend You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Emily learns that Jackie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is in need of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some extra cash, she can't help but try and do what she can to help her out.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+POWE01-006+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5A1AE7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+NBCT18-045+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Early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Latest news, sport and weather from Australia and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+7ENN18-039+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+SUNR18-039+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Thursday, February 22,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Morning Show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Larry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Emdur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Kylie Gillies each morning for a variety of segments on the latest news, entertainment and other hot topics.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+TMSW18-018+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Day 13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PyeongChang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will deliver a gold rush today. Olympic Champions will be crowned in Men’s Slalom, featuring Aussies Dominic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Demschar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harry Laidlaw- Men’s Ski Halfpipe and Women’s Ice Hockey.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+WOLY18-064+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Chase Australia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a hit with audiences around the globe - now the general knowledge game show with a difference lands on our shores with The Chase Australia, Hosted by Andrew O'Keefe.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+CHAU05-176+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+7NNS18-053+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Home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Away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 Leah's quick thinking bring the hostage situation to an end? Three becomes a crowd for Justin, Willow and Dean.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struggles to accept her mother's rejection.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D5A11">
              <w:rPr>
                <w:rFonts w:ascii="Arial" w:hAnsi="Arial" w:cs="Arial"/>
                <w:sz w:val="16"/>
                <w:szCs w:val="16"/>
              </w:rPr>
              <w:t>Starring:GEORGIE</w:t>
            </w:r>
            <w:proofErr w:type="spellEnd"/>
            <w:proofErr w:type="gramEnd"/>
            <w:r w:rsidR="008D5A11">
              <w:rPr>
                <w:rFonts w:ascii="Arial" w:hAnsi="Arial" w:cs="Arial"/>
                <w:sz w:val="16"/>
                <w:szCs w:val="16"/>
              </w:rPr>
              <w:t xml:space="preserve"> PARKER,JAMES STEWART,RAY MEAGHER,PATRICK OCONNOR,SARAH ROBERTS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+HAAW10-145+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My Kitchen Rules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It's the final Instant Restaurant of Group 2 which means it's time to shine for Sonya 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Hadil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The ambitious friends are leaving nothing to chance but will their confidence be their downfall?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+MYKR09-017+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Night 13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proofErr w:type="gramStart"/>
            <w:r w:rsidR="00670CA9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  <w:proofErr w:type="gramEnd"/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all goes to plan, Aussie Deanna Lockett will be in the mix in the Short Track Speed Skating finals. Night 13 will also deliver Curling semi-finals, and relay gold medals in Nordic Combined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Biat</w:t>
            </w:r>
            <w:proofErr w:type="spellEnd"/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+WOLY18-067+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Bates Motel: The Pit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Romero confronts Norma about newly learned information; Caleb and Dylan take a risky job.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+BATE03-008+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5A1AE7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+NBCT18-046+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Early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Latest news, sport and weather from Australia and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+7ENN18-040+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+SUNR18-040+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Friday, February 23,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Wake up to a better breakfast with Samantha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Armytage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David Koch for all the latest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+SUNR18-040+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Morning Show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Larry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Emdur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Kylie Gillies each morning for a variety of segments on the latest news, entertainment and other hot topics.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+TMSW18-019+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Day 14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Aussie Sami Kennedy-Sim will compete in the Ski Cross medal battle. The finest female Figure Skaters will have their opportunity to grace the podium, and Aussie Greta Small will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contest  the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Alpine Co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+WOLY18-069+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Chase Australia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a hit with audiences around the globe - now the general knowledge game show with a difference lands on our shores with The Chase Australia, Hosted by Andrew O'Keefe.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+CHAU05-033+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+7NNS18-054+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Better Homes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 takes you through the ins and outs of pre-fab extension homes. Karen makes salted caramel with mango and ginger. Graham shows you how to make hanging baskets.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+BHAG24-004+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Night 14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proofErr w:type="gramStart"/>
            <w:r w:rsidR="00670CA9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  <w:proofErr w:type="gramEnd"/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Everything will be left on the ice in the Men’s Ice Hockey semi-final. Australian Speed Skater Daniel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Greig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will be in the mix in the 1000m, racing against teammates and friends.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+WOLY18-072+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Aquarius: A Whiter Shade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Pale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Hodiak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investigates the harassment of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Shafe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family.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D,V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,S)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+AQUA-006+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AM</w:t>
            </w:r>
          </w:p>
        </w:tc>
        <w:tc>
          <w:tcPr>
            <w:tcW w:w="8363" w:type="dxa"/>
          </w:tcPr>
          <w:p w:rsidR="005D7F59" w:rsidRPr="00CC53DF" w:rsidRDefault="005A1AE7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Ernie on the trail of the new Harry Potter adventure in Britain and Tom tries out the latest adventure sport: 'dam dropping' in New Zealand.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+NBCT18-047+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Saturday, February 24,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Weekend Sunrise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Wake up to a better breakfast with the Weekend Sunrise team for all the latest entertainment, news, sport and weather.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+SSUN18-008+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Day 15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Four-man Bobsleigh will be underway, as well as Men’s Snowboard Big Air and Alpine Team Events. The endurance men will battle it out in the 50km Mass Start Cross Country.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+WOLY18-074+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 At 5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brings you the latest developments in today's top stories at home and around the world,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+7NAF18-015+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Customs zero in on two men from Malaysia who are behaving suspiciously. Immigration target a steel fabrication plant suspected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harbouring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several illegal workers. Narrated by GRANT BOWLER.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+BORD-073+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 News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Seven News live and comprehensive coverage of breaking news and local, national and international top stories, plus Sport, Finance and Weather updates.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+7NNS18-055+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Night 15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proofErr w:type="gramStart"/>
            <w:r w:rsidR="00670CA9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  <w:proofErr w:type="gramEnd"/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It’s the business end of the Olympic Winter Games, and the men’s Ice Hockey bronze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medallists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will be decided tonight. Women’s Curling and Speed Skating medals will also be claimed.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+WOLY18-077+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Front Bar: Winter Edition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proofErr w:type="gramStart"/>
            <w:r w:rsidR="00670CA9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PREMIERE</w:t>
            </w:r>
            <w:proofErr w:type="gramEnd"/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a fun look at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Pyeongchang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2018, Mick Molloy, Sam Pang and Andy Maher return to the Front Bar. Joined by former Olympians, the team take a nostalgic and humorous look at the Winter Olympics.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+FBAR18-003+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2018 Winter Olympics: Night 15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proofErr w:type="gramStart"/>
            <w:r w:rsidR="00670CA9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LIVE</w:t>
            </w:r>
            <w:proofErr w:type="gramEnd"/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It’s the business end of the Olympic Winter Games, and the men’s Ice Hockey bronze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medallists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will be decided tonight. Women’s Curling and Speed Skating medals will also be claimed.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+WOLY18-078+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Aquarius: Cease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Resist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Hodiak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investigates the savage murder of a Hollywood star, but he faces obstacles in the form of an all-powerful movie studio. Meanwhile, Emma and Sadie meet someone special from Manson's past.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AE0712">
              <w:rPr>
                <w:rFonts w:ascii="Arial" w:hAnsi="Arial" w:cs="Arial"/>
                <w:b/>
                <w:sz w:val="16"/>
                <w:szCs w:val="16"/>
              </w:rPr>
              <w:t>S,V</w:t>
            </w:r>
            <w:proofErr w:type="gramEnd"/>
            <w:r w:rsidR="00AE07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+AQUA-007+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AM</w:t>
            </w:r>
          </w:p>
        </w:tc>
        <w:tc>
          <w:tcPr>
            <w:tcW w:w="8363" w:type="dxa"/>
          </w:tcPr>
          <w:p w:rsidR="005D7F59" w:rsidRPr="00CC53DF" w:rsidRDefault="005A1AE7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365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Sons And Daughters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</w:t>
            </w:r>
            <w:proofErr w:type="gramStart"/>
            <w:r w:rsidR="00670CA9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DOUBLE</w:t>
            </w:r>
            <w:proofErr w:type="gramEnd"/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EPISODE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discovers old loves die hard.  Caroline continues her fiendish plot to destroy Wayne.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+SAD-823+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Sons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Daughters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Wayne receives another death threat.  Susan is plagued with unrelenting mental anguish.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+SAD-824+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World Shopping Secrets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365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Great Outdoors goes shopping. From absolute bargains to lifestyles of the Rich and Famous in LA.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+GO14-024+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sectPr w:rsidR="003A3140" w:rsidRPr="004E79F7" w:rsidSect="002F4D40">
      <w:headerReference w:type="default" r:id="rId6"/>
      <w:footerReference w:type="default" r:id="rId7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32" w:rsidRDefault="000E3F32" w:rsidP="002F4D40">
      <w:r>
        <w:separator/>
      </w:r>
    </w:p>
  </w:endnote>
  <w:endnote w:type="continuationSeparator" w:id="0">
    <w:p w:rsidR="000E3F32" w:rsidRDefault="000E3F32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40" w:rsidRP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F6621A">
      <w:rPr>
        <w:rFonts w:ascii="Arial" w:hAnsi="Arial" w:cs="Arial"/>
        <w:noProof/>
        <w:sz w:val="16"/>
      </w:rPr>
      <w:t>7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F6621A">
      <w:rPr>
        <w:rFonts w:ascii="Arial" w:hAnsi="Arial" w:cs="Arial"/>
        <w:noProof/>
        <w:sz w:val="16"/>
      </w:rPr>
      <w:t>7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32" w:rsidRDefault="000E3F32" w:rsidP="002F4D40">
      <w:r>
        <w:separator/>
      </w:r>
    </w:p>
  </w:footnote>
  <w:footnote w:type="continuationSeparator" w:id="0">
    <w:p w:rsidR="000E3F32" w:rsidRDefault="000E3F32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                                                  </w:t>
    </w:r>
    <w:r w:rsidR="005A1AE7">
      <w:rPr>
        <w:rFonts w:ascii="Arial" w:hAnsi="Arial" w:cs="Arial"/>
        <w:noProof/>
        <w:lang w:val="en-AU" w:eastAsia="en-AU"/>
      </w:rPr>
      <w:drawing>
        <wp:inline distT="0" distB="0" distL="0" distR="0">
          <wp:extent cx="466725" cy="4572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 Sydney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2F4D40" w:rsidRDefault="002F4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40"/>
    <w:rsid w:val="0004088A"/>
    <w:rsid w:val="000434DE"/>
    <w:rsid w:val="00054BBE"/>
    <w:rsid w:val="00066CB6"/>
    <w:rsid w:val="000D3CB9"/>
    <w:rsid w:val="000D3D94"/>
    <w:rsid w:val="000D7E5F"/>
    <w:rsid w:val="000E3F32"/>
    <w:rsid w:val="00102011"/>
    <w:rsid w:val="001026F8"/>
    <w:rsid w:val="00113C9E"/>
    <w:rsid w:val="001151E2"/>
    <w:rsid w:val="001179C7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1F5873"/>
    <w:rsid w:val="002074B1"/>
    <w:rsid w:val="00242C64"/>
    <w:rsid w:val="00282B01"/>
    <w:rsid w:val="002A4525"/>
    <w:rsid w:val="002C55DB"/>
    <w:rsid w:val="002E794A"/>
    <w:rsid w:val="002F4D40"/>
    <w:rsid w:val="00327741"/>
    <w:rsid w:val="0033188D"/>
    <w:rsid w:val="0033718D"/>
    <w:rsid w:val="003445FB"/>
    <w:rsid w:val="00352BAC"/>
    <w:rsid w:val="0036217A"/>
    <w:rsid w:val="00365061"/>
    <w:rsid w:val="0038575B"/>
    <w:rsid w:val="00393493"/>
    <w:rsid w:val="003A3140"/>
    <w:rsid w:val="003A5CE6"/>
    <w:rsid w:val="00414158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520F"/>
    <w:rsid w:val="00504D3D"/>
    <w:rsid w:val="005463F3"/>
    <w:rsid w:val="0058176F"/>
    <w:rsid w:val="0059381C"/>
    <w:rsid w:val="00594D32"/>
    <w:rsid w:val="00595B43"/>
    <w:rsid w:val="005A116F"/>
    <w:rsid w:val="005A1A9A"/>
    <w:rsid w:val="005A1AE7"/>
    <w:rsid w:val="005A67AD"/>
    <w:rsid w:val="005B1738"/>
    <w:rsid w:val="005B73C4"/>
    <w:rsid w:val="005D7F59"/>
    <w:rsid w:val="005F5543"/>
    <w:rsid w:val="0060503E"/>
    <w:rsid w:val="00612F07"/>
    <w:rsid w:val="006678D5"/>
    <w:rsid w:val="00670CA9"/>
    <w:rsid w:val="00677E9B"/>
    <w:rsid w:val="0068390D"/>
    <w:rsid w:val="0069154B"/>
    <w:rsid w:val="006A4EDC"/>
    <w:rsid w:val="006B3586"/>
    <w:rsid w:val="006B46CD"/>
    <w:rsid w:val="006D1707"/>
    <w:rsid w:val="006D43A9"/>
    <w:rsid w:val="006D59AE"/>
    <w:rsid w:val="006D5C47"/>
    <w:rsid w:val="006F2C46"/>
    <w:rsid w:val="00702F42"/>
    <w:rsid w:val="00714866"/>
    <w:rsid w:val="00714B56"/>
    <w:rsid w:val="00723080"/>
    <w:rsid w:val="00727278"/>
    <w:rsid w:val="00754AC0"/>
    <w:rsid w:val="00772CE7"/>
    <w:rsid w:val="007A2460"/>
    <w:rsid w:val="007A5957"/>
    <w:rsid w:val="007B400B"/>
    <w:rsid w:val="007B4360"/>
    <w:rsid w:val="007C06C2"/>
    <w:rsid w:val="007C34B5"/>
    <w:rsid w:val="0082764F"/>
    <w:rsid w:val="00840EF6"/>
    <w:rsid w:val="00843684"/>
    <w:rsid w:val="00854C4A"/>
    <w:rsid w:val="00854ECE"/>
    <w:rsid w:val="00855623"/>
    <w:rsid w:val="008708ED"/>
    <w:rsid w:val="00873789"/>
    <w:rsid w:val="008A3111"/>
    <w:rsid w:val="008B4A71"/>
    <w:rsid w:val="008C667F"/>
    <w:rsid w:val="008D3873"/>
    <w:rsid w:val="008D4595"/>
    <w:rsid w:val="008D5A11"/>
    <w:rsid w:val="008E4AFC"/>
    <w:rsid w:val="0093153C"/>
    <w:rsid w:val="00942819"/>
    <w:rsid w:val="00953078"/>
    <w:rsid w:val="00984C4D"/>
    <w:rsid w:val="00986979"/>
    <w:rsid w:val="009A022B"/>
    <w:rsid w:val="009A66A9"/>
    <w:rsid w:val="009A758C"/>
    <w:rsid w:val="009A7F02"/>
    <w:rsid w:val="009C38D2"/>
    <w:rsid w:val="00A30A1F"/>
    <w:rsid w:val="00A52C84"/>
    <w:rsid w:val="00A772D0"/>
    <w:rsid w:val="00A83FA6"/>
    <w:rsid w:val="00A843C4"/>
    <w:rsid w:val="00A86E82"/>
    <w:rsid w:val="00A97A9F"/>
    <w:rsid w:val="00AA6B13"/>
    <w:rsid w:val="00AE0712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D1133"/>
    <w:rsid w:val="00BD60B8"/>
    <w:rsid w:val="00BE2303"/>
    <w:rsid w:val="00C146B0"/>
    <w:rsid w:val="00C221C4"/>
    <w:rsid w:val="00C33B84"/>
    <w:rsid w:val="00C8110A"/>
    <w:rsid w:val="00C97E60"/>
    <w:rsid w:val="00CA2B7C"/>
    <w:rsid w:val="00CC2844"/>
    <w:rsid w:val="00CC4CE9"/>
    <w:rsid w:val="00CC53DF"/>
    <w:rsid w:val="00CE1DD7"/>
    <w:rsid w:val="00CE40B8"/>
    <w:rsid w:val="00D06083"/>
    <w:rsid w:val="00D17F3A"/>
    <w:rsid w:val="00D352E9"/>
    <w:rsid w:val="00D362C7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54181"/>
    <w:rsid w:val="00E542BD"/>
    <w:rsid w:val="00E66FC7"/>
    <w:rsid w:val="00EC6547"/>
    <w:rsid w:val="00F02A8E"/>
    <w:rsid w:val="00F052BB"/>
    <w:rsid w:val="00F15745"/>
    <w:rsid w:val="00F435A8"/>
    <w:rsid w:val="00F442AC"/>
    <w:rsid w:val="00F623AF"/>
    <w:rsid w:val="00F6621A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A3D16"/>
  <w14:defaultImageDpi w14:val="0"/>
  <w15:docId w15:val="{9B9B947B-6345-4AC5-BD04-7AA2962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Sally</dc:creator>
  <cp:lastModifiedBy>Giunta, Cody</cp:lastModifiedBy>
  <cp:revision>4</cp:revision>
  <dcterms:created xsi:type="dcterms:W3CDTF">2018-02-11T22:38:00Z</dcterms:created>
  <dcterms:modified xsi:type="dcterms:W3CDTF">2018-02-12T02:59:00Z</dcterms:modified>
</cp:coreProperties>
</file>