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3D" w:rsidRDefault="0050023D">
      <w:bookmarkStart w:id="0" w:name="_GoBack"/>
      <w:bookmarkEnd w:id="0"/>
      <w:r w:rsidRPr="0050023D">
        <w:rPr>
          <w:rFonts w:ascii="Arial" w:hAnsi="Arial" w:cs="Arial"/>
          <w:b/>
          <w:sz w:val="20"/>
          <w:u w:val="single"/>
        </w:rPr>
        <w:t>Sunday, June 24,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Phineas And Ferb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3A7312B" wp14:editId="60160F0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Summer Belongs To You! (Part 1 &amp; 2)</w:t>
            </w:r>
          </w:p>
          <w:p w:rsidR="0050023D" w:rsidRPr="0050023D" w:rsidRDefault="0050023D" w:rsidP="0050023D">
            <w:pPr>
              <w:jc w:val="both"/>
              <w:rPr>
                <w:rFonts w:ascii="Arial" w:hAnsi="Arial" w:cs="Arial"/>
                <w:sz w:val="16"/>
              </w:rPr>
            </w:pPr>
            <w:r w:rsidRPr="0050023D">
              <w:rPr>
                <w:rFonts w:ascii="Arial" w:hAnsi="Arial" w:cs="Arial"/>
                <w:sz w:val="16"/>
              </w:rPr>
              <w:t xml:space="preserve">Phineas and Ferb plan to travel around the world on the longest day of the year. Linda and Lawrence leave for the weekend leaving Candace in charge. Meanwhile, Dr. Doofenshmirtz takes a father-daughter trip to Tokyo with Vanessa.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Jake and the Never Land Pirates</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8AAEAB4" wp14:editId="1FFA9FA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Save The Coral Cove! / Treasure Chest Switcheroo</w:t>
            </w:r>
          </w:p>
          <w:p w:rsidR="0050023D" w:rsidRPr="0050023D" w:rsidRDefault="0050023D" w:rsidP="0050023D">
            <w:pPr>
              <w:jc w:val="both"/>
              <w:rPr>
                <w:rFonts w:ascii="Arial" w:hAnsi="Arial" w:cs="Arial"/>
                <w:sz w:val="16"/>
              </w:rPr>
            </w:pPr>
            <w:r w:rsidRPr="0050023D">
              <w:rPr>
                <w:rFonts w:ascii="Arial" w:hAnsi="Arial" w:cs="Arial"/>
                <w:sz w:val="16"/>
              </w:rPr>
              <w:t xml:space="preserve">Jake and his crew help Sandy the Starfish, Marina the Mermaid who live in the coral cove when Captain Hook threatens their home by searching for sunken treasure in the cove.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Weekend 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3E19B47" wp14:editId="410EC4C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Andrew O'Keefe and Samantha Armytage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AFL Game Day</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AF5A85F" wp14:editId="0D48EEE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Host Hamish McLachlan and the AFL Game Day panel give you all the latest footy news, reviews and expert views.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Footy Flashbacks</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0F98AB5" wp14:editId="204B0D8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Ron Barassi Profile</w:t>
            </w:r>
          </w:p>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Breaking The Magician's Code: Magic's Secrets Revealed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2C5E5CB" wp14:editId="0D0D6FB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Tonight, the Masked Magician exposes the secret to amazing appearances, death defying escapes and baffling levitations. Hosted by Grant Denyer.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No Ordinary Family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00DFD45" wp14:editId="33B9E23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(V)</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No Ordinary Vigilante</w:t>
            </w:r>
          </w:p>
          <w:p w:rsidR="0050023D" w:rsidRPr="0050023D" w:rsidRDefault="0050023D" w:rsidP="0050023D">
            <w:pPr>
              <w:jc w:val="both"/>
              <w:rPr>
                <w:rFonts w:ascii="Arial" w:hAnsi="Arial" w:cs="Arial"/>
                <w:sz w:val="16"/>
              </w:rPr>
            </w:pPr>
            <w:r w:rsidRPr="0050023D">
              <w:rPr>
                <w:rFonts w:ascii="Arial" w:hAnsi="Arial" w:cs="Arial"/>
                <w:sz w:val="16"/>
              </w:rPr>
              <w:t>Jim is mistaken for a vigilante trying to catch a mugger and Daphne uses her powers to get invited to an exclusive party. Starring MICHAEL CHIKLIS, JULIE BENZ, ROMANY MALCO, AUTUMN REESER, KAY PANABAKER, JIMMY BENNETT and STEPHEN COLLINS.</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E1B9694" wp14:editId="736C856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Rnd 13: Melbourne v GWS</w:t>
            </w:r>
          </w:p>
          <w:p w:rsidR="0050023D" w:rsidRPr="0050023D" w:rsidRDefault="0050023D" w:rsidP="0050023D">
            <w:pPr>
              <w:jc w:val="both"/>
              <w:rPr>
                <w:rFonts w:ascii="Arial" w:hAnsi="Arial" w:cs="Arial"/>
                <w:sz w:val="16"/>
              </w:rPr>
            </w:pPr>
            <w:r w:rsidRPr="0050023D">
              <w:rPr>
                <w:rFonts w:ascii="Arial" w:hAnsi="Arial" w:cs="Arial"/>
                <w:sz w:val="16"/>
              </w:rPr>
              <w:t xml:space="preserve">It's the Demons' must-win game against the new boys Greater Western Sydney. Lose this and the Demons fans will be baying for blood. Hosted by Bruce McAvaney with commentary by Dennis Cometti, Tim Watson and Brett Kirk.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D866829" wp14:editId="4856C1F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Jennifer Keyte presents today's news and weather. Sport is with Tim Watson.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Sunday, June 24,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8:30PM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Downton Abbey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581D011" wp14:editId="4017F89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(V)</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Robert receives some terrible news from the front line which will impact on everyone at Downton. Daisy's relationship with William is moving faster than she would like. Meanwhile, Vera's return threatens to expose old secrets and Mary pays a high price for turning to Carlisle for help.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3C4323" w:rsidRPr="0050023D" w:rsidTr="0050023D">
        <w:trPr>
          <w:cantSplit/>
        </w:trPr>
        <w:tc>
          <w:tcPr>
            <w:tcW w:w="900" w:type="dxa"/>
            <w:shd w:val="clear" w:color="auto" w:fill="auto"/>
          </w:tcPr>
          <w:p w:rsidR="003C4323" w:rsidRPr="007C0F62" w:rsidRDefault="003C4323" w:rsidP="003C4323">
            <w:pPr>
              <w:jc w:val="center"/>
              <w:rPr>
                <w:rFonts w:ascii="Arial" w:hAnsi="Arial" w:cs="Arial"/>
                <w:sz w:val="16"/>
              </w:rPr>
            </w:pPr>
            <w:r>
              <w:rPr>
                <w:rFonts w:ascii="Arial" w:hAnsi="Arial" w:cs="Arial"/>
                <w:sz w:val="16"/>
              </w:rPr>
              <w:t>9:45PM</w:t>
            </w:r>
          </w:p>
        </w:tc>
        <w:tc>
          <w:tcPr>
            <w:tcW w:w="3800" w:type="dxa"/>
            <w:shd w:val="clear" w:color="auto" w:fill="auto"/>
          </w:tcPr>
          <w:p w:rsidR="003C4323" w:rsidRPr="007C0F62" w:rsidRDefault="003C4323" w:rsidP="003C4323">
            <w:pPr>
              <w:rPr>
                <w:rFonts w:ascii="Arial" w:hAnsi="Arial" w:cs="Arial"/>
                <w:b/>
                <w:sz w:val="16"/>
              </w:rPr>
            </w:pPr>
            <w:r w:rsidRPr="007C0F62">
              <w:rPr>
                <w:rFonts w:ascii="Arial" w:hAnsi="Arial" w:cs="Arial"/>
                <w:b/>
                <w:sz w:val="16"/>
              </w:rPr>
              <w:t>Castle 'CC'</w:t>
            </w:r>
          </w:p>
          <w:p w:rsidR="003C4323" w:rsidRPr="007C0F62" w:rsidRDefault="003C4323" w:rsidP="003C4323">
            <w:pPr>
              <w:rPr>
                <w:rFonts w:ascii="Arial" w:hAnsi="Arial" w:cs="Arial"/>
                <w:sz w:val="16"/>
              </w:rPr>
            </w:pPr>
          </w:p>
          <w:p w:rsidR="003C4323" w:rsidRPr="00A375C9" w:rsidRDefault="003C4323" w:rsidP="003C4323">
            <w:pPr>
              <w:pStyle w:val="ListParagraph"/>
              <w:numPr>
                <w:ilvl w:val="0"/>
                <w:numId w:val="1"/>
              </w:numPr>
              <w:rPr>
                <w:rFonts w:ascii="Arial" w:hAnsi="Arial" w:cs="Arial"/>
                <w:b/>
                <w:color w:val="FF0000"/>
                <w:sz w:val="16"/>
              </w:rPr>
            </w:pPr>
            <w:r w:rsidRPr="00A375C9">
              <w:rPr>
                <w:rFonts w:ascii="Arial" w:hAnsi="Arial" w:cs="Arial"/>
                <w:b/>
                <w:color w:val="FF0000"/>
                <w:sz w:val="16"/>
              </w:rPr>
              <w:t>**Double Episode**</w:t>
            </w:r>
          </w:p>
          <w:p w:rsidR="003C4323" w:rsidRPr="00A375C9" w:rsidRDefault="003C4323" w:rsidP="003C4323">
            <w:pPr>
              <w:pStyle w:val="ListParagraph"/>
              <w:rPr>
                <w:rFonts w:ascii="Arial" w:hAnsi="Arial" w:cs="Arial"/>
                <w:sz w:val="16"/>
              </w:rPr>
            </w:pPr>
            <w:r w:rsidRPr="00A375C9">
              <w:rPr>
                <w:rFonts w:ascii="Arial" w:hAnsi="Arial" w:cs="Arial"/>
                <w:b/>
                <w:color w:val="FF0000"/>
                <w:sz w:val="16"/>
              </w:rPr>
              <w:t>**Includes New Episode**</w:t>
            </w:r>
          </w:p>
        </w:tc>
        <w:tc>
          <w:tcPr>
            <w:tcW w:w="800" w:type="dxa"/>
            <w:shd w:val="clear" w:color="auto" w:fill="auto"/>
          </w:tcPr>
          <w:p w:rsidR="003C4323" w:rsidRPr="007C0F62" w:rsidRDefault="003C4323" w:rsidP="003C4323">
            <w:pPr>
              <w:jc w:val="center"/>
              <w:rPr>
                <w:rFonts w:ascii="Arial" w:hAnsi="Arial" w:cs="Arial"/>
                <w:sz w:val="16"/>
              </w:rPr>
            </w:pPr>
            <w:r>
              <w:rPr>
                <w:rFonts w:ascii="Arial" w:hAnsi="Arial" w:cs="Arial"/>
                <w:sz w:val="16"/>
              </w:rPr>
              <w:t>M</w:t>
            </w:r>
          </w:p>
        </w:tc>
        <w:tc>
          <w:tcPr>
            <w:tcW w:w="5200" w:type="dxa"/>
            <w:shd w:val="clear" w:color="auto" w:fill="auto"/>
          </w:tcPr>
          <w:p w:rsidR="003C4323" w:rsidRPr="007C0F62" w:rsidRDefault="003C4323" w:rsidP="003C4323">
            <w:pPr>
              <w:jc w:val="both"/>
              <w:rPr>
                <w:rFonts w:ascii="Arial" w:hAnsi="Arial" w:cs="Arial"/>
                <w:sz w:val="16"/>
                <w:u w:val="single"/>
              </w:rPr>
            </w:pPr>
            <w:r w:rsidRPr="007C0F62">
              <w:rPr>
                <w:rFonts w:ascii="Arial" w:hAnsi="Arial" w:cs="Arial"/>
                <w:sz w:val="16"/>
                <w:u w:val="single"/>
              </w:rPr>
              <w:t>Undead Again / Always Buy Retail</w:t>
            </w:r>
          </w:p>
          <w:p w:rsidR="003C4323" w:rsidRPr="007C0F62" w:rsidRDefault="003C4323" w:rsidP="003C4323">
            <w:pPr>
              <w:jc w:val="both"/>
              <w:rPr>
                <w:rFonts w:ascii="Arial" w:hAnsi="Arial" w:cs="Arial"/>
                <w:sz w:val="16"/>
              </w:rPr>
            </w:pPr>
            <w:r w:rsidRPr="007C0F62">
              <w:rPr>
                <w:rFonts w:ascii="Arial" w:hAnsi="Arial" w:cs="Arial"/>
                <w:sz w:val="16"/>
              </w:rPr>
              <w:t>When Castle and Beckett investigate the murder of a man with human bite marks, the team are plunged into New York's Zombie subculture to find the killer and bring him in - dead, undead or alive. Then, when an immigrant is found tortured and murdered in a ritualistic killing, Beckett navigates the uncharted territory of the mysterious Vodun religion with Castle leading the way. Guest starring NICKI MICHEAUX. Also starring NATHAN FILLION, STANA KATIC, SUSAN SULLIVAN, MOLLY QUINN, PENNY JOHNSON, TAMALA JONES, JON HUERTAS, SEAMUS DEVER, ARYE GROSS, RYAN DOOM, TIFFANY DUPONT, JOSH BRAATEN, DARBY STANCHFIELD, ALDIS HODGE and DOHN NORWOOD</w:t>
            </w:r>
            <w:r>
              <w:rPr>
                <w:rFonts w:ascii="Arial" w:hAnsi="Arial" w:cs="Arial"/>
                <w:sz w:val="16"/>
              </w:rPr>
              <w: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11:45PM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Serial Killers (R)</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51D96E3" wp14:editId="3B32716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Aileen Wuornos</w:t>
            </w:r>
          </w:p>
          <w:p w:rsidR="0050023D" w:rsidRPr="0050023D" w:rsidRDefault="0050023D" w:rsidP="0050023D">
            <w:pPr>
              <w:jc w:val="both"/>
              <w:rPr>
                <w:rFonts w:ascii="Arial" w:hAnsi="Arial" w:cs="Arial"/>
                <w:sz w:val="16"/>
              </w:rPr>
            </w:pPr>
            <w:r w:rsidRPr="0050023D">
              <w:rPr>
                <w:rFonts w:ascii="Arial" w:hAnsi="Arial" w:cs="Arial"/>
                <w:sz w:val="16"/>
              </w:rPr>
              <w:t xml:space="preserve">Aileen Wuornos caught the American imagination in such a way that she was touted as the nation's first female serial killer. Wuornos, a prostitute, shot seven men in cold blood across the highways of Florida in the span of just over a year. Never far from controversy, Wuornos' execution after ten years on Death Row raised issues and concerns about the execution of potentially mentally ill prisoners. Her story also inspired a blockbuster hit.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12:45AM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Alan Sugar: The Apprentice (R)</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FF55265" wp14:editId="5166B99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(L)</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five remaining candidates undergo a sequence of intense interviews by four of Sir Alan Sugar's business colleagues.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Shopping</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Shopping program. </w:t>
            </w: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A2FB47F" wp14:editId="432C4A0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Meet The Press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B34BD23" wp14:editId="1148C45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David Gregory interviews newsmakers from around the world.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8AE1D2A" wp14:editId="5AA1A78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1A7FA48" wp14:editId="14396D8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Monday, June 25,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D8B7BAB" wp14:editId="3B14155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1209A56" wp14:editId="3ACDC1F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Emdur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7F56A4C" wp14:editId="7CFBC27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'CC' (1998)</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(A)</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Long Island Incident</w:t>
            </w:r>
          </w:p>
          <w:p w:rsidR="0050023D" w:rsidRPr="0050023D" w:rsidRDefault="0050023D" w:rsidP="0050023D">
            <w:pPr>
              <w:jc w:val="both"/>
              <w:rPr>
                <w:rFonts w:ascii="Arial" w:hAnsi="Arial" w:cs="Arial"/>
                <w:sz w:val="16"/>
              </w:rPr>
            </w:pPr>
            <w:r w:rsidRPr="0050023D">
              <w:rPr>
                <w:rFonts w:ascii="Arial" w:hAnsi="Arial" w:cs="Arial"/>
                <w:sz w:val="16"/>
              </w:rPr>
              <w:t>A woman is devastated when her husband is shot and killed, soon becoming an advocate of more stringent gun control laws. Starring LAURIE METCALF, MACKENZIE ASTIN, PETER MACNEILL, TYRONE BENSKIN, ELISA MOOLECHERRY and CEDRIC SMITH.</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Dr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279294F" wp14:editId="1D32856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Little Cough That Kills: Lung Cancer</w:t>
            </w:r>
          </w:p>
          <w:p w:rsidR="0050023D" w:rsidRPr="0050023D" w:rsidRDefault="0050023D" w:rsidP="0050023D">
            <w:pPr>
              <w:jc w:val="both"/>
              <w:rPr>
                <w:rFonts w:ascii="Arial" w:hAnsi="Arial" w:cs="Arial"/>
                <w:sz w:val="16"/>
              </w:rPr>
            </w:pPr>
            <w:r w:rsidRPr="0050023D">
              <w:rPr>
                <w:rFonts w:ascii="Arial" w:hAnsi="Arial" w:cs="Arial"/>
                <w:sz w:val="16"/>
              </w:rPr>
              <w:t xml:space="preserve">Today Dr Oz discusses the symptoms of lung cancer and your risk of lung cancer based upon where you live. Also today, gadgets to prevent one from getting sick plus the power of vitamin 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B54090E" wp14:editId="01EC1D6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Customs stumble upon a stash of illegal weapons. Immigration officers head to a massage parlour to check out some visa details. And what's the special formula hidden in the baby's bottle?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A76E4C7" wp14:editId="6E339D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70E3781" wp14:editId="577440E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5C28778" wp14:editId="02D3D50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02F9453" wp14:editId="2C5A063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Emdur hosts one of Australia's all-time favourite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CF721CC" wp14:editId="5FD87C9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2B2058C" wp14:editId="628BA61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3B9E283" wp14:editId="2D33800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t>Monday, June 25,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BE023A3" wp14:editId="30C3DA3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Alf brings up old ghosts for Lottie, meanwhile Brax lets Danny stay with him. Starring RAY MEAGHER and STEVE PEACOCKE.</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8:30PM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Revenge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5F78F35" wp14:editId="253DAD9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Justice</w:t>
            </w:r>
          </w:p>
          <w:p w:rsidR="0050023D" w:rsidRPr="0050023D" w:rsidRDefault="0050023D" w:rsidP="0050023D">
            <w:pPr>
              <w:jc w:val="both"/>
              <w:rPr>
                <w:rFonts w:ascii="Arial" w:hAnsi="Arial" w:cs="Arial"/>
                <w:sz w:val="16"/>
              </w:rPr>
            </w:pPr>
            <w:r w:rsidRPr="0050023D">
              <w:rPr>
                <w:rFonts w:ascii="Arial" w:hAnsi="Arial" w:cs="Arial"/>
                <w:sz w:val="16"/>
              </w:rPr>
              <w:t>Whether or not she intended it to happen, Victoria's pawns are caught in the middle of an insidious cover-up and have to pay the ultimate price when Emily discovers the identity of the mysterious man who murdered her father. Jack finds his search for Amanda comes to a holt in Canada and he decides to come home - much to the frustration of Emily and Nolan. Meanwhile, Declan's testimony marks the beginning of the end of his relationship with a self-destructive Charlotte. Starring EMILY VANCAMP, MADELEINE STOWE, HENRY CZERNY, JOSH BOWMAN, NICK WECHSLER, GABRIEL MANN, ASHLEY MADEKWE, CHRISTA B  ALLEN, CONNOR PAOLO, JAMES PUREFOY, COURTNEY B  VANCE and VERONICA CARTWRIGHT.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Body Of Proof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0776D0D" wp14:editId="709F45D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322727">
              <w:rPr>
                <w:rFonts w:ascii="Arial" w:hAnsi="Arial" w:cs="Arial"/>
                <w:b/>
                <w:color w:val="FF0000"/>
                <w:sz w:val="16"/>
              </w:rPr>
              <w:t>**New Episode**</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Sympathy For The Devil</w:t>
            </w:r>
          </w:p>
          <w:p w:rsidR="0050023D" w:rsidRPr="0050023D" w:rsidRDefault="0050023D" w:rsidP="0050023D">
            <w:pPr>
              <w:jc w:val="both"/>
              <w:rPr>
                <w:rFonts w:ascii="Arial" w:hAnsi="Arial" w:cs="Arial"/>
                <w:sz w:val="16"/>
              </w:rPr>
            </w:pPr>
            <w:r w:rsidRPr="0050023D">
              <w:rPr>
                <w:rFonts w:ascii="Arial" w:hAnsi="Arial" w:cs="Arial"/>
                <w:sz w:val="16"/>
              </w:rPr>
              <w:t>When a mother is put on trial in a very public case, she is found innocent in the court of law, but not in the eyes of the public. And when she turns up dead the day after her acquittal, Megan and the team are forced to set aside their personal feelings and get justice for the now victim. Getting to the truth however, is more difficult than they expect, especially when an overzealous reporter does everything possible to sensationalise the case and the victim's mother finds it all just too much to bear. Guest starring MARCIA GAY HARDEN and RITA WILSON. Also starring DANA DELANY, JERI RYAN, JOHN CARROLL LYNCH, NICHOLAS BISHOP, SONJA SOHN, GEOFFREY AREND, WINDELL D MIDDLEBROOKS and JOANNA CASSIDY.</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A511C6" w:rsidRDefault="0050023D" w:rsidP="0050023D">
            <w:pPr>
              <w:rPr>
                <w:rFonts w:ascii="Arial" w:hAnsi="Arial" w:cs="Arial"/>
                <w:sz w:val="16"/>
              </w:rPr>
            </w:pPr>
            <w:r>
              <w:rPr>
                <w:rFonts w:ascii="Arial" w:hAnsi="Arial" w:cs="Arial"/>
                <w:noProof/>
                <w:sz w:val="16"/>
              </w:rPr>
              <w:drawing>
                <wp:inline distT="0" distB="0" distL="0" distR="0" wp14:anchorId="508B410A" wp14:editId="094AEF3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322727">
              <w:rPr>
                <w:rFonts w:ascii="Arial" w:hAnsi="Arial" w:cs="Arial"/>
                <w:b/>
                <w:color w:val="FF0000"/>
                <w:sz w:val="16"/>
              </w:rPr>
              <w:t xml:space="preserve">*Wimbledon </w:t>
            </w:r>
            <w:r w:rsidR="00A511C6">
              <w:rPr>
                <w:rFonts w:ascii="Arial" w:hAnsi="Arial" w:cs="Arial"/>
                <w:b/>
                <w:color w:val="FF0000"/>
                <w:sz w:val="16"/>
              </w:rPr>
              <w:t xml:space="preserve">commences </w:t>
            </w:r>
            <w:r w:rsidR="00A511C6" w:rsidRPr="00322727">
              <w:rPr>
                <w:rFonts w:ascii="Arial" w:hAnsi="Arial" w:cs="Arial"/>
                <w:b/>
                <w:color w:val="FF0000"/>
                <w:sz w:val="16"/>
              </w:rPr>
              <w:t xml:space="preserve">on </w:t>
            </w:r>
            <w:r w:rsidR="00A511C6">
              <w:rPr>
                <w:rFonts w:ascii="Arial" w:hAnsi="Arial" w:cs="Arial"/>
                <w:b/>
                <w:color w:val="FF0000"/>
                <w:sz w:val="16"/>
              </w:rPr>
              <w:t xml:space="preserve">7 </w:t>
            </w:r>
            <w:r w:rsidR="00A511C6" w:rsidRPr="00322727">
              <w:rPr>
                <w:rFonts w:ascii="Arial" w:hAnsi="Arial" w:cs="Arial"/>
                <w:b/>
                <w:color w:val="FF0000"/>
                <w:sz w:val="16"/>
              </w:rPr>
              <w:t>Main</w:t>
            </w:r>
            <w:r w:rsidR="00A511C6">
              <w:rPr>
                <w:rFonts w:ascii="Arial" w:hAnsi="Arial" w:cs="Arial"/>
                <w:b/>
                <w:color w:val="FF0000"/>
                <w:sz w:val="16"/>
              </w:rPr>
              <w:t>**</w:t>
            </w:r>
          </w:p>
          <w:p w:rsidR="00A511C6" w:rsidRDefault="00A511C6" w:rsidP="00A511C6">
            <w:pPr>
              <w:rPr>
                <w:rFonts w:ascii="Arial" w:hAnsi="Arial" w:cs="Arial"/>
                <w:sz w:val="16"/>
              </w:rPr>
            </w:pPr>
          </w:p>
          <w:p w:rsidR="0050023D" w:rsidRPr="00A511C6" w:rsidRDefault="0050023D" w:rsidP="00A511C6">
            <w:pPr>
              <w:jc w:val="cente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1</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the Championships, Wimbledon. All eyes will again be on Novak Djokovic, Roger Federer and Rafael Nadal in the men's tournament, with Bernard Tomic and Lleyton Hewitt carrying the flag for the Aussies. While the British locals will be looking for Andy Murray to break through for his first Championship title. Sam Stosur leads the charge for the Australian women. Hosted by nine-time Wimbledon doubles winner Todd Woodbridge, with expert commentary from triple Championship winner John Newcombe, Rennae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F46CD76" wp14:editId="3A45074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7E7FB84" wp14:editId="49A8DBA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20A5578" wp14:editId="417DCB6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bl>
    <w:p w:rsidR="0050023D" w:rsidRDefault="0050023D"/>
    <w:p w:rsidR="0050023D" w:rsidRDefault="0050023D">
      <w:r>
        <w:br w:type="page"/>
      </w:r>
    </w:p>
    <w:p w:rsidR="0050023D" w:rsidRDefault="0050023D">
      <w:r w:rsidRPr="0050023D">
        <w:rPr>
          <w:rFonts w:ascii="Arial" w:hAnsi="Arial" w:cs="Arial"/>
          <w:b/>
          <w:sz w:val="20"/>
          <w:u w:val="single"/>
        </w:rPr>
        <w:t>Tuesday, June 26,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839ECF5" wp14:editId="2144491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876234B" wp14:editId="5734C9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Emdur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CDCA018" wp14:editId="76F68F2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Dr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7BC8CD1" wp14:editId="3772F75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(N)</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Naked Hour</w:t>
            </w:r>
          </w:p>
          <w:p w:rsidR="0050023D" w:rsidRPr="0050023D" w:rsidRDefault="0050023D" w:rsidP="0050023D">
            <w:pPr>
              <w:jc w:val="both"/>
              <w:rPr>
                <w:rFonts w:ascii="Arial" w:hAnsi="Arial" w:cs="Arial"/>
                <w:sz w:val="16"/>
              </w:rPr>
            </w:pPr>
            <w:r w:rsidRPr="0050023D">
              <w:rPr>
                <w:rFonts w:ascii="Arial" w:hAnsi="Arial" w:cs="Arial"/>
                <w:sz w:val="16"/>
              </w:rPr>
              <w:t xml:space="preserve">Feel better naked, both psychologically and physically. Dr. Oz is stripping away your insecurities and he's enlisted the help of experts to help you feel your best, beat bloat and boost your metabolism.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21EF47D" wp14:editId="5896373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Tonight, customs find a drug implement in a passenger's luggage and discover pills and seeds hidden in an elderly couple's bags.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A55D163" wp14:editId="694E78C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5C321CC" wp14:editId="29F440B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F4F76DB" wp14:editId="768F781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27154A0" wp14:editId="70C82FE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Emdur hosts one of Australia's all-time favourite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50A4515" wp14:editId="56092BA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6272653" wp14:editId="26F5F7D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585FE6D" wp14:editId="007E540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t>Tuesday, June 26,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F910E1F" wp14:editId="1AD7818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(D)</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Brax tries to protect his mother from Danny and Sasha wants Ruby to stay away from Casey. Starring REBECCA BREEDS, STEVE PEACOCKE, LINCOLN YOUNES and DEMI HARMAN.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Once Upon A Time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5828A6E" wp14:editId="3C05712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(V)</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Heart Is A Lonely Hunter</w:t>
            </w:r>
          </w:p>
          <w:p w:rsidR="0050023D" w:rsidRPr="0050023D" w:rsidRDefault="0050023D" w:rsidP="0050023D">
            <w:pPr>
              <w:jc w:val="both"/>
              <w:rPr>
                <w:rFonts w:ascii="Arial" w:hAnsi="Arial" w:cs="Arial"/>
                <w:sz w:val="16"/>
              </w:rPr>
            </w:pPr>
            <w:r w:rsidRPr="0050023D">
              <w:rPr>
                <w:rFonts w:ascii="Arial" w:hAnsi="Arial" w:cs="Arial"/>
                <w:sz w:val="16"/>
              </w:rPr>
              <w:t>One of the town's residents begins to remember their fairytale past, and Storybrooke mourns the loss of one of their own. Meanwhile, in the fairytale world that was, the Evil Queen attempts to find a heartless assassin to murder Snow White. Starring GINNIFER GOODWIN, JENNIFER MORRISON, ROBERT CARLYLE, LANA PARRILLA, JARED GILMORE, JOSH DALLAS, RAPHAEL SBARGE, JAMIE DORNAN, MEGHAN ORY, GIANCARLO ESPOSITO, HOWARD SIEGEL, SCOTT HEINDL, TRISTAN JENSEN and KAM KOZAK.</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8:30PM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Pictures Of You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B3E9481" wp14:editId="1AD3DED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Denise Scott &amp; Anthony Field</w:t>
            </w:r>
          </w:p>
          <w:p w:rsidR="0050023D" w:rsidRPr="0050023D" w:rsidRDefault="0050023D" w:rsidP="0050023D">
            <w:pPr>
              <w:jc w:val="both"/>
              <w:rPr>
                <w:rFonts w:ascii="Arial" w:hAnsi="Arial" w:cs="Arial"/>
                <w:sz w:val="16"/>
              </w:rPr>
            </w:pPr>
            <w:r w:rsidRPr="0050023D">
              <w:rPr>
                <w:rFonts w:ascii="Arial" w:hAnsi="Arial" w:cs="Arial"/>
                <w:sz w:val="16"/>
              </w:rPr>
              <w:t xml:space="preserve">This week, Winners and Losers' actress Denise Scott and musician and children's entertainer Anthony Field open up their childhood photo albums and share personal stories from their formative years. Hosted in front of a live studio audience by Brian Nankervis.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A511C6" w:rsidRPr="0050023D" w:rsidTr="0050023D">
        <w:trPr>
          <w:cantSplit/>
        </w:trPr>
        <w:tc>
          <w:tcPr>
            <w:tcW w:w="9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10:15PM</w:t>
            </w:r>
          </w:p>
        </w:tc>
        <w:tc>
          <w:tcPr>
            <w:tcW w:w="3800" w:type="dxa"/>
            <w:shd w:val="clear" w:color="auto" w:fill="auto"/>
          </w:tcPr>
          <w:p w:rsidR="00A511C6" w:rsidRPr="007C0F62" w:rsidRDefault="00A511C6" w:rsidP="00F64757">
            <w:pPr>
              <w:rPr>
                <w:rFonts w:ascii="Arial" w:hAnsi="Arial" w:cs="Arial"/>
                <w:b/>
                <w:sz w:val="16"/>
              </w:rPr>
            </w:pPr>
            <w:r w:rsidRPr="007C0F62">
              <w:rPr>
                <w:rFonts w:ascii="Arial" w:hAnsi="Arial" w:cs="Arial"/>
                <w:b/>
                <w:sz w:val="16"/>
              </w:rPr>
              <w:t>Air Crash Investigations 'CC'</w:t>
            </w:r>
          </w:p>
          <w:p w:rsidR="00A511C6" w:rsidRPr="007C0F62" w:rsidRDefault="00A511C6" w:rsidP="00F64757">
            <w:pPr>
              <w:rPr>
                <w:rFonts w:ascii="Arial" w:hAnsi="Arial" w:cs="Arial"/>
                <w:sz w:val="16"/>
              </w:rPr>
            </w:pPr>
          </w:p>
          <w:p w:rsidR="00A511C6" w:rsidRPr="007C0F62" w:rsidRDefault="00A511C6" w:rsidP="00F64757">
            <w:pPr>
              <w:rPr>
                <w:rFonts w:ascii="Arial" w:hAnsi="Arial" w:cs="Arial"/>
                <w:sz w:val="16"/>
              </w:rPr>
            </w:pPr>
            <w:r>
              <w:rPr>
                <w:rFonts w:ascii="Arial" w:hAnsi="Arial" w:cs="Arial"/>
                <w:noProof/>
                <w:sz w:val="16"/>
              </w:rPr>
              <w:drawing>
                <wp:inline distT="0" distB="0" distL="0" distR="0" wp14:anchorId="7C82AD93" wp14:editId="3C49DEF5">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2727">
              <w:rPr>
                <w:rFonts w:ascii="Arial" w:hAnsi="Arial" w:cs="Arial"/>
                <w:b/>
                <w:color w:val="FF0000"/>
                <w:sz w:val="16"/>
              </w:rPr>
              <w:t>**Premiere**</w:t>
            </w:r>
          </w:p>
        </w:tc>
        <w:tc>
          <w:tcPr>
            <w:tcW w:w="8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PG</w:t>
            </w:r>
          </w:p>
        </w:tc>
        <w:tc>
          <w:tcPr>
            <w:tcW w:w="5200" w:type="dxa"/>
            <w:shd w:val="clear" w:color="auto" w:fill="auto"/>
          </w:tcPr>
          <w:p w:rsidR="00A511C6" w:rsidRPr="007C0F62" w:rsidRDefault="00A511C6" w:rsidP="00F64757">
            <w:pPr>
              <w:jc w:val="both"/>
              <w:rPr>
                <w:rFonts w:ascii="Arial" w:hAnsi="Arial" w:cs="Arial"/>
                <w:sz w:val="16"/>
                <w:u w:val="single"/>
              </w:rPr>
            </w:pPr>
            <w:r w:rsidRPr="007C0F62">
              <w:rPr>
                <w:rFonts w:ascii="Arial" w:hAnsi="Arial" w:cs="Arial"/>
                <w:sz w:val="16"/>
                <w:u w:val="single"/>
              </w:rPr>
              <w:t>The Invisible Plane</w:t>
            </w:r>
          </w:p>
          <w:p w:rsidR="00A511C6" w:rsidRPr="007C0F62" w:rsidRDefault="00A511C6" w:rsidP="00F64757">
            <w:pPr>
              <w:jc w:val="both"/>
              <w:rPr>
                <w:rFonts w:ascii="Arial" w:hAnsi="Arial" w:cs="Arial"/>
                <w:sz w:val="16"/>
              </w:rPr>
            </w:pPr>
            <w:r w:rsidRPr="007C0F62">
              <w:rPr>
                <w:rFonts w:ascii="Arial" w:hAnsi="Arial" w:cs="Arial"/>
                <w:sz w:val="16"/>
              </w:rPr>
              <w:t xml:space="preserve">October 8th, 2001: A heavy fog blankets Milan's Linate Airport as SAS Flight #686 prepares for a routine flight to </w:t>
            </w:r>
            <w:r>
              <w:rPr>
                <w:rFonts w:ascii="Arial" w:hAnsi="Arial" w:cs="Arial"/>
                <w:sz w:val="16"/>
              </w:rPr>
              <w:t>Copenhagen. Facing almost zero-</w:t>
            </w:r>
            <w:r w:rsidRPr="007C0F62">
              <w:rPr>
                <w:rFonts w:ascii="Arial" w:hAnsi="Arial" w:cs="Arial"/>
                <w:sz w:val="16"/>
              </w:rPr>
              <w:t xml:space="preserve">visibility, the pilots rely entirely on ground controllers as they navigate into position for take-off. The plane accelerates down the runway, but moments after lifting off it collides with a Cessna in its path. The Cessna erupts in flames. The MD-87 slams to the ground and slides into an airport hangar. The plane explodes on impact. It is the worst accident in Italian aviation history and the investigation uncovers a shocking series of errors. Who was responsible for this fatal aviation catastrophe?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11:15PM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972D785" wp14:editId="45C3154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2</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Newcombe, Rennae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8E5B413" wp14:editId="1F3A487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8B2A710" wp14:editId="08BFF36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081B74C" wp14:editId="2B61AC9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br w:type="page"/>
      </w:r>
    </w:p>
    <w:p w:rsidR="0050023D" w:rsidRDefault="0050023D">
      <w:r w:rsidRPr="0050023D">
        <w:rPr>
          <w:rFonts w:ascii="Arial" w:hAnsi="Arial" w:cs="Arial"/>
          <w:b/>
          <w:sz w:val="20"/>
          <w:u w:val="single"/>
        </w:rPr>
        <w:t>Wednesday, June 27,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21B1B5F" wp14:editId="64F5C71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70E0F00" wp14:editId="016258F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Emdur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44E6AF9" wp14:editId="4F6A72A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'CC' (2009)</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318923B" wp14:editId="10AEC9E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(L,A)</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Until Proven Innocent</w:t>
            </w:r>
          </w:p>
          <w:p w:rsidR="0050023D" w:rsidRPr="0050023D" w:rsidRDefault="0050023D" w:rsidP="0050023D">
            <w:pPr>
              <w:jc w:val="both"/>
              <w:rPr>
                <w:rFonts w:ascii="Arial" w:hAnsi="Arial" w:cs="Arial"/>
                <w:sz w:val="16"/>
              </w:rPr>
            </w:pPr>
            <w:r w:rsidRPr="0050023D">
              <w:rPr>
                <w:rFonts w:ascii="Arial" w:hAnsi="Arial" w:cs="Arial"/>
                <w:sz w:val="16"/>
              </w:rPr>
              <w:t>The true story of the crusade to free a man wrongly imprisoned for the rape and abduction of an 11-year-old girl in 1993. Starring COHEN HOLLOWAY, JODIE RIMMER, PETER ELLIOTT, TIM SPITE, HOLLY MCDONALD, TIM GORDON, NGAPAKI EMERY, JOHN WRAIGHT, MIRANDA HARCOURT and EDWARD CAMPBELL.</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Dr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929028F" wp14:editId="35542CD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Dr. Oz's Surprise Party</w:t>
            </w:r>
          </w:p>
          <w:p w:rsidR="0050023D" w:rsidRPr="0050023D" w:rsidRDefault="0050023D" w:rsidP="0050023D">
            <w:pPr>
              <w:jc w:val="both"/>
              <w:rPr>
                <w:rFonts w:ascii="Arial" w:hAnsi="Arial" w:cs="Arial"/>
                <w:sz w:val="16"/>
              </w:rPr>
            </w:pPr>
            <w:r w:rsidRPr="0050023D">
              <w:rPr>
                <w:rFonts w:ascii="Arial" w:hAnsi="Arial" w:cs="Arial"/>
                <w:sz w:val="16"/>
              </w:rPr>
              <w:t xml:space="preserve">Dr Oz shares life-extending tips plus a plan to break through the weight loss plateau. Then, Dr. Oz's children join the show to discuss their father and reveal his secret food craving and biggest phobia!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D9BA1AA" wp14:editId="5695EA8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Immigration Officers bust overstayers suspected of working illegally in the sex industry. Quarantine are called in when live insects arrive in the mail.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E99CBF8" wp14:editId="0D32A2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E503FE7" wp14:editId="47B0639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9F19ABB" wp14:editId="04C9D2C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9DB020D" wp14:editId="41EA837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Emdur hosts one of Australia's all-time favourite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0EDAFE1" wp14:editId="498130D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82C01C7" wp14:editId="7B4D15D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1AE08A5" wp14:editId="6C8E79D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t>Wednesday, June 27,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5CFDC16" wp14:editId="523B080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(A)</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Bianca has a psychotic episode and Sasha blames herself for Casey's bad behaviour. Starring LISA GORMLEY, LINCOLN YOUNES and DEMI HARMAN.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Australia's Got Talent 'CC'</w:t>
            </w:r>
          </w:p>
          <w:p w:rsidR="0050023D" w:rsidRPr="0050023D" w:rsidRDefault="0050023D" w:rsidP="0050023D">
            <w:pPr>
              <w:rPr>
                <w:rFonts w:ascii="Arial" w:hAnsi="Arial" w:cs="Arial"/>
                <w:sz w:val="16"/>
              </w:rPr>
            </w:pPr>
          </w:p>
          <w:p w:rsidR="00A511C6" w:rsidRDefault="0050023D" w:rsidP="0050023D">
            <w:pPr>
              <w:rPr>
                <w:rFonts w:ascii="Arial" w:hAnsi="Arial" w:cs="Arial"/>
                <w:sz w:val="16"/>
              </w:rPr>
            </w:pPr>
            <w:r>
              <w:rPr>
                <w:rFonts w:ascii="Arial" w:hAnsi="Arial" w:cs="Arial"/>
                <w:noProof/>
                <w:sz w:val="16"/>
              </w:rPr>
              <w:drawing>
                <wp:inline distT="0" distB="0" distL="0" distR="0" wp14:anchorId="25962C3F" wp14:editId="0D2C259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B10C36">
              <w:rPr>
                <w:rFonts w:ascii="Arial" w:hAnsi="Arial" w:cs="Arial"/>
                <w:b/>
                <w:color w:val="FF0000"/>
                <w:sz w:val="16"/>
              </w:rPr>
              <w:t>**Semi Finals**</w:t>
            </w:r>
          </w:p>
          <w:p w:rsidR="0050023D" w:rsidRPr="00A511C6" w:rsidRDefault="0050023D" w:rsidP="00A511C6">
            <w:pPr>
              <w:ind w:firstLine="720"/>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Semi-Final</w:t>
            </w:r>
          </w:p>
          <w:p w:rsidR="0050023D" w:rsidRPr="0050023D" w:rsidRDefault="0050023D" w:rsidP="0050023D">
            <w:pPr>
              <w:jc w:val="both"/>
              <w:rPr>
                <w:rFonts w:ascii="Arial" w:hAnsi="Arial" w:cs="Arial"/>
                <w:sz w:val="16"/>
              </w:rPr>
            </w:pPr>
            <w:r w:rsidRPr="0050023D">
              <w:rPr>
                <w:rFonts w:ascii="Arial" w:hAnsi="Arial" w:cs="Arial"/>
                <w:sz w:val="16"/>
              </w:rPr>
              <w:t xml:space="preserve">It's semi-finals time! After successfully making it through the first round auditions, which talented acts will continue to impress judges Brian McFadden, Dannii Minogue, and Kyle Sandilands, and Australia? Hosted by GRANT DENYER.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10:20PM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How I Met Your Mother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E28A4EA" wp14:editId="384B801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Landmarks</w:t>
            </w:r>
          </w:p>
          <w:p w:rsidR="0050023D" w:rsidRPr="0050023D" w:rsidRDefault="0050023D" w:rsidP="0050023D">
            <w:pPr>
              <w:jc w:val="both"/>
              <w:rPr>
                <w:rFonts w:ascii="Arial" w:hAnsi="Arial" w:cs="Arial"/>
                <w:sz w:val="16"/>
              </w:rPr>
            </w:pPr>
            <w:r w:rsidRPr="0050023D">
              <w:rPr>
                <w:rFonts w:ascii="Arial" w:hAnsi="Arial" w:cs="Arial"/>
                <w:sz w:val="16"/>
              </w:rPr>
              <w:t>When Ted is faced with an important decision that might affect his future with Zoey, the gang expresses their true feelings about her. Starring JOSH RADNOR, JASON SEGEL, ALYSON HANNIGAN, NEIL PATRICK HARRIS, COBIE SMULDERS, JENNIFER MORRISON, BOB ODENKIRK, CRISTINE ROSE, PETER MACKENZIE and JULIE MEYER.</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10:50PM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Happy Endings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E2879DC" wp14:editId="31D7BB4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B10C36">
              <w:rPr>
                <w:rFonts w:ascii="Arial" w:hAnsi="Arial" w:cs="Arial"/>
                <w:b/>
                <w:color w:val="FF0000"/>
                <w:sz w:val="16"/>
              </w:rPr>
              <w:t>**New Episode**</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You Snooze, You Bruise</w:t>
            </w:r>
          </w:p>
          <w:p w:rsidR="0050023D" w:rsidRPr="0050023D" w:rsidRDefault="0050023D" w:rsidP="0050023D">
            <w:pPr>
              <w:jc w:val="both"/>
              <w:rPr>
                <w:rFonts w:ascii="Arial" w:hAnsi="Arial" w:cs="Arial"/>
                <w:sz w:val="16"/>
              </w:rPr>
            </w:pPr>
            <w:r w:rsidRPr="0050023D">
              <w:rPr>
                <w:rFonts w:ascii="Arial" w:hAnsi="Arial" w:cs="Arial"/>
                <w:sz w:val="16"/>
              </w:rPr>
              <w:t>Dave finds himself bullied at the gym by Corey so former bully Alex coaches him on how to fight back. Meanwhile, the residents at Brad and Jane's condo are fed up with Jane being too controlling as president of their homeowners' association, and rise up to challenge her for the job. But when Penny tells Jane to 'sleep on it' before she does anything rash, her advice results in an all-new Jane. Starring ELIZA COUPE, ELISHA CUTHBERT, ZACHARY KNIGHTON, ADAM PALLY, DAMON WAYANS JR, CASEY WILSON, BOBBY MOYNIHAN, STEPHEN GUARINO, GUNNAR PETERSEN, E J  CALLAHAN, STEPHANIE ALLYNNE and SARA RODIER.</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11:20PM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ADEFDDB" wp14:editId="27BD80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3</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Newcombe, Rennae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63AC8B6" wp14:editId="0832C21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F405D06" wp14:editId="333D711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1D3695A" wp14:editId="767D64F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br w:type="page"/>
      </w:r>
    </w:p>
    <w:p w:rsidR="0050023D" w:rsidRDefault="0050023D">
      <w:r w:rsidRPr="0050023D">
        <w:rPr>
          <w:rFonts w:ascii="Arial" w:hAnsi="Arial" w:cs="Arial"/>
          <w:b/>
          <w:sz w:val="20"/>
          <w:u w:val="single"/>
        </w:rPr>
        <w:t>Thursday, June 28,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0EA24B4" wp14:editId="118EE49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1FCB1D0" wp14:editId="363E768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Emdur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F67AA29" wp14:editId="36F7A87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(1986)</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CA33539" wp14:editId="6C3D8E7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(L,S)</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Down And Out In Beverly Hills</w:t>
            </w:r>
          </w:p>
          <w:p w:rsidR="0050023D" w:rsidRPr="0050023D" w:rsidRDefault="0050023D" w:rsidP="0050023D">
            <w:pPr>
              <w:jc w:val="both"/>
              <w:rPr>
                <w:rFonts w:ascii="Arial" w:hAnsi="Arial" w:cs="Arial"/>
                <w:sz w:val="16"/>
              </w:rPr>
            </w:pPr>
            <w:r w:rsidRPr="0050023D">
              <w:rPr>
                <w:rFonts w:ascii="Arial" w:hAnsi="Arial" w:cs="Arial"/>
                <w:sz w:val="16"/>
              </w:rPr>
              <w:t>Rescued from drowning in the swimming pool of a Beverly Hills couple, a bum brings hilarious changes to their entire household. Starring NICK NOLTE, BETTE MIDLER and RICHARD DREYFUSS.</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Dr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8D7FC87" wp14:editId="30FF8FA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Is Your Water Causing Cancer?</w:t>
            </w:r>
          </w:p>
          <w:p w:rsidR="0050023D" w:rsidRPr="0050023D" w:rsidRDefault="0050023D" w:rsidP="0050023D">
            <w:pPr>
              <w:jc w:val="both"/>
              <w:rPr>
                <w:rFonts w:ascii="Arial" w:hAnsi="Arial" w:cs="Arial"/>
                <w:sz w:val="16"/>
              </w:rPr>
            </w:pPr>
            <w:r w:rsidRPr="0050023D">
              <w:rPr>
                <w:rFonts w:ascii="Arial" w:hAnsi="Arial" w:cs="Arial"/>
                <w:sz w:val="16"/>
              </w:rPr>
              <w:t xml:space="preserve">The shocking results from Dr. Oz's special investigation are in. Arsenic, lead, carcinogen chromium 6 and perchlorate are among the contaminants you possibly are being exposed to every day.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11FC8E9" wp14:editId="4B6B613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Custom officers find a dangerous amount of illegal weapons in a container and confront a repeat offender who has not learned from his mistakes.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77C1DAD" wp14:editId="3F8B387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ADB7EF3" wp14:editId="51A21C5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85C13F6" wp14:editId="4F766D0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D370DFF" wp14:editId="4420E1D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Emdur hosts one of Australia's all-time favourite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80CAC0E" wp14:editId="3931508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0F2573F" wp14:editId="2C09D3F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E846F4E" wp14:editId="29AED9C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t>Thursday, June 28,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AD6FD96" wp14:editId="04CB5AA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(A)</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AXLE WHITEHEAD, LISA GORMLEY, CHARLES COTTIER, WILL MCDONALD and DAVID JONES-ROBERTS. AXLE WHITEHEAD, LISA GORMLEY, CHARLES COTTIER, WILL MCDONALD and DAVID JONES-ROBERTS.</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Better Homes And Gardens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F91D24C" wp14:editId="783D9EE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A511C6" w:rsidRDefault="0050023D" w:rsidP="0050023D">
            <w:pPr>
              <w:jc w:val="both"/>
              <w:rPr>
                <w:rFonts w:ascii="Arial" w:hAnsi="Arial" w:cs="Arial"/>
                <w:sz w:val="16"/>
                <w:u w:val="single"/>
              </w:rPr>
            </w:pPr>
            <w:r w:rsidRPr="0050023D">
              <w:rPr>
                <w:rFonts w:ascii="Arial" w:hAnsi="Arial" w:cs="Arial"/>
                <w:sz w:val="16"/>
              </w:rPr>
              <w:t xml:space="preserve"> </w:t>
            </w:r>
            <w:r w:rsidR="00A511C6">
              <w:rPr>
                <w:rFonts w:ascii="Arial" w:hAnsi="Arial" w:cs="Arial"/>
                <w:sz w:val="16"/>
                <w:u w:val="single"/>
              </w:rPr>
              <w:t xml:space="preserve">Details to be advised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Grey's Anatomy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6A639B7" wp14:editId="2200EE9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Lion Sleeps Tonight</w:t>
            </w:r>
          </w:p>
          <w:p w:rsidR="0050023D" w:rsidRPr="0050023D" w:rsidRDefault="0050023D" w:rsidP="0050023D">
            <w:pPr>
              <w:jc w:val="both"/>
              <w:rPr>
                <w:rFonts w:ascii="Arial" w:hAnsi="Arial" w:cs="Arial"/>
                <w:sz w:val="16"/>
              </w:rPr>
            </w:pPr>
            <w:r w:rsidRPr="0050023D">
              <w:rPr>
                <w:rFonts w:ascii="Arial" w:hAnsi="Arial" w:cs="Arial"/>
                <w:sz w:val="16"/>
              </w:rPr>
              <w:t>A lion breaks loose in Seattle, leaving a couple's lives and relationship at risk. Lexie is shocked when she overhears Mark's discussion about moving in with Julia and Teddy begins to take steps towards coming to terms with Henry's death. Callie grills Arizona on her past lovers and Alex requests to be taken off Morgan's preemie case when she becomes too dependent on him. Meanwhile, Meredith tries to be a support for Cristina as the tension between her and Owen hits a boiling point. Starring ELLEN POMPEO, PATRICK DEMPSEY, SANDRA OH, JUSTIN CHAMBERS, CHANDRA WILSON, JAMES PICKENS, JR, SARA RAMIREZ, ERIC DANE, CHYLER LEIGH, KEVIN MCKIDD, KIM RAVER, JESSICA CAPSHAW, JESSE WILLIAMS, SARAH DREW, ELIZABETH FRANZ, RANCE HOWARD, AMANDA FULLER and DANNY STRONG.</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Desperate Housewives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5841EAD" wp14:editId="5899A12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Lost My Power</w:t>
            </w:r>
          </w:p>
          <w:p w:rsidR="0050023D" w:rsidRPr="0050023D" w:rsidRDefault="0050023D" w:rsidP="00A511C6">
            <w:pPr>
              <w:jc w:val="both"/>
              <w:rPr>
                <w:rFonts w:ascii="Arial" w:hAnsi="Arial" w:cs="Arial"/>
                <w:sz w:val="16"/>
              </w:rPr>
            </w:pPr>
            <w:r w:rsidRPr="0050023D">
              <w:rPr>
                <w:rFonts w:ascii="Arial" w:hAnsi="Arial" w:cs="Arial"/>
                <w:sz w:val="16"/>
              </w:rPr>
              <w:t>With Mike gone, Susan attempts to build a car for MJ's father-and-son school soapbox derby. Bree's attorney, Trip, learns of her previous drunken sexual spree and needs her to come clean about it in order to help strengthen her case. Lynette tries to cause some negative friction between Tom and his girlfriend, Jane, by flirting with his boss and getting him to pile more work on her estranged husband. Gaby is furious with Carlos when he tries to poach one of her rich, personal shopping clients and talk her into helping with his newly formed charity organisation. Meanwhile, Renee discovers that Ben is keeping a secret from her about his involvement with Bree - and the body found at his work site. Guest starring SCOTT BAKULA and DORIS ROBERTS. Also starring TERI HATCHER, FELICITY HUFFMAN, MARCIA CROSS, EVA LONGORIA, RICARDO ANTONIO CHIVARA, BRENDA STRONG, VANESSA WILLIAMS, DOUG SAVAN</w:t>
            </w:r>
            <w:r w:rsidR="00A511C6">
              <w:rPr>
                <w:rFonts w:ascii="Arial" w:hAnsi="Arial" w:cs="Arial"/>
                <w:sz w:val="16"/>
              </w:rPr>
              <w:t xml:space="preserve">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Private Practice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DB0863C" wp14:editId="781A942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It Was Inevitable</w:t>
            </w:r>
          </w:p>
          <w:p w:rsidR="0050023D" w:rsidRPr="0050023D" w:rsidRDefault="0050023D" w:rsidP="0050023D">
            <w:pPr>
              <w:jc w:val="both"/>
              <w:rPr>
                <w:rFonts w:ascii="Arial" w:hAnsi="Arial" w:cs="Arial"/>
                <w:sz w:val="16"/>
              </w:rPr>
            </w:pPr>
            <w:r w:rsidRPr="0050023D">
              <w:rPr>
                <w:rFonts w:ascii="Arial" w:hAnsi="Arial" w:cs="Arial"/>
                <w:sz w:val="16"/>
              </w:rPr>
              <w:t>As Erica's medical condition rapidly worsens, Cooper and Charlotte do their best to prepare an in-denial Mason. Violet and Pete, both single again, find they still have feelings for each other. Addison encourages Amelia to embrace her impending motherhood, and Sheldon and Jake work with a devastating case in which a woman, jailed for killing her two children, is pregnant with a third. Guest starring A.J. LANGER. Also starring KATE WALSH, TIM DALY, PAUL ADELSTEIN, KADEE STRICKLAND, BRIAN BENBEN, CATERINA SCORSONE, TAYE DIGGS, AMY BRENNEMAN, BENJAMIN BRATT, A J  LANGER, ENID GRAHAM, MAURY STERLING and ALOMA WRIGHT.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D0AC3EB" wp14:editId="010AF82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4</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Newcombe, Rennae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0B95066D" wp14:editId="6F243B3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5CD169E9" wp14:editId="68D8F21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E028FE1" wp14:editId="0356812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rsidRPr="0050023D">
        <w:rPr>
          <w:rFonts w:ascii="Arial" w:hAnsi="Arial" w:cs="Arial"/>
          <w:b/>
          <w:sz w:val="20"/>
          <w:u w:val="single"/>
        </w:rPr>
        <w:t>Friday, June 29,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246AF82" wp14:editId="2CC7DC6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A6C7B7A" wp14:editId="5EC9D5C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Emdur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BBE607A" wp14:editId="318817B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(2005)</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26202310" wp14:editId="39EDEDA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(V,A)</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Their Eyes Were Watching God</w:t>
            </w:r>
          </w:p>
          <w:p w:rsidR="0050023D" w:rsidRPr="0050023D" w:rsidRDefault="0050023D" w:rsidP="0050023D">
            <w:pPr>
              <w:jc w:val="both"/>
              <w:rPr>
                <w:rFonts w:ascii="Arial" w:hAnsi="Arial" w:cs="Arial"/>
                <w:sz w:val="16"/>
              </w:rPr>
            </w:pPr>
            <w:r w:rsidRPr="0050023D">
              <w:rPr>
                <w:rFonts w:ascii="Arial" w:hAnsi="Arial" w:cs="Arial"/>
                <w:sz w:val="16"/>
              </w:rPr>
              <w:t>Janie Starks is a coloured woman who is on a quest for love and personal fulfilment in 1920's America. Starring HALLE BERRY, RUBEN SANTIAGO-HUDSON, MICHAEL EALY, NICKI MICHEAUX, LORRAINE TOUSSAINT, RUBY DEE, TERRENCE HOWARD, GABRIEL CASSEUS and ARTEL KAYARU.</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Dr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D583B25" wp14:editId="4CE1EC1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Prevention Power Hour</w:t>
            </w:r>
          </w:p>
          <w:p w:rsidR="0050023D" w:rsidRPr="0050023D" w:rsidRDefault="0050023D" w:rsidP="0050023D">
            <w:pPr>
              <w:jc w:val="both"/>
              <w:rPr>
                <w:rFonts w:ascii="Arial" w:hAnsi="Arial" w:cs="Arial"/>
                <w:sz w:val="16"/>
              </w:rPr>
            </w:pPr>
            <w:r w:rsidRPr="0050023D">
              <w:rPr>
                <w:rFonts w:ascii="Arial" w:hAnsi="Arial" w:cs="Arial"/>
                <w:sz w:val="16"/>
              </w:rPr>
              <w:t xml:space="preserve">Today is all about prevention! Dr Oz discusses how to prevent aging, haemorrhoids and bad breath.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BCC3755" wp14:editId="34737DD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Follow the work of customs and immigration officers as they battle to protect borders.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D7AA629" wp14:editId="054541C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61B05D8" wp14:editId="05BC1A9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4C59A4A" wp14:editId="6BBCE3D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482DE1D" wp14:editId="6B8FCAA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Emdur hosts one of Australia's all-time favourite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2DD2C8B" wp14:editId="3A029BA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6CC5AA8E" wp14:editId="762D019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4931236" wp14:editId="292E842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t>Friday, June 29,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5536F68" wp14:editId="6CE599B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A511C6" w:rsidRDefault="0050023D" w:rsidP="0050023D">
            <w:pPr>
              <w:jc w:val="both"/>
              <w:rPr>
                <w:rFonts w:ascii="Arial" w:hAnsi="Arial" w:cs="Arial"/>
                <w:sz w:val="16"/>
                <w:u w:val="single"/>
              </w:rPr>
            </w:pPr>
            <w:r w:rsidRPr="0050023D">
              <w:rPr>
                <w:rFonts w:ascii="Arial" w:hAnsi="Arial" w:cs="Arial"/>
                <w:sz w:val="16"/>
              </w:rPr>
              <w:t xml:space="preserve"> </w:t>
            </w:r>
            <w:r w:rsidR="00A511C6" w:rsidRPr="00A511C6">
              <w:rPr>
                <w:rFonts w:ascii="Arial" w:hAnsi="Arial" w:cs="Arial"/>
                <w:sz w:val="16"/>
                <w:u w:val="single"/>
              </w:rPr>
              <w:t>Details To Be Advised</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EEBBE03" wp14:editId="54E52B3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Rnd 14: Carlton v Hawthorn</w:t>
            </w:r>
          </w:p>
          <w:p w:rsidR="0050023D" w:rsidRPr="0050023D" w:rsidRDefault="0050023D" w:rsidP="0050023D">
            <w:pPr>
              <w:jc w:val="both"/>
              <w:rPr>
                <w:rFonts w:ascii="Arial" w:hAnsi="Arial" w:cs="Arial"/>
                <w:sz w:val="16"/>
              </w:rPr>
            </w:pPr>
            <w:r w:rsidRPr="0050023D">
              <w:rPr>
                <w:rFonts w:ascii="Arial" w:hAnsi="Arial" w:cs="Arial"/>
                <w:sz w:val="16"/>
              </w:rPr>
              <w:t xml:space="preserve">The Hawks have won the last eight matches against the Blues. But Carlton is a different prospect in 2012 and eyeing off a top four spot. Can the Hawks run continue? Hosted by Bruce McAvaney with commentary from Dennis Cometti, Leigh Matthews, Tom Harley and Matthew Richardson.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2BA53EB" wp14:editId="51324C4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5</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Newcombe, Rennae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FCD7EC4" wp14:editId="5984E3F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bl>
    <w:p w:rsidR="0050023D" w:rsidRDefault="0050023D"/>
    <w:p w:rsidR="0050023D" w:rsidRDefault="0050023D">
      <w:r>
        <w:br w:type="page"/>
      </w:r>
    </w:p>
    <w:p w:rsidR="0050023D" w:rsidRDefault="0050023D">
      <w:r w:rsidRPr="0050023D">
        <w:rPr>
          <w:rFonts w:ascii="Arial" w:hAnsi="Arial" w:cs="Arial"/>
          <w:b/>
          <w:sz w:val="20"/>
          <w:u w:val="single"/>
        </w:rPr>
        <w:t>Saturday, June 30,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Stitch!</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532910C" wp14:editId="6FF3515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Hamsterviel's Epic Secret</w:t>
            </w:r>
          </w:p>
          <w:p w:rsidR="0050023D" w:rsidRPr="0050023D" w:rsidRDefault="0050023D" w:rsidP="0050023D">
            <w:pPr>
              <w:jc w:val="both"/>
              <w:rPr>
                <w:rFonts w:ascii="Arial" w:hAnsi="Arial" w:cs="Arial"/>
                <w:sz w:val="16"/>
              </w:rPr>
            </w:pPr>
            <w:r w:rsidRPr="0050023D">
              <w:rPr>
                <w:rFonts w:ascii="Arial" w:hAnsi="Arial" w:cs="Arial"/>
                <w:sz w:val="16"/>
              </w:rPr>
              <w:t xml:space="preserve">When Stitch lands on a remote island, he must perform several good deeds in order to activate the Spiritual Stone that will gain him great power.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Handy Manny</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37409A2" wp14:editId="65A23CC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Leela's Birthday Party / Abuelito's Mower</w:t>
            </w:r>
          </w:p>
          <w:p w:rsidR="0050023D" w:rsidRPr="0050023D" w:rsidRDefault="0050023D" w:rsidP="0050023D">
            <w:pPr>
              <w:jc w:val="both"/>
              <w:rPr>
                <w:rFonts w:ascii="Arial" w:hAnsi="Arial" w:cs="Arial"/>
                <w:sz w:val="16"/>
              </w:rPr>
            </w:pPr>
            <w:r w:rsidRPr="0050023D">
              <w:rPr>
                <w:rFonts w:ascii="Arial" w:hAnsi="Arial" w:cs="Arial"/>
                <w:sz w:val="16"/>
              </w:rPr>
              <w:t xml:space="preserve">The tools keep everyone happy when Fluffy breaks the bounce house at Leela's birthday party. Abuelito's Lawn Mower: Abuelito's lawn mower breaks, but it's so old they don't have the right parts to fix it.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Weekend 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84F571D" wp14:editId="66CDA8B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Andrew O'Keefe and Samantha Armytage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 Weekends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FA6C26C" wp14:editId="4B7D98C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Woodlies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50211831" wp14:editId="20A9E55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Healing The Healer</w:t>
            </w:r>
          </w:p>
          <w:p w:rsidR="0050023D" w:rsidRPr="0050023D" w:rsidRDefault="0050023D" w:rsidP="0050023D">
            <w:pPr>
              <w:jc w:val="both"/>
              <w:rPr>
                <w:rFonts w:ascii="Arial" w:hAnsi="Arial" w:cs="Arial"/>
                <w:sz w:val="16"/>
              </w:rPr>
            </w:pPr>
            <w:r w:rsidRPr="0050023D">
              <w:rPr>
                <w:rFonts w:ascii="Arial" w:hAnsi="Arial" w:cs="Arial"/>
                <w:sz w:val="16"/>
              </w:rPr>
              <w:t xml:space="preserve">Follow the adventures of the friendly furry forest creatures who are nuttier than a squirrel's lunch and on a mission to protect their forest.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A511C6" w:rsidRPr="0050023D" w:rsidTr="0050023D">
        <w:trPr>
          <w:cantSplit/>
        </w:trPr>
        <w:tc>
          <w:tcPr>
            <w:tcW w:w="9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10:30AM</w:t>
            </w:r>
          </w:p>
        </w:tc>
        <w:tc>
          <w:tcPr>
            <w:tcW w:w="3800" w:type="dxa"/>
            <w:shd w:val="clear" w:color="auto" w:fill="auto"/>
          </w:tcPr>
          <w:p w:rsidR="00A511C6" w:rsidRPr="007C0F62" w:rsidRDefault="00A511C6" w:rsidP="00F64757">
            <w:pPr>
              <w:rPr>
                <w:rFonts w:ascii="Arial" w:hAnsi="Arial" w:cs="Arial"/>
                <w:b/>
                <w:sz w:val="16"/>
              </w:rPr>
            </w:pPr>
            <w:r w:rsidRPr="007C0F62">
              <w:rPr>
                <w:rFonts w:ascii="Arial" w:hAnsi="Arial" w:cs="Arial"/>
                <w:b/>
                <w:sz w:val="16"/>
              </w:rPr>
              <w:t>Castaway (R) 'CC'</w:t>
            </w:r>
          </w:p>
          <w:p w:rsidR="00A511C6" w:rsidRDefault="00A511C6" w:rsidP="00F64757">
            <w:pPr>
              <w:rPr>
                <w:rFonts w:ascii="Arial" w:hAnsi="Arial" w:cs="Arial"/>
                <w:sz w:val="16"/>
              </w:rPr>
            </w:pPr>
          </w:p>
          <w:p w:rsidR="00A511C6" w:rsidRPr="007C0F62" w:rsidRDefault="00A511C6" w:rsidP="00F64757">
            <w:pPr>
              <w:rPr>
                <w:rFonts w:ascii="Arial" w:hAnsi="Arial" w:cs="Arial"/>
                <w:sz w:val="16"/>
              </w:rPr>
            </w:pPr>
          </w:p>
          <w:p w:rsidR="00A511C6" w:rsidRPr="007C0F62" w:rsidRDefault="00A511C6" w:rsidP="00F64757">
            <w:pPr>
              <w:rPr>
                <w:rFonts w:ascii="Arial" w:hAnsi="Arial" w:cs="Arial"/>
                <w:sz w:val="16"/>
              </w:rPr>
            </w:pPr>
            <w:r>
              <w:rPr>
                <w:rFonts w:ascii="Arial" w:hAnsi="Arial" w:cs="Arial"/>
                <w:noProof/>
                <w:sz w:val="16"/>
              </w:rPr>
              <w:drawing>
                <wp:inline distT="0" distB="0" distL="0" distR="0" wp14:anchorId="63EF91ED" wp14:editId="78BE17AC">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50FAA">
              <w:rPr>
                <w:rFonts w:ascii="Arial" w:hAnsi="Arial" w:cs="Arial"/>
                <w:b/>
                <w:color w:val="FF0000"/>
                <w:sz w:val="16"/>
              </w:rPr>
              <w:t>**Double Episode**</w:t>
            </w:r>
          </w:p>
        </w:tc>
        <w:tc>
          <w:tcPr>
            <w:tcW w:w="8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C</w:t>
            </w:r>
          </w:p>
        </w:tc>
        <w:tc>
          <w:tcPr>
            <w:tcW w:w="5200" w:type="dxa"/>
            <w:shd w:val="clear" w:color="auto" w:fill="auto"/>
          </w:tcPr>
          <w:p w:rsidR="00A511C6" w:rsidRPr="007C0F62" w:rsidRDefault="00A511C6" w:rsidP="00F64757">
            <w:pPr>
              <w:jc w:val="both"/>
              <w:rPr>
                <w:rFonts w:ascii="Arial" w:hAnsi="Arial" w:cs="Arial"/>
                <w:sz w:val="16"/>
                <w:u w:val="single"/>
              </w:rPr>
            </w:pPr>
            <w:r w:rsidRPr="007C0F62">
              <w:rPr>
                <w:rFonts w:ascii="Arial" w:hAnsi="Arial" w:cs="Arial"/>
                <w:sz w:val="16"/>
                <w:u w:val="single"/>
              </w:rPr>
              <w:t>Kid Gloves</w:t>
            </w:r>
            <w:r>
              <w:rPr>
                <w:rFonts w:ascii="Arial" w:hAnsi="Arial" w:cs="Arial"/>
                <w:sz w:val="16"/>
                <w:u w:val="single"/>
              </w:rPr>
              <w:t>/</w:t>
            </w:r>
            <w:r w:rsidRPr="007C0F62">
              <w:rPr>
                <w:rFonts w:ascii="Arial" w:hAnsi="Arial" w:cs="Arial"/>
                <w:sz w:val="16"/>
                <w:u w:val="single"/>
              </w:rPr>
              <w:t xml:space="preserve"> The Best Laid Plans...</w:t>
            </w:r>
          </w:p>
          <w:p w:rsidR="00A511C6" w:rsidRPr="007C0F62" w:rsidRDefault="00A511C6" w:rsidP="00F64757">
            <w:pPr>
              <w:jc w:val="both"/>
              <w:rPr>
                <w:rFonts w:ascii="Arial" w:hAnsi="Arial" w:cs="Arial"/>
                <w:sz w:val="16"/>
              </w:rPr>
            </w:pPr>
            <w:r w:rsidRPr="007C0F62">
              <w:rPr>
                <w:rFonts w:ascii="Arial" w:hAnsi="Arial" w:cs="Arial"/>
                <w:sz w:val="16"/>
              </w:rPr>
              <w:t>When Gabe discovers that Bonnie is his sister, she begins to open up to him only to be shut down by Peter. Natasha, confused about her relationship with Ryan, discovers Eli has lied to her about the antidote. Starring BEN JAY, MAIA MITCHELL, ANTHONY SPANOS, MIKAYLA SOUTHGATE, NATASHA PHILLIPS</w:t>
            </w:r>
            <w:r>
              <w:rPr>
                <w:rFonts w:ascii="Arial" w:hAnsi="Arial" w:cs="Arial"/>
                <w:sz w:val="16"/>
              </w:rPr>
              <w:t xml:space="preserve"> and</w:t>
            </w:r>
            <w:r w:rsidRPr="007C0F62">
              <w:rPr>
                <w:rFonts w:ascii="Arial" w:hAnsi="Arial" w:cs="Arial"/>
                <w:sz w:val="16"/>
              </w:rPr>
              <w:t xml:space="preserve"> SAM FRASER</w:t>
            </w:r>
            <w:r>
              <w:rPr>
                <w:rFonts w:ascii="Arial" w:hAnsi="Arial" w:cs="Arial"/>
                <w:sz w:val="16"/>
              </w:rPr>
              <w: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Shake It Up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1BE9D494" wp14:editId="748CE6F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Start It Up</w:t>
            </w:r>
          </w:p>
          <w:p w:rsidR="0050023D" w:rsidRPr="0050023D" w:rsidRDefault="0050023D" w:rsidP="0050023D">
            <w:pPr>
              <w:jc w:val="both"/>
              <w:rPr>
                <w:rFonts w:ascii="Arial" w:hAnsi="Arial" w:cs="Arial"/>
                <w:sz w:val="16"/>
              </w:rPr>
            </w:pPr>
            <w:r w:rsidRPr="0050023D">
              <w:rPr>
                <w:rFonts w:ascii="Arial" w:hAnsi="Arial" w:cs="Arial"/>
                <w:sz w:val="16"/>
              </w:rPr>
              <w:t>When best friends CeCe and Rocky audition for television's most popular teen dance show, CeCe gets a bad case of stage fright and ruins the audition. But Rocky has a plan to get them on the show. Starring BELLA THORNE, ZENDAYA, ADAM IRIGOYEN, DAVIS CLEVELAND, KENTON DUTY, ROSHON FEGAN, CAROLINE SUNSHINE and R  BRANDON JOHNSON.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V8 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C9C3805" wp14:editId="501DE3B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Sucrogen Townsville 400 Preview</w:t>
            </w:r>
          </w:p>
          <w:p w:rsidR="0050023D" w:rsidRPr="0050023D" w:rsidRDefault="0050023D" w:rsidP="0050023D">
            <w:pPr>
              <w:jc w:val="both"/>
              <w:rPr>
                <w:rFonts w:ascii="Arial" w:hAnsi="Arial" w:cs="Arial"/>
                <w:sz w:val="16"/>
              </w:rPr>
            </w:pPr>
            <w:r w:rsidRPr="0050023D">
              <w:rPr>
                <w:rFonts w:ascii="Arial" w:hAnsi="Arial" w:cs="Arial"/>
                <w:sz w:val="16"/>
              </w:rPr>
              <w:t xml:space="preserve">The V8 Xtra team previews next weekend's Sucrogen Townsville 400. Hosted by Neil Crompton, Mark Skaife and Mark Larkham, with reporters Aaron Noonan and Riana Crehan.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12:30PM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Australia Smashes Guinness World Records (R)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013F1C8" wp14:editId="082F4BC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See fire-eating at its best when one person tries to beat the record for most torches extinguished in one minute! Hosted by James Kerley.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Saturday Afternoon Movie (R) (2008)</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7842D7DC" wp14:editId="3760079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Default="0050023D" w:rsidP="0050023D">
            <w:pPr>
              <w:jc w:val="center"/>
              <w:rPr>
                <w:rFonts w:ascii="Arial" w:hAnsi="Arial" w:cs="Arial"/>
                <w:sz w:val="16"/>
              </w:rPr>
            </w:pPr>
            <w:r>
              <w:rPr>
                <w:rFonts w:ascii="Arial" w:hAnsi="Arial" w:cs="Arial"/>
                <w:sz w:val="16"/>
              </w:rPr>
              <w:t>(L,S,V)</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Slap Shot - The Junior League</w:t>
            </w:r>
          </w:p>
          <w:p w:rsidR="0050023D" w:rsidRPr="0050023D" w:rsidRDefault="0050023D" w:rsidP="0050023D">
            <w:pPr>
              <w:jc w:val="both"/>
              <w:rPr>
                <w:rFonts w:ascii="Arial" w:hAnsi="Arial" w:cs="Arial"/>
                <w:sz w:val="16"/>
              </w:rPr>
            </w:pPr>
            <w:r w:rsidRPr="0050023D">
              <w:rPr>
                <w:rFonts w:ascii="Arial" w:hAnsi="Arial" w:cs="Arial"/>
                <w:sz w:val="16"/>
              </w:rPr>
              <w:t>When a ragtag youth team is on the verge of losing it, their only hope lies with the most outrageous players to ever hit the ice - The Hanson Brothers! Starring GREYSTON HOLT, JEFF CARLSON, STEVE CARLSON, DAVID HANSON, LYNDA BOYD, LESLIE NIELSEN, TYLER JOHNSTON, SCOTT PATEY, HUNTER ELLIOTT and SAMUEL PATRICK CHU.</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32461DB1" wp14:editId="46EDD77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Rnd 14: Collingwood v Fremantle</w:t>
            </w:r>
          </w:p>
          <w:p w:rsidR="0050023D" w:rsidRPr="0050023D" w:rsidRDefault="0050023D" w:rsidP="0050023D">
            <w:pPr>
              <w:jc w:val="both"/>
              <w:rPr>
                <w:rFonts w:ascii="Arial" w:hAnsi="Arial" w:cs="Arial"/>
                <w:sz w:val="16"/>
              </w:rPr>
            </w:pPr>
            <w:r w:rsidRPr="0050023D">
              <w:rPr>
                <w:rFonts w:ascii="Arial" w:hAnsi="Arial" w:cs="Arial"/>
                <w:sz w:val="16"/>
              </w:rPr>
              <w:t xml:space="preserve">The Magpies have won five of the last six encounters against Fremantle. Can the Dockers cause an upset away from home? Hamish McLachlan and Basil Zempilas lead the call with commentary from Mick Malthouse.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0CB93C17" wp14:editId="3942F89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Jennifer Keyte presents today's news and weather. Sport is with Tim Watson.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035F10A" wp14:editId="306CC79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Rnd 14: Essendon v Western Bulldogs</w:t>
            </w:r>
          </w:p>
          <w:p w:rsidR="0050023D" w:rsidRPr="0050023D" w:rsidRDefault="0050023D" w:rsidP="0050023D">
            <w:pPr>
              <w:jc w:val="both"/>
              <w:rPr>
                <w:rFonts w:ascii="Arial" w:hAnsi="Arial" w:cs="Arial"/>
                <w:sz w:val="16"/>
              </w:rPr>
            </w:pPr>
            <w:r w:rsidRPr="0050023D">
              <w:rPr>
                <w:rFonts w:ascii="Arial" w:hAnsi="Arial" w:cs="Arial"/>
                <w:sz w:val="16"/>
              </w:rPr>
              <w:t xml:space="preserve">Essendon accounted for the Bulldogs twice last year and are favoured to do so again. But the Bulldogs midfield is hard, competitive and honest and will take it up to them. Hosted by Brian Taylor with commentary from Luke Darcy, Matthew Richardson and Cameron Ling. </w:t>
            </w:r>
          </w:p>
        </w:tc>
      </w:tr>
    </w:tbl>
    <w:p w:rsidR="0050023D" w:rsidRDefault="0050023D">
      <w:r w:rsidRPr="0050023D">
        <w:rPr>
          <w:rFonts w:ascii="Arial" w:hAnsi="Arial" w:cs="Arial"/>
          <w:b/>
          <w:sz w:val="20"/>
          <w:u w:val="single"/>
        </w:rPr>
        <w:t>Saturday, June 30,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4E5B0D52" wp14:editId="161AF03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6</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House Calls To The Rescue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rPr>
              <w:drawing>
                <wp:inline distT="0" distB="0" distL="0" distR="0" wp14:anchorId="018AA9A6" wp14:editId="3F9AE6D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JOHANNA GRIGGS unleashes her new team of experts to rescue home owners from their DIY disasters.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Dr Oz (R)</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Oz Alert: Are You Prepared For The Next Bio Terrorist Attack</w:t>
            </w:r>
          </w:p>
          <w:p w:rsidR="0050023D" w:rsidRPr="0050023D" w:rsidRDefault="0050023D" w:rsidP="0050023D">
            <w:pPr>
              <w:jc w:val="both"/>
              <w:rPr>
                <w:rFonts w:ascii="Arial" w:hAnsi="Arial" w:cs="Arial"/>
                <w:sz w:val="16"/>
              </w:rPr>
            </w:pPr>
            <w:r w:rsidRPr="0050023D">
              <w:rPr>
                <w:rFonts w:ascii="Arial" w:hAnsi="Arial" w:cs="Arial"/>
                <w:sz w:val="16"/>
              </w:rPr>
              <w:t xml:space="preserve">Dr Oz sounds the alarm on the threats of bio-terrorism with a panel of experts.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bl>
    <w:p w:rsidR="0050023D" w:rsidRDefault="0050023D"/>
    <w:sectPr w:rsidR="0050023D" w:rsidSect="0050023D">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90" w:rsidRDefault="00EC1990" w:rsidP="0050023D">
      <w:r>
        <w:separator/>
      </w:r>
    </w:p>
  </w:endnote>
  <w:endnote w:type="continuationSeparator" w:id="0">
    <w:p w:rsidR="00EC1990" w:rsidRDefault="00EC1990" w:rsidP="0050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23" w:rsidRPr="00E47B51" w:rsidRDefault="003C4323" w:rsidP="000649E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11</w:t>
    </w:r>
    <w:r w:rsidRPr="00A525EC">
      <w:rPr>
        <w:rFonts w:ascii="Arial" w:hAnsi="Arial" w:cs="Arial"/>
        <w:color w:val="FF0000"/>
        <w:sz w:val="18"/>
        <w:szCs w:val="18"/>
        <w:vertAlign w:val="superscript"/>
      </w:rPr>
      <w:t>th</w:t>
    </w:r>
    <w:r>
      <w:rPr>
        <w:rFonts w:ascii="Arial" w:hAnsi="Arial" w:cs="Arial"/>
        <w:color w:val="FF0000"/>
        <w:sz w:val="18"/>
        <w:szCs w:val="18"/>
      </w:rPr>
      <w:t xml:space="preserve"> June, 2012, </w:t>
    </w:r>
    <w:r w:rsidRPr="00E47B51">
      <w:rPr>
        <w:rFonts w:ascii="Arial" w:hAnsi="Arial" w:cs="Arial"/>
        <w:color w:val="FF0000"/>
        <w:sz w:val="18"/>
        <w:szCs w:val="18"/>
      </w:rPr>
      <w:t>3.00pm.</w:t>
    </w:r>
  </w:p>
  <w:p w:rsidR="003C4323" w:rsidRDefault="003C4323" w:rsidP="000649E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90" w:rsidRDefault="00EC1990" w:rsidP="0050023D">
      <w:r>
        <w:separator/>
      </w:r>
    </w:p>
  </w:footnote>
  <w:footnote w:type="continuationSeparator" w:id="0">
    <w:p w:rsidR="00EC1990" w:rsidRDefault="00EC1990" w:rsidP="0050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23" w:rsidRPr="0050023D" w:rsidRDefault="00EC1990" w:rsidP="0050023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3C4323" w:rsidRPr="0050023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5A5F4203"/>
    <w:multiLevelType w:val="hybridMultilevel"/>
    <w:tmpl w:val="3F24DA42"/>
    <w:lvl w:ilvl="0" w:tplc="CA64DC94">
      <w:start w:val="1"/>
      <w:numFmt w:val="bullet"/>
      <w:lvlText w:val=""/>
      <w:lvlPicBulletId w:val="0"/>
      <w:lvlJc w:val="left"/>
      <w:pPr>
        <w:tabs>
          <w:tab w:val="num" w:pos="720"/>
        </w:tabs>
        <w:ind w:left="720" w:hanging="360"/>
      </w:pPr>
      <w:rPr>
        <w:rFonts w:ascii="Symbol" w:hAnsi="Symbol" w:hint="default"/>
      </w:rPr>
    </w:lvl>
    <w:lvl w:ilvl="1" w:tplc="C0D40836" w:tentative="1">
      <w:start w:val="1"/>
      <w:numFmt w:val="bullet"/>
      <w:lvlText w:val=""/>
      <w:lvlJc w:val="left"/>
      <w:pPr>
        <w:tabs>
          <w:tab w:val="num" w:pos="1440"/>
        </w:tabs>
        <w:ind w:left="1440" w:hanging="360"/>
      </w:pPr>
      <w:rPr>
        <w:rFonts w:ascii="Symbol" w:hAnsi="Symbol" w:hint="default"/>
      </w:rPr>
    </w:lvl>
    <w:lvl w:ilvl="2" w:tplc="75FE178E" w:tentative="1">
      <w:start w:val="1"/>
      <w:numFmt w:val="bullet"/>
      <w:lvlText w:val=""/>
      <w:lvlJc w:val="left"/>
      <w:pPr>
        <w:tabs>
          <w:tab w:val="num" w:pos="2160"/>
        </w:tabs>
        <w:ind w:left="2160" w:hanging="360"/>
      </w:pPr>
      <w:rPr>
        <w:rFonts w:ascii="Symbol" w:hAnsi="Symbol" w:hint="default"/>
      </w:rPr>
    </w:lvl>
    <w:lvl w:ilvl="3" w:tplc="0C240F60" w:tentative="1">
      <w:start w:val="1"/>
      <w:numFmt w:val="bullet"/>
      <w:lvlText w:val=""/>
      <w:lvlJc w:val="left"/>
      <w:pPr>
        <w:tabs>
          <w:tab w:val="num" w:pos="2880"/>
        </w:tabs>
        <w:ind w:left="2880" w:hanging="360"/>
      </w:pPr>
      <w:rPr>
        <w:rFonts w:ascii="Symbol" w:hAnsi="Symbol" w:hint="default"/>
      </w:rPr>
    </w:lvl>
    <w:lvl w:ilvl="4" w:tplc="5BA2D206" w:tentative="1">
      <w:start w:val="1"/>
      <w:numFmt w:val="bullet"/>
      <w:lvlText w:val=""/>
      <w:lvlJc w:val="left"/>
      <w:pPr>
        <w:tabs>
          <w:tab w:val="num" w:pos="3600"/>
        </w:tabs>
        <w:ind w:left="3600" w:hanging="360"/>
      </w:pPr>
      <w:rPr>
        <w:rFonts w:ascii="Symbol" w:hAnsi="Symbol" w:hint="default"/>
      </w:rPr>
    </w:lvl>
    <w:lvl w:ilvl="5" w:tplc="AC58221C" w:tentative="1">
      <w:start w:val="1"/>
      <w:numFmt w:val="bullet"/>
      <w:lvlText w:val=""/>
      <w:lvlJc w:val="left"/>
      <w:pPr>
        <w:tabs>
          <w:tab w:val="num" w:pos="4320"/>
        </w:tabs>
        <w:ind w:left="4320" w:hanging="360"/>
      </w:pPr>
      <w:rPr>
        <w:rFonts w:ascii="Symbol" w:hAnsi="Symbol" w:hint="default"/>
      </w:rPr>
    </w:lvl>
    <w:lvl w:ilvl="6" w:tplc="DAEACB90" w:tentative="1">
      <w:start w:val="1"/>
      <w:numFmt w:val="bullet"/>
      <w:lvlText w:val=""/>
      <w:lvlJc w:val="left"/>
      <w:pPr>
        <w:tabs>
          <w:tab w:val="num" w:pos="5040"/>
        </w:tabs>
        <w:ind w:left="5040" w:hanging="360"/>
      </w:pPr>
      <w:rPr>
        <w:rFonts w:ascii="Symbol" w:hAnsi="Symbol" w:hint="default"/>
      </w:rPr>
    </w:lvl>
    <w:lvl w:ilvl="7" w:tplc="03AE8374" w:tentative="1">
      <w:start w:val="1"/>
      <w:numFmt w:val="bullet"/>
      <w:lvlText w:val=""/>
      <w:lvlJc w:val="left"/>
      <w:pPr>
        <w:tabs>
          <w:tab w:val="num" w:pos="5760"/>
        </w:tabs>
        <w:ind w:left="5760" w:hanging="360"/>
      </w:pPr>
      <w:rPr>
        <w:rFonts w:ascii="Symbol" w:hAnsi="Symbol" w:hint="default"/>
      </w:rPr>
    </w:lvl>
    <w:lvl w:ilvl="8" w:tplc="8ECC9C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3D"/>
    <w:rsid w:val="000649E5"/>
    <w:rsid w:val="002C216B"/>
    <w:rsid w:val="003C4323"/>
    <w:rsid w:val="0050023D"/>
    <w:rsid w:val="00807F0F"/>
    <w:rsid w:val="00A3651B"/>
    <w:rsid w:val="00A511C6"/>
    <w:rsid w:val="00C722A0"/>
    <w:rsid w:val="00EC1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23D"/>
    <w:pPr>
      <w:tabs>
        <w:tab w:val="center" w:pos="4513"/>
        <w:tab w:val="right" w:pos="9026"/>
      </w:tabs>
    </w:pPr>
  </w:style>
  <w:style w:type="character" w:customStyle="1" w:styleId="HeaderChar">
    <w:name w:val="Header Char"/>
    <w:basedOn w:val="DefaultParagraphFont"/>
    <w:link w:val="Header"/>
    <w:rsid w:val="0050023D"/>
    <w:rPr>
      <w:sz w:val="24"/>
      <w:szCs w:val="24"/>
      <w:lang w:val="en-US" w:eastAsia="en-US"/>
    </w:rPr>
  </w:style>
  <w:style w:type="paragraph" w:styleId="Footer">
    <w:name w:val="footer"/>
    <w:basedOn w:val="Normal"/>
    <w:link w:val="FooterChar"/>
    <w:rsid w:val="0050023D"/>
    <w:pPr>
      <w:tabs>
        <w:tab w:val="center" w:pos="4513"/>
        <w:tab w:val="right" w:pos="9026"/>
      </w:tabs>
    </w:pPr>
  </w:style>
  <w:style w:type="character" w:customStyle="1" w:styleId="FooterChar">
    <w:name w:val="Footer Char"/>
    <w:basedOn w:val="DefaultParagraphFont"/>
    <w:link w:val="Footer"/>
    <w:rsid w:val="0050023D"/>
    <w:rPr>
      <w:sz w:val="24"/>
      <w:szCs w:val="24"/>
      <w:lang w:val="en-US" w:eastAsia="en-US"/>
    </w:rPr>
  </w:style>
  <w:style w:type="paragraph" w:styleId="BalloonText">
    <w:name w:val="Balloon Text"/>
    <w:basedOn w:val="Normal"/>
    <w:link w:val="BalloonTextChar"/>
    <w:rsid w:val="000649E5"/>
    <w:rPr>
      <w:rFonts w:ascii="Tahoma" w:hAnsi="Tahoma" w:cs="Tahoma"/>
      <w:sz w:val="16"/>
      <w:szCs w:val="16"/>
    </w:rPr>
  </w:style>
  <w:style w:type="character" w:customStyle="1" w:styleId="BalloonTextChar">
    <w:name w:val="Balloon Text Char"/>
    <w:basedOn w:val="DefaultParagraphFont"/>
    <w:link w:val="BalloonText"/>
    <w:rsid w:val="000649E5"/>
    <w:rPr>
      <w:rFonts w:ascii="Tahoma" w:hAnsi="Tahoma" w:cs="Tahoma"/>
      <w:sz w:val="16"/>
      <w:szCs w:val="16"/>
      <w:lang w:val="en-US" w:eastAsia="en-US"/>
    </w:rPr>
  </w:style>
  <w:style w:type="paragraph" w:styleId="ListParagraph">
    <w:name w:val="List Paragraph"/>
    <w:basedOn w:val="Normal"/>
    <w:uiPriority w:val="34"/>
    <w:qFormat/>
    <w:rsid w:val="003C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23D"/>
    <w:pPr>
      <w:tabs>
        <w:tab w:val="center" w:pos="4513"/>
        <w:tab w:val="right" w:pos="9026"/>
      </w:tabs>
    </w:pPr>
  </w:style>
  <w:style w:type="character" w:customStyle="1" w:styleId="HeaderChar">
    <w:name w:val="Header Char"/>
    <w:basedOn w:val="DefaultParagraphFont"/>
    <w:link w:val="Header"/>
    <w:rsid w:val="0050023D"/>
    <w:rPr>
      <w:sz w:val="24"/>
      <w:szCs w:val="24"/>
      <w:lang w:val="en-US" w:eastAsia="en-US"/>
    </w:rPr>
  </w:style>
  <w:style w:type="paragraph" w:styleId="Footer">
    <w:name w:val="footer"/>
    <w:basedOn w:val="Normal"/>
    <w:link w:val="FooterChar"/>
    <w:rsid w:val="0050023D"/>
    <w:pPr>
      <w:tabs>
        <w:tab w:val="center" w:pos="4513"/>
        <w:tab w:val="right" w:pos="9026"/>
      </w:tabs>
    </w:pPr>
  </w:style>
  <w:style w:type="character" w:customStyle="1" w:styleId="FooterChar">
    <w:name w:val="Footer Char"/>
    <w:basedOn w:val="DefaultParagraphFont"/>
    <w:link w:val="Footer"/>
    <w:rsid w:val="0050023D"/>
    <w:rPr>
      <w:sz w:val="24"/>
      <w:szCs w:val="24"/>
      <w:lang w:val="en-US" w:eastAsia="en-US"/>
    </w:rPr>
  </w:style>
  <w:style w:type="paragraph" w:styleId="BalloonText">
    <w:name w:val="Balloon Text"/>
    <w:basedOn w:val="Normal"/>
    <w:link w:val="BalloonTextChar"/>
    <w:rsid w:val="000649E5"/>
    <w:rPr>
      <w:rFonts w:ascii="Tahoma" w:hAnsi="Tahoma" w:cs="Tahoma"/>
      <w:sz w:val="16"/>
      <w:szCs w:val="16"/>
    </w:rPr>
  </w:style>
  <w:style w:type="character" w:customStyle="1" w:styleId="BalloonTextChar">
    <w:name w:val="Balloon Text Char"/>
    <w:basedOn w:val="DefaultParagraphFont"/>
    <w:link w:val="BalloonText"/>
    <w:rsid w:val="000649E5"/>
    <w:rPr>
      <w:rFonts w:ascii="Tahoma" w:hAnsi="Tahoma" w:cs="Tahoma"/>
      <w:sz w:val="16"/>
      <w:szCs w:val="16"/>
      <w:lang w:val="en-US" w:eastAsia="en-US"/>
    </w:rPr>
  </w:style>
  <w:style w:type="paragraph" w:styleId="ListParagraph">
    <w:name w:val="List Paragraph"/>
    <w:basedOn w:val="Normal"/>
    <w:uiPriority w:val="34"/>
    <w:qFormat/>
    <w:rsid w:val="003C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2012-06-16T14:43:00Z</dcterms:created>
  <dcterms:modified xsi:type="dcterms:W3CDTF">2012-06-16T14:43:00Z</dcterms:modified>
</cp:coreProperties>
</file>